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510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276AA5" w14:paraId="54D8C682" w14:textId="77777777" w:rsidTr="00276AA5">
        <w:tc>
          <w:tcPr>
            <w:tcW w:w="6658" w:type="dxa"/>
          </w:tcPr>
          <w:p w14:paraId="1376DFDD" w14:textId="77777777" w:rsidR="00276AA5" w:rsidRDefault="00276AA5" w:rsidP="00276AA5"/>
        </w:tc>
        <w:tc>
          <w:tcPr>
            <w:tcW w:w="1134" w:type="dxa"/>
          </w:tcPr>
          <w:p w14:paraId="5276D3B6" w14:textId="77777777" w:rsidR="00276AA5" w:rsidRPr="00276AA5" w:rsidRDefault="00276AA5" w:rsidP="00276AA5">
            <w:pPr>
              <w:jc w:val="center"/>
              <w:rPr>
                <w:b/>
                <w:sz w:val="24"/>
                <w:szCs w:val="24"/>
              </w:rPr>
            </w:pPr>
            <w:r w:rsidRPr="00276AA5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1224" w:type="dxa"/>
          </w:tcPr>
          <w:p w14:paraId="33A4D053" w14:textId="77777777" w:rsidR="00276AA5" w:rsidRPr="00276AA5" w:rsidRDefault="00276AA5" w:rsidP="00276AA5">
            <w:pPr>
              <w:jc w:val="center"/>
              <w:rPr>
                <w:b/>
                <w:sz w:val="24"/>
                <w:szCs w:val="24"/>
              </w:rPr>
            </w:pPr>
            <w:r w:rsidRPr="00276AA5">
              <w:rPr>
                <w:b/>
                <w:sz w:val="24"/>
                <w:szCs w:val="24"/>
              </w:rPr>
              <w:t>Desirable</w:t>
            </w:r>
          </w:p>
        </w:tc>
      </w:tr>
      <w:tr w:rsidR="00276AA5" w14:paraId="7878BD1F" w14:textId="77777777" w:rsidTr="00276AA5">
        <w:tc>
          <w:tcPr>
            <w:tcW w:w="6658" w:type="dxa"/>
          </w:tcPr>
          <w:p w14:paraId="1B445893" w14:textId="77777777" w:rsidR="00276AA5" w:rsidRPr="00276AA5" w:rsidRDefault="00276AA5" w:rsidP="00276AA5">
            <w:pPr>
              <w:rPr>
                <w:b/>
                <w:sz w:val="24"/>
                <w:szCs w:val="24"/>
              </w:rPr>
            </w:pPr>
            <w:r w:rsidRPr="00276AA5">
              <w:rPr>
                <w:b/>
                <w:sz w:val="24"/>
                <w:szCs w:val="24"/>
              </w:rPr>
              <w:t>Qualifications</w:t>
            </w:r>
          </w:p>
        </w:tc>
        <w:tc>
          <w:tcPr>
            <w:tcW w:w="1134" w:type="dxa"/>
          </w:tcPr>
          <w:p w14:paraId="2806AFBC" w14:textId="77777777" w:rsidR="00276AA5" w:rsidRDefault="00276AA5" w:rsidP="00150A65">
            <w:pPr>
              <w:jc w:val="center"/>
            </w:pPr>
          </w:p>
        </w:tc>
        <w:tc>
          <w:tcPr>
            <w:tcW w:w="1224" w:type="dxa"/>
          </w:tcPr>
          <w:p w14:paraId="239078D8" w14:textId="77777777" w:rsidR="00276AA5" w:rsidRDefault="00276AA5" w:rsidP="00150A65">
            <w:pPr>
              <w:jc w:val="center"/>
            </w:pPr>
          </w:p>
        </w:tc>
      </w:tr>
      <w:tr w:rsidR="00276AA5" w14:paraId="6BDB9D83" w14:textId="77777777" w:rsidTr="00276AA5">
        <w:tc>
          <w:tcPr>
            <w:tcW w:w="6658" w:type="dxa"/>
          </w:tcPr>
          <w:p w14:paraId="4AFC597A" w14:textId="77777777" w:rsidR="00276AA5" w:rsidRPr="00497384" w:rsidRDefault="00276AA5" w:rsidP="00276AA5">
            <w:r>
              <w:t xml:space="preserve">Degree or equivalent </w:t>
            </w:r>
          </w:p>
        </w:tc>
        <w:tc>
          <w:tcPr>
            <w:tcW w:w="1134" w:type="dxa"/>
          </w:tcPr>
          <w:p w14:paraId="4E018A0A" w14:textId="77777777" w:rsidR="00276AA5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2C1990FA" w14:textId="77777777" w:rsidR="00276AA5" w:rsidRDefault="00276AA5" w:rsidP="00150A65">
            <w:pPr>
              <w:jc w:val="center"/>
            </w:pPr>
          </w:p>
        </w:tc>
      </w:tr>
      <w:tr w:rsidR="00276AA5" w14:paraId="3783222C" w14:textId="77777777" w:rsidTr="00276AA5">
        <w:tc>
          <w:tcPr>
            <w:tcW w:w="6658" w:type="dxa"/>
          </w:tcPr>
          <w:p w14:paraId="63368A7F" w14:textId="77777777" w:rsidR="00276AA5" w:rsidRPr="00497384" w:rsidRDefault="00276AA5" w:rsidP="00276AA5">
            <w:r>
              <w:t xml:space="preserve">Qualified Teacher Status </w:t>
            </w:r>
          </w:p>
        </w:tc>
        <w:tc>
          <w:tcPr>
            <w:tcW w:w="1134" w:type="dxa"/>
          </w:tcPr>
          <w:p w14:paraId="3E6C1728" w14:textId="77777777" w:rsidR="00276AA5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53C13E62" w14:textId="77777777" w:rsidR="00276AA5" w:rsidRDefault="00276AA5" w:rsidP="00150A65">
            <w:pPr>
              <w:jc w:val="center"/>
            </w:pPr>
          </w:p>
        </w:tc>
      </w:tr>
      <w:tr w:rsidR="00276AA5" w14:paraId="653CB333" w14:textId="77777777" w:rsidTr="00276AA5">
        <w:tc>
          <w:tcPr>
            <w:tcW w:w="6658" w:type="dxa"/>
          </w:tcPr>
          <w:p w14:paraId="3CC2D364" w14:textId="77777777" w:rsidR="00276AA5" w:rsidRDefault="00276AA5" w:rsidP="00276AA5">
            <w:r w:rsidRPr="00497384">
              <w:t xml:space="preserve">Evidence of further educational qualifications, e.g. at Masters level </w:t>
            </w:r>
          </w:p>
        </w:tc>
        <w:tc>
          <w:tcPr>
            <w:tcW w:w="1134" w:type="dxa"/>
          </w:tcPr>
          <w:p w14:paraId="19348244" w14:textId="77777777" w:rsidR="00276AA5" w:rsidRDefault="00276AA5" w:rsidP="00150A65">
            <w:pPr>
              <w:jc w:val="center"/>
            </w:pPr>
          </w:p>
        </w:tc>
        <w:tc>
          <w:tcPr>
            <w:tcW w:w="1224" w:type="dxa"/>
          </w:tcPr>
          <w:p w14:paraId="0E762381" w14:textId="77777777" w:rsidR="00276AA5" w:rsidRDefault="00150A65" w:rsidP="00150A65">
            <w:pPr>
              <w:jc w:val="center"/>
            </w:pPr>
            <w:r>
              <w:sym w:font="Wingdings" w:char="F0FC"/>
            </w:r>
          </w:p>
        </w:tc>
      </w:tr>
      <w:tr w:rsidR="00276AA5" w14:paraId="44803BF3" w14:textId="77777777" w:rsidTr="00276AA5">
        <w:tc>
          <w:tcPr>
            <w:tcW w:w="6658" w:type="dxa"/>
          </w:tcPr>
          <w:p w14:paraId="64B3933A" w14:textId="77777777" w:rsidR="00276AA5" w:rsidRDefault="00276AA5" w:rsidP="00276AA5"/>
        </w:tc>
        <w:tc>
          <w:tcPr>
            <w:tcW w:w="1134" w:type="dxa"/>
          </w:tcPr>
          <w:p w14:paraId="582400E5" w14:textId="77777777" w:rsidR="00276AA5" w:rsidRDefault="00276AA5" w:rsidP="00150A65">
            <w:pPr>
              <w:jc w:val="center"/>
            </w:pPr>
          </w:p>
        </w:tc>
        <w:tc>
          <w:tcPr>
            <w:tcW w:w="1224" w:type="dxa"/>
          </w:tcPr>
          <w:p w14:paraId="78432F73" w14:textId="77777777" w:rsidR="00276AA5" w:rsidRDefault="00276AA5" w:rsidP="00150A65">
            <w:pPr>
              <w:jc w:val="center"/>
            </w:pPr>
          </w:p>
        </w:tc>
      </w:tr>
      <w:tr w:rsidR="00276AA5" w14:paraId="01726719" w14:textId="77777777" w:rsidTr="00276AA5">
        <w:tc>
          <w:tcPr>
            <w:tcW w:w="6658" w:type="dxa"/>
          </w:tcPr>
          <w:p w14:paraId="0688A5C8" w14:textId="77777777" w:rsidR="00276AA5" w:rsidRPr="00276AA5" w:rsidRDefault="00276AA5" w:rsidP="00276AA5">
            <w:pPr>
              <w:rPr>
                <w:b/>
              </w:rPr>
            </w:pPr>
            <w:r w:rsidRPr="00276AA5">
              <w:rPr>
                <w:b/>
              </w:rPr>
              <w:t>Experience</w:t>
            </w:r>
          </w:p>
        </w:tc>
        <w:tc>
          <w:tcPr>
            <w:tcW w:w="1134" w:type="dxa"/>
          </w:tcPr>
          <w:p w14:paraId="434CAE97" w14:textId="77777777" w:rsidR="00276AA5" w:rsidRDefault="00276AA5" w:rsidP="00150A65">
            <w:pPr>
              <w:jc w:val="center"/>
            </w:pPr>
          </w:p>
        </w:tc>
        <w:tc>
          <w:tcPr>
            <w:tcW w:w="1224" w:type="dxa"/>
          </w:tcPr>
          <w:p w14:paraId="6FD2B4E3" w14:textId="77777777" w:rsidR="00276AA5" w:rsidRDefault="00276AA5" w:rsidP="00150A65">
            <w:pPr>
              <w:jc w:val="center"/>
            </w:pPr>
          </w:p>
        </w:tc>
      </w:tr>
      <w:tr w:rsidR="00CA1E57" w14:paraId="04768F2C" w14:textId="77777777" w:rsidTr="00CA1E57">
        <w:trPr>
          <w:trHeight w:val="547"/>
        </w:trPr>
        <w:tc>
          <w:tcPr>
            <w:tcW w:w="6658" w:type="dxa"/>
          </w:tcPr>
          <w:p w14:paraId="1CE9DCA9" w14:textId="77777777" w:rsidR="00CA1E57" w:rsidRPr="000D78C8" w:rsidRDefault="00CA1E57" w:rsidP="00276AA5">
            <w:r w:rsidRPr="000D78C8">
              <w:t>Consistently excellent teacher with at least 5 years teaching</w:t>
            </w:r>
          </w:p>
          <w:p w14:paraId="52C30A2C" w14:textId="77777777" w:rsidR="00CA1E57" w:rsidRPr="000D78C8" w:rsidRDefault="00CA1E57" w:rsidP="00CA1E57">
            <w:r w:rsidRPr="000D78C8">
              <w:t>experience in the primary age range</w:t>
            </w:r>
          </w:p>
        </w:tc>
        <w:tc>
          <w:tcPr>
            <w:tcW w:w="1134" w:type="dxa"/>
          </w:tcPr>
          <w:p w14:paraId="1F6A29F8" w14:textId="77777777" w:rsidR="00CA1E57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46D8C125" w14:textId="77777777" w:rsidR="00CA1E57" w:rsidRDefault="00CA1E57" w:rsidP="00150A65">
            <w:pPr>
              <w:jc w:val="center"/>
            </w:pPr>
          </w:p>
        </w:tc>
      </w:tr>
      <w:tr w:rsidR="00CA1E57" w14:paraId="006465A6" w14:textId="77777777" w:rsidTr="00CA1E57">
        <w:trPr>
          <w:trHeight w:val="547"/>
        </w:trPr>
        <w:tc>
          <w:tcPr>
            <w:tcW w:w="6658" w:type="dxa"/>
          </w:tcPr>
          <w:p w14:paraId="535F3F95" w14:textId="77777777" w:rsidR="00CA1E57" w:rsidRPr="000D78C8" w:rsidRDefault="00CA1E57" w:rsidP="00276AA5">
            <w:r w:rsidRPr="000D78C8">
              <w:t>Substantial knowledge and understanding of learning and teaching</w:t>
            </w:r>
          </w:p>
          <w:p w14:paraId="0817249A" w14:textId="77777777" w:rsidR="00CA1E57" w:rsidRPr="000D78C8" w:rsidRDefault="00CA1E57" w:rsidP="00CA1E57">
            <w:r w:rsidRPr="000D78C8">
              <w:t>across the primary age range</w:t>
            </w:r>
          </w:p>
        </w:tc>
        <w:tc>
          <w:tcPr>
            <w:tcW w:w="1134" w:type="dxa"/>
          </w:tcPr>
          <w:p w14:paraId="7AE3E9E1" w14:textId="77777777" w:rsidR="00CA1E57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149056F3" w14:textId="77777777" w:rsidR="00CA1E57" w:rsidRDefault="00CA1E57" w:rsidP="00150A65">
            <w:pPr>
              <w:jc w:val="center"/>
            </w:pPr>
          </w:p>
        </w:tc>
      </w:tr>
      <w:tr w:rsidR="00276AA5" w14:paraId="30E4D224" w14:textId="77777777" w:rsidTr="00276AA5">
        <w:tc>
          <w:tcPr>
            <w:tcW w:w="6658" w:type="dxa"/>
          </w:tcPr>
          <w:p w14:paraId="269C3BB7" w14:textId="77777777" w:rsidR="00276AA5" w:rsidRPr="000D78C8" w:rsidRDefault="00276AA5" w:rsidP="00276AA5">
            <w:r w:rsidRPr="000D78C8">
              <w:t>E</w:t>
            </w:r>
            <w:r>
              <w:t xml:space="preserve">xperience of a leadership role </w:t>
            </w:r>
          </w:p>
        </w:tc>
        <w:tc>
          <w:tcPr>
            <w:tcW w:w="1134" w:type="dxa"/>
          </w:tcPr>
          <w:p w14:paraId="52ABADFA" w14:textId="77777777" w:rsidR="00276AA5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1F3E3786" w14:textId="77777777" w:rsidR="00276AA5" w:rsidRDefault="00276AA5" w:rsidP="00150A65">
            <w:pPr>
              <w:jc w:val="center"/>
            </w:pPr>
          </w:p>
        </w:tc>
      </w:tr>
      <w:tr w:rsidR="00276AA5" w14:paraId="7C44FC26" w14:textId="77777777" w:rsidTr="00276AA5">
        <w:tc>
          <w:tcPr>
            <w:tcW w:w="6658" w:type="dxa"/>
          </w:tcPr>
          <w:p w14:paraId="555E8D56" w14:textId="77777777" w:rsidR="00276AA5" w:rsidRPr="00F73D88" w:rsidRDefault="00276AA5" w:rsidP="00276AA5">
            <w:r w:rsidRPr="00F73D88">
              <w:t>Experience of teach</w:t>
            </w:r>
            <w:r>
              <w:t xml:space="preserve">ing in more than one key stage </w:t>
            </w:r>
          </w:p>
        </w:tc>
        <w:tc>
          <w:tcPr>
            <w:tcW w:w="1134" w:type="dxa"/>
          </w:tcPr>
          <w:p w14:paraId="2761096A" w14:textId="77777777" w:rsidR="00276AA5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50B2F3EF" w14:textId="77777777" w:rsidR="00276AA5" w:rsidRDefault="00276AA5" w:rsidP="00150A65">
            <w:pPr>
              <w:jc w:val="center"/>
            </w:pPr>
          </w:p>
        </w:tc>
      </w:tr>
      <w:tr w:rsidR="00276AA5" w14:paraId="489E7BCC" w14:textId="77777777" w:rsidTr="00276AA5">
        <w:tc>
          <w:tcPr>
            <w:tcW w:w="6658" w:type="dxa"/>
          </w:tcPr>
          <w:p w14:paraId="7D8A4652" w14:textId="77777777" w:rsidR="00276AA5" w:rsidRPr="00F73D88" w:rsidRDefault="00276AA5" w:rsidP="00276AA5">
            <w:r w:rsidRPr="00F73D88">
              <w:t>SEN and/or Sa</w:t>
            </w:r>
            <w:r>
              <w:t xml:space="preserve">feguarding strength/background </w:t>
            </w:r>
          </w:p>
        </w:tc>
        <w:tc>
          <w:tcPr>
            <w:tcW w:w="1134" w:type="dxa"/>
          </w:tcPr>
          <w:p w14:paraId="3CB8B632" w14:textId="77777777" w:rsidR="00276AA5" w:rsidRDefault="00276AA5" w:rsidP="00150A65">
            <w:pPr>
              <w:jc w:val="center"/>
            </w:pPr>
          </w:p>
        </w:tc>
        <w:tc>
          <w:tcPr>
            <w:tcW w:w="1224" w:type="dxa"/>
          </w:tcPr>
          <w:p w14:paraId="15326021" w14:textId="77777777" w:rsidR="00276AA5" w:rsidRDefault="00150A65" w:rsidP="00150A65">
            <w:pPr>
              <w:jc w:val="center"/>
            </w:pPr>
            <w:r>
              <w:sym w:font="Wingdings" w:char="F0FC"/>
            </w:r>
          </w:p>
        </w:tc>
      </w:tr>
      <w:tr w:rsidR="00276AA5" w14:paraId="6CC5B640" w14:textId="77777777" w:rsidTr="00276AA5">
        <w:tc>
          <w:tcPr>
            <w:tcW w:w="6658" w:type="dxa"/>
          </w:tcPr>
          <w:p w14:paraId="03002897" w14:textId="77777777" w:rsidR="00276AA5" w:rsidRPr="00F73D88" w:rsidRDefault="00276AA5" w:rsidP="00276AA5">
            <w:r w:rsidRPr="00F73D88">
              <w:t>Experi</w:t>
            </w:r>
            <w:r>
              <w:t xml:space="preserve">ence of working with Governors </w:t>
            </w:r>
          </w:p>
        </w:tc>
        <w:tc>
          <w:tcPr>
            <w:tcW w:w="1134" w:type="dxa"/>
          </w:tcPr>
          <w:p w14:paraId="3821D66A" w14:textId="77777777" w:rsidR="00276AA5" w:rsidRDefault="00276AA5" w:rsidP="00150A65">
            <w:pPr>
              <w:jc w:val="center"/>
            </w:pPr>
          </w:p>
        </w:tc>
        <w:tc>
          <w:tcPr>
            <w:tcW w:w="1224" w:type="dxa"/>
          </w:tcPr>
          <w:p w14:paraId="052B64C6" w14:textId="77777777" w:rsidR="00276AA5" w:rsidRDefault="00150A65" w:rsidP="00150A65">
            <w:pPr>
              <w:jc w:val="center"/>
            </w:pPr>
            <w:r>
              <w:sym w:font="Wingdings" w:char="F0FC"/>
            </w:r>
          </w:p>
        </w:tc>
      </w:tr>
      <w:tr w:rsidR="00276AA5" w14:paraId="55CD7692" w14:textId="77777777" w:rsidTr="00276AA5">
        <w:tc>
          <w:tcPr>
            <w:tcW w:w="6658" w:type="dxa"/>
          </w:tcPr>
          <w:p w14:paraId="77EDA989" w14:textId="77777777" w:rsidR="00276AA5" w:rsidRDefault="00276AA5" w:rsidP="00276AA5">
            <w:r w:rsidRPr="00F73D88">
              <w:t>Experience of teaching in a Church School</w:t>
            </w:r>
          </w:p>
        </w:tc>
        <w:tc>
          <w:tcPr>
            <w:tcW w:w="1134" w:type="dxa"/>
          </w:tcPr>
          <w:p w14:paraId="738DE95F" w14:textId="77777777" w:rsidR="00276AA5" w:rsidRDefault="00276AA5" w:rsidP="00150A65">
            <w:pPr>
              <w:jc w:val="center"/>
            </w:pPr>
          </w:p>
        </w:tc>
        <w:tc>
          <w:tcPr>
            <w:tcW w:w="1224" w:type="dxa"/>
          </w:tcPr>
          <w:p w14:paraId="263EE46A" w14:textId="77777777" w:rsidR="00276AA5" w:rsidRDefault="00150A65" w:rsidP="00150A65">
            <w:pPr>
              <w:jc w:val="center"/>
            </w:pPr>
            <w:r>
              <w:sym w:font="Wingdings" w:char="F0FC"/>
            </w:r>
          </w:p>
        </w:tc>
      </w:tr>
      <w:tr w:rsidR="00276AA5" w14:paraId="09B98F6D" w14:textId="77777777" w:rsidTr="00276AA5">
        <w:tc>
          <w:tcPr>
            <w:tcW w:w="6658" w:type="dxa"/>
          </w:tcPr>
          <w:p w14:paraId="464AA47E" w14:textId="77777777" w:rsidR="00276AA5" w:rsidRDefault="00276AA5" w:rsidP="00276AA5"/>
        </w:tc>
        <w:tc>
          <w:tcPr>
            <w:tcW w:w="1134" w:type="dxa"/>
          </w:tcPr>
          <w:p w14:paraId="38954D5E" w14:textId="77777777" w:rsidR="00276AA5" w:rsidRDefault="00276AA5" w:rsidP="00150A65">
            <w:pPr>
              <w:jc w:val="center"/>
            </w:pPr>
          </w:p>
        </w:tc>
        <w:tc>
          <w:tcPr>
            <w:tcW w:w="1224" w:type="dxa"/>
          </w:tcPr>
          <w:p w14:paraId="52C5CF96" w14:textId="77777777" w:rsidR="00276AA5" w:rsidRDefault="00276AA5" w:rsidP="00150A65">
            <w:pPr>
              <w:jc w:val="center"/>
            </w:pPr>
          </w:p>
        </w:tc>
      </w:tr>
      <w:tr w:rsidR="00276AA5" w14:paraId="0F39D9F2" w14:textId="77777777" w:rsidTr="00276AA5">
        <w:tc>
          <w:tcPr>
            <w:tcW w:w="6658" w:type="dxa"/>
          </w:tcPr>
          <w:p w14:paraId="2EC00B96" w14:textId="77777777" w:rsidR="00276AA5" w:rsidRPr="00276AA5" w:rsidRDefault="00276AA5" w:rsidP="00276AA5">
            <w:pPr>
              <w:rPr>
                <w:b/>
              </w:rPr>
            </w:pPr>
            <w:r w:rsidRPr="00276AA5">
              <w:rPr>
                <w:b/>
              </w:rPr>
              <w:t>Professional Knowledge and Understanding</w:t>
            </w:r>
          </w:p>
        </w:tc>
        <w:tc>
          <w:tcPr>
            <w:tcW w:w="1134" w:type="dxa"/>
          </w:tcPr>
          <w:p w14:paraId="18893BCE" w14:textId="77777777" w:rsidR="00276AA5" w:rsidRDefault="00276AA5" w:rsidP="00150A65">
            <w:pPr>
              <w:jc w:val="center"/>
            </w:pPr>
          </w:p>
        </w:tc>
        <w:tc>
          <w:tcPr>
            <w:tcW w:w="1224" w:type="dxa"/>
          </w:tcPr>
          <w:p w14:paraId="63C81E28" w14:textId="77777777" w:rsidR="00276AA5" w:rsidRDefault="00276AA5" w:rsidP="00150A65">
            <w:pPr>
              <w:jc w:val="center"/>
            </w:pPr>
          </w:p>
        </w:tc>
      </w:tr>
      <w:tr w:rsidR="00276AA5" w14:paraId="34A68B0C" w14:textId="77777777" w:rsidTr="00276AA5">
        <w:tc>
          <w:tcPr>
            <w:tcW w:w="6658" w:type="dxa"/>
          </w:tcPr>
          <w:p w14:paraId="396AE498" w14:textId="77777777" w:rsidR="00276AA5" w:rsidRPr="006123C3" w:rsidRDefault="00276AA5" w:rsidP="00276AA5">
            <w:r w:rsidRPr="006123C3">
              <w:t>Specific knowl</w:t>
            </w:r>
            <w:r w:rsidR="006F2793">
              <w:t xml:space="preserve">edge of the primary curriculum </w:t>
            </w:r>
          </w:p>
        </w:tc>
        <w:tc>
          <w:tcPr>
            <w:tcW w:w="1134" w:type="dxa"/>
          </w:tcPr>
          <w:p w14:paraId="54D0603A" w14:textId="77777777" w:rsidR="00276AA5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59087613" w14:textId="77777777" w:rsidR="00276AA5" w:rsidRDefault="00276AA5" w:rsidP="00150A65">
            <w:pPr>
              <w:jc w:val="center"/>
            </w:pPr>
          </w:p>
        </w:tc>
      </w:tr>
      <w:tr w:rsidR="00CA1E57" w14:paraId="7CEA09E7" w14:textId="77777777" w:rsidTr="00CA1E57">
        <w:trPr>
          <w:trHeight w:val="547"/>
        </w:trPr>
        <w:tc>
          <w:tcPr>
            <w:tcW w:w="6658" w:type="dxa"/>
          </w:tcPr>
          <w:p w14:paraId="74312485" w14:textId="77777777" w:rsidR="00CA1E57" w:rsidRPr="006123C3" w:rsidRDefault="00CA1E57" w:rsidP="00276AA5">
            <w:r w:rsidRPr="006123C3">
              <w:t>Proven understanding of the needs of children as learners through the</w:t>
            </w:r>
          </w:p>
          <w:p w14:paraId="1C53085E" w14:textId="50D824C6" w:rsidR="00CA1E57" w:rsidRPr="006123C3" w:rsidRDefault="00CA1E57" w:rsidP="00CA1E57">
            <w:r w:rsidRPr="006123C3">
              <w:t xml:space="preserve">delivery of </w:t>
            </w:r>
            <w:r w:rsidR="00820713">
              <w:t>adaptive</w:t>
            </w:r>
            <w:r w:rsidRPr="006123C3">
              <w:t xml:space="preserve"> learning</w:t>
            </w:r>
          </w:p>
        </w:tc>
        <w:tc>
          <w:tcPr>
            <w:tcW w:w="1134" w:type="dxa"/>
          </w:tcPr>
          <w:p w14:paraId="3874AFFA" w14:textId="77777777" w:rsidR="00CA1E57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6F8FDBA4" w14:textId="77777777" w:rsidR="00CA1E57" w:rsidRDefault="00CA1E57" w:rsidP="00150A65">
            <w:pPr>
              <w:jc w:val="center"/>
            </w:pPr>
          </w:p>
        </w:tc>
      </w:tr>
      <w:tr w:rsidR="00CA1E57" w14:paraId="04E76ACC" w14:textId="77777777" w:rsidTr="00CA1E57">
        <w:trPr>
          <w:trHeight w:val="547"/>
        </w:trPr>
        <w:tc>
          <w:tcPr>
            <w:tcW w:w="6658" w:type="dxa"/>
          </w:tcPr>
          <w:p w14:paraId="398ACF57" w14:textId="77777777" w:rsidR="00CA1E57" w:rsidRPr="006123C3" w:rsidRDefault="00CA1E57" w:rsidP="00276AA5">
            <w:r w:rsidRPr="006123C3">
              <w:t>Assessment and target setting, pupil tracking and other methods of</w:t>
            </w:r>
          </w:p>
          <w:p w14:paraId="1D411027" w14:textId="77777777" w:rsidR="00CA1E57" w:rsidRPr="006123C3" w:rsidRDefault="00CA1E57" w:rsidP="00CA1E57">
            <w:r w:rsidRPr="006123C3">
              <w:t>analysing both pupil attainment and achievements</w:t>
            </w:r>
          </w:p>
        </w:tc>
        <w:tc>
          <w:tcPr>
            <w:tcW w:w="1134" w:type="dxa"/>
          </w:tcPr>
          <w:p w14:paraId="64156FF3" w14:textId="77777777" w:rsidR="00CA1E57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25749791" w14:textId="77777777" w:rsidR="00CA1E57" w:rsidRDefault="00CA1E57" w:rsidP="00150A65">
            <w:pPr>
              <w:jc w:val="center"/>
            </w:pPr>
          </w:p>
        </w:tc>
      </w:tr>
      <w:tr w:rsidR="00276AA5" w14:paraId="300F7538" w14:textId="77777777" w:rsidTr="00276AA5">
        <w:tc>
          <w:tcPr>
            <w:tcW w:w="6658" w:type="dxa"/>
          </w:tcPr>
          <w:p w14:paraId="3CF8D4C6" w14:textId="77777777" w:rsidR="00276AA5" w:rsidRPr="00CB26B5" w:rsidRDefault="00276AA5" w:rsidP="00276AA5">
            <w:r w:rsidRPr="00CB26B5">
              <w:t>Strategies for inclusion and the develop</w:t>
            </w:r>
            <w:r>
              <w:t xml:space="preserve">ment of all groups of learners </w:t>
            </w:r>
          </w:p>
        </w:tc>
        <w:tc>
          <w:tcPr>
            <w:tcW w:w="1134" w:type="dxa"/>
          </w:tcPr>
          <w:p w14:paraId="31078067" w14:textId="77777777" w:rsidR="00276AA5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07D5CC68" w14:textId="77777777" w:rsidR="00276AA5" w:rsidRDefault="00276AA5" w:rsidP="00150A65">
            <w:pPr>
              <w:jc w:val="center"/>
            </w:pPr>
          </w:p>
        </w:tc>
      </w:tr>
      <w:tr w:rsidR="00CA1E57" w14:paraId="7BEAD62D" w14:textId="77777777" w:rsidTr="00CA1E57">
        <w:trPr>
          <w:trHeight w:val="547"/>
        </w:trPr>
        <w:tc>
          <w:tcPr>
            <w:tcW w:w="6658" w:type="dxa"/>
          </w:tcPr>
          <w:p w14:paraId="5C10AB1A" w14:textId="77777777" w:rsidR="00CA1E57" w:rsidRPr="00CB26B5" w:rsidRDefault="00CA1E57" w:rsidP="00276AA5">
            <w:r w:rsidRPr="00CB26B5">
              <w:t>A commitment to developing the whole child through an enriched and</w:t>
            </w:r>
          </w:p>
          <w:p w14:paraId="0680E269" w14:textId="77777777" w:rsidR="00CA1E57" w:rsidRPr="00CB26B5" w:rsidRDefault="00CA1E57" w:rsidP="00CA1E57">
            <w:r w:rsidRPr="00CB26B5">
              <w:t>diverse curriculum in school and through extra- curricular activities</w:t>
            </w:r>
          </w:p>
        </w:tc>
        <w:tc>
          <w:tcPr>
            <w:tcW w:w="1134" w:type="dxa"/>
          </w:tcPr>
          <w:p w14:paraId="197A8115" w14:textId="77777777" w:rsidR="00CA1E57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0BB6B92E" w14:textId="77777777" w:rsidR="00CA1E57" w:rsidRDefault="00CA1E57" w:rsidP="00150A65">
            <w:pPr>
              <w:jc w:val="center"/>
            </w:pPr>
          </w:p>
        </w:tc>
      </w:tr>
      <w:tr w:rsidR="00276AA5" w14:paraId="7988CAD0" w14:textId="77777777" w:rsidTr="00276AA5">
        <w:tc>
          <w:tcPr>
            <w:tcW w:w="6658" w:type="dxa"/>
          </w:tcPr>
          <w:p w14:paraId="7B276C96" w14:textId="77777777" w:rsidR="00276AA5" w:rsidRPr="006123C3" w:rsidRDefault="00276AA5" w:rsidP="00276AA5">
            <w:r w:rsidRPr="00276AA5">
              <w:t>Experience of financial planning and management</w:t>
            </w:r>
          </w:p>
        </w:tc>
        <w:tc>
          <w:tcPr>
            <w:tcW w:w="1134" w:type="dxa"/>
          </w:tcPr>
          <w:p w14:paraId="327DBA98" w14:textId="77777777" w:rsidR="00276AA5" w:rsidRDefault="00276AA5" w:rsidP="00150A65">
            <w:pPr>
              <w:jc w:val="center"/>
            </w:pPr>
          </w:p>
        </w:tc>
        <w:tc>
          <w:tcPr>
            <w:tcW w:w="1224" w:type="dxa"/>
          </w:tcPr>
          <w:p w14:paraId="1C6C15B0" w14:textId="77777777" w:rsidR="00276AA5" w:rsidRDefault="00150A65" w:rsidP="00150A65">
            <w:pPr>
              <w:jc w:val="center"/>
            </w:pPr>
            <w:r>
              <w:sym w:font="Wingdings" w:char="F0FC"/>
            </w:r>
          </w:p>
        </w:tc>
      </w:tr>
      <w:tr w:rsidR="00276AA5" w14:paraId="37E83475" w14:textId="77777777" w:rsidTr="00276AA5">
        <w:tc>
          <w:tcPr>
            <w:tcW w:w="6658" w:type="dxa"/>
          </w:tcPr>
          <w:p w14:paraId="0FD99184" w14:textId="77777777" w:rsidR="00276AA5" w:rsidRPr="006123C3" w:rsidRDefault="00276AA5" w:rsidP="00276AA5"/>
        </w:tc>
        <w:tc>
          <w:tcPr>
            <w:tcW w:w="1134" w:type="dxa"/>
          </w:tcPr>
          <w:p w14:paraId="28B0237C" w14:textId="77777777" w:rsidR="00276AA5" w:rsidRDefault="00276AA5" w:rsidP="00150A65">
            <w:pPr>
              <w:jc w:val="center"/>
            </w:pPr>
          </w:p>
        </w:tc>
        <w:tc>
          <w:tcPr>
            <w:tcW w:w="1224" w:type="dxa"/>
          </w:tcPr>
          <w:p w14:paraId="084E1E2C" w14:textId="77777777" w:rsidR="00276AA5" w:rsidRDefault="00276AA5" w:rsidP="00150A65">
            <w:pPr>
              <w:jc w:val="center"/>
            </w:pPr>
          </w:p>
        </w:tc>
      </w:tr>
      <w:tr w:rsidR="00276AA5" w14:paraId="33ACD0CB" w14:textId="77777777" w:rsidTr="00276AA5">
        <w:tc>
          <w:tcPr>
            <w:tcW w:w="6658" w:type="dxa"/>
          </w:tcPr>
          <w:p w14:paraId="6231485D" w14:textId="77777777" w:rsidR="00276AA5" w:rsidRPr="00276AA5" w:rsidRDefault="00276AA5" w:rsidP="00276AA5">
            <w:pPr>
              <w:rPr>
                <w:b/>
              </w:rPr>
            </w:pPr>
            <w:r w:rsidRPr="00276AA5">
              <w:rPr>
                <w:b/>
              </w:rPr>
              <w:t>Strategic Leadership</w:t>
            </w:r>
          </w:p>
        </w:tc>
        <w:tc>
          <w:tcPr>
            <w:tcW w:w="1134" w:type="dxa"/>
          </w:tcPr>
          <w:p w14:paraId="17B20C27" w14:textId="77777777" w:rsidR="00276AA5" w:rsidRDefault="00276AA5" w:rsidP="00150A65">
            <w:pPr>
              <w:jc w:val="center"/>
            </w:pPr>
          </w:p>
        </w:tc>
        <w:tc>
          <w:tcPr>
            <w:tcW w:w="1224" w:type="dxa"/>
          </w:tcPr>
          <w:p w14:paraId="2488EB04" w14:textId="77777777" w:rsidR="00276AA5" w:rsidRDefault="00276AA5" w:rsidP="00150A65">
            <w:pPr>
              <w:jc w:val="center"/>
            </w:pPr>
          </w:p>
        </w:tc>
      </w:tr>
      <w:tr w:rsidR="00CA1E57" w14:paraId="70C67E62" w14:textId="77777777" w:rsidTr="00CA1E57">
        <w:trPr>
          <w:trHeight w:val="547"/>
        </w:trPr>
        <w:tc>
          <w:tcPr>
            <w:tcW w:w="6658" w:type="dxa"/>
          </w:tcPr>
          <w:p w14:paraId="07D2DB82" w14:textId="77777777" w:rsidR="00CA1E57" w:rsidRPr="0006015A" w:rsidRDefault="00CA1E57" w:rsidP="00276AA5">
            <w:r w:rsidRPr="0006015A">
              <w:t>Ability to articulate and share a vision of primary education, supporting</w:t>
            </w:r>
          </w:p>
          <w:p w14:paraId="3F3BC2F3" w14:textId="77777777" w:rsidR="00CA1E57" w:rsidRPr="0006015A" w:rsidRDefault="00CA1E57" w:rsidP="00CA1E57">
            <w:r w:rsidRPr="0006015A">
              <w:t>the aims and ethos of the academy</w:t>
            </w:r>
          </w:p>
        </w:tc>
        <w:tc>
          <w:tcPr>
            <w:tcW w:w="1134" w:type="dxa"/>
          </w:tcPr>
          <w:p w14:paraId="72B2AB02" w14:textId="77777777" w:rsidR="00CA1E57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4B57578C" w14:textId="77777777" w:rsidR="00CA1E57" w:rsidRDefault="00CA1E57" w:rsidP="00150A65">
            <w:pPr>
              <w:jc w:val="center"/>
            </w:pPr>
          </w:p>
        </w:tc>
      </w:tr>
      <w:tr w:rsidR="00CA1E57" w14:paraId="52A6ABC9" w14:textId="77777777" w:rsidTr="00CA1E57">
        <w:trPr>
          <w:trHeight w:val="547"/>
        </w:trPr>
        <w:tc>
          <w:tcPr>
            <w:tcW w:w="6658" w:type="dxa"/>
          </w:tcPr>
          <w:p w14:paraId="09EB5E5B" w14:textId="77777777" w:rsidR="00CA1E57" w:rsidRPr="0006015A" w:rsidRDefault="00CA1E57" w:rsidP="00276AA5">
            <w:r w:rsidRPr="0006015A">
              <w:t>Ability to inspire and motivate staff, pupils, parents and governors to</w:t>
            </w:r>
          </w:p>
          <w:p w14:paraId="258F7A23" w14:textId="77777777" w:rsidR="00CA1E57" w:rsidRPr="0006015A" w:rsidRDefault="00CA1E57" w:rsidP="00CA1E57">
            <w:r w:rsidRPr="0006015A">
              <w:t>achieve the aims of the academy</w:t>
            </w:r>
          </w:p>
        </w:tc>
        <w:tc>
          <w:tcPr>
            <w:tcW w:w="1134" w:type="dxa"/>
          </w:tcPr>
          <w:p w14:paraId="0C4D6995" w14:textId="77777777" w:rsidR="00CA1E57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10D83CF1" w14:textId="77777777" w:rsidR="00CA1E57" w:rsidRDefault="00CA1E57" w:rsidP="00150A65">
            <w:pPr>
              <w:jc w:val="center"/>
            </w:pPr>
          </w:p>
        </w:tc>
      </w:tr>
      <w:tr w:rsidR="00CA1E57" w14:paraId="755FF50D" w14:textId="77777777" w:rsidTr="00CA1E57">
        <w:trPr>
          <w:trHeight w:val="547"/>
        </w:trPr>
        <w:tc>
          <w:tcPr>
            <w:tcW w:w="6658" w:type="dxa"/>
          </w:tcPr>
          <w:p w14:paraId="5F192DBC" w14:textId="77777777" w:rsidR="00CA1E57" w:rsidRPr="00172BA0" w:rsidRDefault="00CA1E57" w:rsidP="00CA1E57">
            <w:r w:rsidRPr="00172BA0">
              <w:t>Evidence of successful strategies for planning, implementing,</w:t>
            </w:r>
          </w:p>
          <w:p w14:paraId="63FC7ED4" w14:textId="77777777" w:rsidR="00CA1E57" w:rsidRPr="00172BA0" w:rsidRDefault="00CA1E57" w:rsidP="00CA1E57">
            <w:r w:rsidRPr="00172BA0">
              <w:t>monitoring and evaluating school improvement</w:t>
            </w:r>
          </w:p>
        </w:tc>
        <w:tc>
          <w:tcPr>
            <w:tcW w:w="1134" w:type="dxa"/>
          </w:tcPr>
          <w:p w14:paraId="689A7CAE" w14:textId="77777777" w:rsidR="00CA1E57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09AE0E1C" w14:textId="77777777" w:rsidR="00CA1E57" w:rsidRDefault="00CA1E57" w:rsidP="00150A65">
            <w:pPr>
              <w:jc w:val="center"/>
            </w:pPr>
          </w:p>
        </w:tc>
      </w:tr>
      <w:tr w:rsidR="00CA1E57" w14:paraId="4694C016" w14:textId="77777777" w:rsidTr="00CA1E57">
        <w:trPr>
          <w:trHeight w:val="547"/>
        </w:trPr>
        <w:tc>
          <w:tcPr>
            <w:tcW w:w="6658" w:type="dxa"/>
          </w:tcPr>
          <w:p w14:paraId="7D48EC5B" w14:textId="77777777" w:rsidR="00CA1E57" w:rsidRPr="00771731" w:rsidRDefault="00CA1E57" w:rsidP="00CA1E57">
            <w:r w:rsidRPr="00771731">
              <w:t>Lead staff development activities, supporting all staff to improve</w:t>
            </w:r>
          </w:p>
          <w:p w14:paraId="71A049FB" w14:textId="77777777" w:rsidR="00CA1E57" w:rsidRPr="00771731" w:rsidRDefault="00CA1E57" w:rsidP="00CA1E57">
            <w:r w:rsidRPr="00771731">
              <w:t>quality of teaching and learning</w:t>
            </w:r>
          </w:p>
        </w:tc>
        <w:tc>
          <w:tcPr>
            <w:tcW w:w="1134" w:type="dxa"/>
          </w:tcPr>
          <w:p w14:paraId="2D4303D1" w14:textId="77777777" w:rsidR="00CA1E57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7EF63679" w14:textId="77777777" w:rsidR="00CA1E57" w:rsidRDefault="00CA1E57" w:rsidP="00150A65">
            <w:pPr>
              <w:jc w:val="center"/>
            </w:pPr>
          </w:p>
        </w:tc>
      </w:tr>
      <w:tr w:rsidR="00820713" w14:paraId="18C73678" w14:textId="77777777" w:rsidTr="00CA1E57">
        <w:trPr>
          <w:trHeight w:val="547"/>
        </w:trPr>
        <w:tc>
          <w:tcPr>
            <w:tcW w:w="6658" w:type="dxa"/>
          </w:tcPr>
          <w:p w14:paraId="371FDF90" w14:textId="30F7A19F" w:rsidR="00820713" w:rsidRPr="00771731" w:rsidRDefault="00820713" w:rsidP="00CA1E57">
            <w:r>
              <w:t>Ability and experience in coaching.</w:t>
            </w:r>
          </w:p>
        </w:tc>
        <w:tc>
          <w:tcPr>
            <w:tcW w:w="1134" w:type="dxa"/>
          </w:tcPr>
          <w:p w14:paraId="5CD07499" w14:textId="77777777" w:rsidR="00820713" w:rsidRDefault="00820713" w:rsidP="00150A65">
            <w:pPr>
              <w:jc w:val="center"/>
            </w:pPr>
          </w:p>
        </w:tc>
        <w:tc>
          <w:tcPr>
            <w:tcW w:w="1224" w:type="dxa"/>
          </w:tcPr>
          <w:p w14:paraId="4415F0E4" w14:textId="77777777" w:rsidR="00820713" w:rsidRDefault="00820713" w:rsidP="00150A65">
            <w:pPr>
              <w:jc w:val="center"/>
            </w:pPr>
          </w:p>
        </w:tc>
      </w:tr>
      <w:tr w:rsidR="00CA1E57" w14:paraId="037FE1E9" w14:textId="77777777" w:rsidTr="00CA1E57">
        <w:trPr>
          <w:trHeight w:val="826"/>
        </w:trPr>
        <w:tc>
          <w:tcPr>
            <w:tcW w:w="6658" w:type="dxa"/>
          </w:tcPr>
          <w:p w14:paraId="5399D6D8" w14:textId="77777777" w:rsidR="00CA1E57" w:rsidRPr="00771731" w:rsidRDefault="00CA1E57" w:rsidP="00CA1E57">
            <w:r w:rsidRPr="00771731">
              <w:t>Manage change and development by leading and managing people to</w:t>
            </w:r>
          </w:p>
          <w:p w14:paraId="4FD407EA" w14:textId="77777777" w:rsidR="00CA1E57" w:rsidRPr="00771731" w:rsidRDefault="00CA1E57" w:rsidP="00CA1E57">
            <w:r w:rsidRPr="00771731">
              <w:t>work both individually and in teams; to facilitate a collaborative</w:t>
            </w:r>
          </w:p>
          <w:p w14:paraId="144087FC" w14:textId="77777777" w:rsidR="00CA1E57" w:rsidRPr="00771731" w:rsidRDefault="00CA1E57" w:rsidP="00CA1E57">
            <w:r w:rsidRPr="00771731">
              <w:t>approach to decision making</w:t>
            </w:r>
          </w:p>
        </w:tc>
        <w:tc>
          <w:tcPr>
            <w:tcW w:w="1134" w:type="dxa"/>
          </w:tcPr>
          <w:p w14:paraId="0AAD7836" w14:textId="77777777" w:rsidR="00CA1E57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3BE962CB" w14:textId="77777777" w:rsidR="00CA1E57" w:rsidRDefault="00CA1E57" w:rsidP="00150A65">
            <w:pPr>
              <w:jc w:val="center"/>
            </w:pPr>
          </w:p>
        </w:tc>
      </w:tr>
      <w:tr w:rsidR="00CA1E57" w14:paraId="09E9469A" w14:textId="77777777" w:rsidTr="00CA1E57">
        <w:trPr>
          <w:trHeight w:val="249"/>
        </w:trPr>
        <w:tc>
          <w:tcPr>
            <w:tcW w:w="6658" w:type="dxa"/>
          </w:tcPr>
          <w:p w14:paraId="5C0A6B27" w14:textId="77777777" w:rsidR="00CA1E57" w:rsidRPr="00771731" w:rsidRDefault="006F2793" w:rsidP="00CA1E57">
            <w:r w:rsidRPr="006F2793">
              <w:t>Experience of managing challenges by dealing sensitively with people</w:t>
            </w:r>
            <w:r>
              <w:t xml:space="preserve"> and resolving conflict</w:t>
            </w:r>
          </w:p>
        </w:tc>
        <w:tc>
          <w:tcPr>
            <w:tcW w:w="1134" w:type="dxa"/>
          </w:tcPr>
          <w:p w14:paraId="16BDAA43" w14:textId="77777777" w:rsidR="00CA1E57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05397FD2" w14:textId="77777777" w:rsidR="00CA1E57" w:rsidRDefault="00CA1E57" w:rsidP="00150A65">
            <w:pPr>
              <w:jc w:val="center"/>
            </w:pPr>
          </w:p>
        </w:tc>
      </w:tr>
      <w:tr w:rsidR="00CA1E57" w14:paraId="59DF5F27" w14:textId="77777777" w:rsidTr="00CA1E57">
        <w:trPr>
          <w:trHeight w:val="249"/>
        </w:trPr>
        <w:tc>
          <w:tcPr>
            <w:tcW w:w="6658" w:type="dxa"/>
          </w:tcPr>
          <w:p w14:paraId="554634F8" w14:textId="77777777" w:rsidR="006F2793" w:rsidRDefault="006F2793" w:rsidP="006F2793">
            <w:r>
              <w:lastRenderedPageBreak/>
              <w:t>Proven track record of building strong relationships with other</w:t>
            </w:r>
          </w:p>
          <w:p w14:paraId="016B02B0" w14:textId="77777777" w:rsidR="00CA1E57" w:rsidRPr="00771731" w:rsidRDefault="006F2793" w:rsidP="006F2793">
            <w:r>
              <w:t>academy/schools</w:t>
            </w:r>
          </w:p>
        </w:tc>
        <w:tc>
          <w:tcPr>
            <w:tcW w:w="1134" w:type="dxa"/>
          </w:tcPr>
          <w:p w14:paraId="0152BF55" w14:textId="77777777" w:rsidR="00CA1E57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5E82C57E" w14:textId="77777777" w:rsidR="00CA1E57" w:rsidRDefault="00CA1E57" w:rsidP="00150A65">
            <w:pPr>
              <w:jc w:val="center"/>
            </w:pPr>
          </w:p>
        </w:tc>
      </w:tr>
      <w:tr w:rsidR="00147772" w14:paraId="2737378E" w14:textId="77777777" w:rsidTr="00CA1E57">
        <w:trPr>
          <w:trHeight w:val="249"/>
        </w:trPr>
        <w:tc>
          <w:tcPr>
            <w:tcW w:w="6658" w:type="dxa"/>
          </w:tcPr>
          <w:p w14:paraId="69524DBB" w14:textId="77777777" w:rsidR="00147772" w:rsidRPr="006F2793" w:rsidRDefault="00147772" w:rsidP="00CA1E57">
            <w:pPr>
              <w:rPr>
                <w:b/>
              </w:rPr>
            </w:pPr>
          </w:p>
        </w:tc>
        <w:tc>
          <w:tcPr>
            <w:tcW w:w="1134" w:type="dxa"/>
          </w:tcPr>
          <w:p w14:paraId="157CF4B9" w14:textId="77777777" w:rsidR="00147772" w:rsidRDefault="00147772" w:rsidP="00150A65">
            <w:pPr>
              <w:jc w:val="center"/>
            </w:pPr>
          </w:p>
        </w:tc>
        <w:tc>
          <w:tcPr>
            <w:tcW w:w="1224" w:type="dxa"/>
          </w:tcPr>
          <w:p w14:paraId="75C5255C" w14:textId="77777777" w:rsidR="00147772" w:rsidRDefault="00147772" w:rsidP="00150A65">
            <w:pPr>
              <w:jc w:val="center"/>
            </w:pPr>
          </w:p>
        </w:tc>
      </w:tr>
      <w:tr w:rsidR="00CA1E57" w14:paraId="77D7AD99" w14:textId="77777777" w:rsidTr="00CA1E57">
        <w:trPr>
          <w:trHeight w:val="249"/>
        </w:trPr>
        <w:tc>
          <w:tcPr>
            <w:tcW w:w="6658" w:type="dxa"/>
          </w:tcPr>
          <w:p w14:paraId="0C5B0341" w14:textId="77777777" w:rsidR="00CA1E57" w:rsidRPr="006F2793" w:rsidRDefault="006F2793" w:rsidP="00CA1E57">
            <w:pPr>
              <w:rPr>
                <w:b/>
              </w:rPr>
            </w:pPr>
            <w:r w:rsidRPr="006F2793">
              <w:rPr>
                <w:b/>
              </w:rPr>
              <w:t>Teaching and learning</w:t>
            </w:r>
          </w:p>
        </w:tc>
        <w:tc>
          <w:tcPr>
            <w:tcW w:w="1134" w:type="dxa"/>
          </w:tcPr>
          <w:p w14:paraId="1A987EBA" w14:textId="77777777" w:rsidR="00CA1E57" w:rsidRDefault="00CA1E57" w:rsidP="00150A65">
            <w:pPr>
              <w:jc w:val="center"/>
            </w:pPr>
          </w:p>
        </w:tc>
        <w:tc>
          <w:tcPr>
            <w:tcW w:w="1224" w:type="dxa"/>
          </w:tcPr>
          <w:p w14:paraId="67425C31" w14:textId="77777777" w:rsidR="00CA1E57" w:rsidRDefault="00CA1E57" w:rsidP="00150A65">
            <w:pPr>
              <w:jc w:val="center"/>
            </w:pPr>
          </w:p>
        </w:tc>
      </w:tr>
      <w:tr w:rsidR="006F2793" w14:paraId="3197512F" w14:textId="77777777" w:rsidTr="00981C6A">
        <w:trPr>
          <w:trHeight w:val="547"/>
        </w:trPr>
        <w:tc>
          <w:tcPr>
            <w:tcW w:w="6658" w:type="dxa"/>
          </w:tcPr>
          <w:p w14:paraId="282BB2B5" w14:textId="77777777" w:rsidR="006F2793" w:rsidRPr="00E16EAE" w:rsidRDefault="006F2793" w:rsidP="006F2793">
            <w:r w:rsidRPr="00E16EAE">
              <w:t>Secure knowledge of statutory requirements relating to the curriculum</w:t>
            </w:r>
          </w:p>
          <w:p w14:paraId="2F73816D" w14:textId="77777777" w:rsidR="006F2793" w:rsidRPr="00E16EAE" w:rsidRDefault="006F2793" w:rsidP="008660C8">
            <w:r w:rsidRPr="00E16EAE">
              <w:t>and assessment</w:t>
            </w:r>
          </w:p>
        </w:tc>
        <w:tc>
          <w:tcPr>
            <w:tcW w:w="1134" w:type="dxa"/>
          </w:tcPr>
          <w:p w14:paraId="7D390ADC" w14:textId="77777777" w:rsidR="006F2793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10629914" w14:textId="77777777" w:rsidR="006F2793" w:rsidRDefault="006F2793" w:rsidP="00150A65">
            <w:pPr>
              <w:jc w:val="center"/>
            </w:pPr>
          </w:p>
        </w:tc>
      </w:tr>
      <w:tr w:rsidR="006F2793" w14:paraId="029795DC" w14:textId="77777777" w:rsidTr="00005614">
        <w:trPr>
          <w:trHeight w:val="547"/>
        </w:trPr>
        <w:tc>
          <w:tcPr>
            <w:tcW w:w="6658" w:type="dxa"/>
          </w:tcPr>
          <w:p w14:paraId="15124567" w14:textId="77777777" w:rsidR="006F2793" w:rsidRPr="00E16EAE" w:rsidRDefault="006F2793" w:rsidP="006F2793">
            <w:r w:rsidRPr="00E16EAE">
              <w:t>Excellent understanding of the characteristics of an effective learning</w:t>
            </w:r>
          </w:p>
          <w:p w14:paraId="78FD4546" w14:textId="77777777" w:rsidR="006F2793" w:rsidRPr="00E16EAE" w:rsidRDefault="006F2793" w:rsidP="00973814">
            <w:r w:rsidRPr="00E16EAE">
              <w:t>environment and the key elements of successful behaviour</w:t>
            </w:r>
            <w:r>
              <w:t xml:space="preserve"> management</w:t>
            </w:r>
          </w:p>
        </w:tc>
        <w:tc>
          <w:tcPr>
            <w:tcW w:w="1134" w:type="dxa"/>
          </w:tcPr>
          <w:p w14:paraId="27578BDD" w14:textId="77777777" w:rsidR="006F2793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649D5375" w14:textId="77777777" w:rsidR="006F2793" w:rsidRDefault="006F2793" w:rsidP="00150A65">
            <w:pPr>
              <w:jc w:val="center"/>
            </w:pPr>
          </w:p>
        </w:tc>
      </w:tr>
      <w:tr w:rsidR="006F2793" w14:paraId="29AF7C19" w14:textId="77777777" w:rsidTr="0061555A">
        <w:trPr>
          <w:trHeight w:val="547"/>
        </w:trPr>
        <w:tc>
          <w:tcPr>
            <w:tcW w:w="6658" w:type="dxa"/>
          </w:tcPr>
          <w:p w14:paraId="0C5CD10C" w14:textId="77777777" w:rsidR="006F2793" w:rsidRPr="007E3AC9" w:rsidRDefault="006F2793" w:rsidP="006F2793">
            <w:r w:rsidRPr="007E3AC9">
              <w:t>A secure understanding of assessment strategies and the use of</w:t>
            </w:r>
          </w:p>
          <w:p w14:paraId="5FCC6EB6" w14:textId="77777777" w:rsidR="006F2793" w:rsidRPr="007E3AC9" w:rsidRDefault="006F2793" w:rsidP="00C46A8C">
            <w:r w:rsidRPr="007E3AC9">
              <w:t>assessment to inform the next stages of learning</w:t>
            </w:r>
          </w:p>
        </w:tc>
        <w:tc>
          <w:tcPr>
            <w:tcW w:w="1134" w:type="dxa"/>
          </w:tcPr>
          <w:p w14:paraId="40C0132D" w14:textId="77777777" w:rsidR="006F2793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23AC7273" w14:textId="77777777" w:rsidR="006F2793" w:rsidRDefault="006F2793" w:rsidP="00150A65">
            <w:pPr>
              <w:jc w:val="center"/>
            </w:pPr>
          </w:p>
        </w:tc>
      </w:tr>
      <w:tr w:rsidR="006F2793" w14:paraId="672AD9AC" w14:textId="77777777" w:rsidTr="00CA1E57">
        <w:trPr>
          <w:trHeight w:val="249"/>
        </w:trPr>
        <w:tc>
          <w:tcPr>
            <w:tcW w:w="6658" w:type="dxa"/>
          </w:tcPr>
          <w:p w14:paraId="4C388826" w14:textId="77777777" w:rsidR="006F2793" w:rsidRDefault="006F2793" w:rsidP="006F2793">
            <w:r>
              <w:t>Experience of effective monitoring and evaluation of teaching and</w:t>
            </w:r>
          </w:p>
          <w:p w14:paraId="2FCBF512" w14:textId="77777777" w:rsidR="006F2793" w:rsidRPr="00172BA0" w:rsidRDefault="006F2793" w:rsidP="006F2793">
            <w:r>
              <w:t>learning</w:t>
            </w:r>
          </w:p>
        </w:tc>
        <w:tc>
          <w:tcPr>
            <w:tcW w:w="1134" w:type="dxa"/>
          </w:tcPr>
          <w:p w14:paraId="3E857028" w14:textId="77777777" w:rsidR="006F2793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202C8659" w14:textId="77777777" w:rsidR="006F2793" w:rsidRDefault="006F2793" w:rsidP="00150A65">
            <w:pPr>
              <w:jc w:val="center"/>
            </w:pPr>
          </w:p>
        </w:tc>
      </w:tr>
      <w:tr w:rsidR="006F2793" w14:paraId="0787CA5B" w14:textId="77777777" w:rsidTr="00CA1E57">
        <w:trPr>
          <w:trHeight w:val="249"/>
        </w:trPr>
        <w:tc>
          <w:tcPr>
            <w:tcW w:w="6658" w:type="dxa"/>
          </w:tcPr>
          <w:p w14:paraId="71ED976A" w14:textId="77777777" w:rsidR="006F2793" w:rsidRPr="00172BA0" w:rsidRDefault="006F2793" w:rsidP="00CA1E57"/>
        </w:tc>
        <w:tc>
          <w:tcPr>
            <w:tcW w:w="1134" w:type="dxa"/>
          </w:tcPr>
          <w:p w14:paraId="42D6A7FB" w14:textId="77777777" w:rsidR="006F2793" w:rsidRDefault="006F2793" w:rsidP="00150A65">
            <w:pPr>
              <w:jc w:val="center"/>
            </w:pPr>
          </w:p>
        </w:tc>
        <w:tc>
          <w:tcPr>
            <w:tcW w:w="1224" w:type="dxa"/>
          </w:tcPr>
          <w:p w14:paraId="3FF7265E" w14:textId="77777777" w:rsidR="006F2793" w:rsidRDefault="006F2793" w:rsidP="00150A65">
            <w:pPr>
              <w:jc w:val="center"/>
            </w:pPr>
          </w:p>
        </w:tc>
      </w:tr>
      <w:tr w:rsidR="006F2793" w14:paraId="1F67C4E0" w14:textId="77777777" w:rsidTr="00CA1E57">
        <w:trPr>
          <w:trHeight w:val="249"/>
        </w:trPr>
        <w:tc>
          <w:tcPr>
            <w:tcW w:w="6658" w:type="dxa"/>
          </w:tcPr>
          <w:p w14:paraId="7F6AAF3D" w14:textId="77777777" w:rsidR="006F2793" w:rsidRPr="006F2793" w:rsidRDefault="006F2793" w:rsidP="00CA1E57">
            <w:pPr>
              <w:rPr>
                <w:b/>
              </w:rPr>
            </w:pPr>
            <w:r w:rsidRPr="006F2793">
              <w:rPr>
                <w:b/>
              </w:rPr>
              <w:t>Accountability</w:t>
            </w:r>
          </w:p>
        </w:tc>
        <w:tc>
          <w:tcPr>
            <w:tcW w:w="1134" w:type="dxa"/>
          </w:tcPr>
          <w:p w14:paraId="3AD1C17A" w14:textId="77777777" w:rsidR="006F2793" w:rsidRDefault="006F2793" w:rsidP="00150A65">
            <w:pPr>
              <w:jc w:val="center"/>
            </w:pPr>
          </w:p>
        </w:tc>
        <w:tc>
          <w:tcPr>
            <w:tcW w:w="1224" w:type="dxa"/>
          </w:tcPr>
          <w:p w14:paraId="1BF84B26" w14:textId="77777777" w:rsidR="006F2793" w:rsidRDefault="006F2793" w:rsidP="00150A65">
            <w:pPr>
              <w:jc w:val="center"/>
            </w:pPr>
          </w:p>
        </w:tc>
      </w:tr>
      <w:tr w:rsidR="006F2793" w14:paraId="03A79BF7" w14:textId="77777777" w:rsidTr="00CA1E57">
        <w:trPr>
          <w:trHeight w:val="249"/>
        </w:trPr>
        <w:tc>
          <w:tcPr>
            <w:tcW w:w="6658" w:type="dxa"/>
          </w:tcPr>
          <w:p w14:paraId="6AF89792" w14:textId="77777777" w:rsidR="006F2793" w:rsidRDefault="006F2793" w:rsidP="006F2793">
            <w:r>
              <w:t>Ability to communicate effectively, orally and in writing to a range of</w:t>
            </w:r>
          </w:p>
          <w:p w14:paraId="5DDB9FD8" w14:textId="77777777" w:rsidR="006F2793" w:rsidRPr="00172BA0" w:rsidRDefault="006F2793" w:rsidP="006F2793">
            <w:r>
              <w:t>audiences including all stakeholders</w:t>
            </w:r>
          </w:p>
        </w:tc>
        <w:tc>
          <w:tcPr>
            <w:tcW w:w="1134" w:type="dxa"/>
          </w:tcPr>
          <w:p w14:paraId="4D8FF936" w14:textId="77777777" w:rsidR="006F2793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27585AFE" w14:textId="77777777" w:rsidR="006F2793" w:rsidRDefault="006F2793" w:rsidP="00150A65">
            <w:pPr>
              <w:jc w:val="center"/>
            </w:pPr>
          </w:p>
        </w:tc>
      </w:tr>
      <w:tr w:rsidR="006F2793" w14:paraId="3E16420A" w14:textId="77777777" w:rsidTr="00CA1E57">
        <w:trPr>
          <w:trHeight w:val="249"/>
        </w:trPr>
        <w:tc>
          <w:tcPr>
            <w:tcW w:w="6658" w:type="dxa"/>
          </w:tcPr>
          <w:p w14:paraId="50171677" w14:textId="77777777" w:rsidR="006F2793" w:rsidRDefault="006F2793" w:rsidP="006F2793">
            <w:r>
              <w:t>Experience of effective whole school self-evaluation and improvement</w:t>
            </w:r>
          </w:p>
          <w:p w14:paraId="20C5B4DD" w14:textId="77777777" w:rsidR="006F2793" w:rsidRPr="00172BA0" w:rsidRDefault="006F2793" w:rsidP="006F2793">
            <w:r>
              <w:t>strategies</w:t>
            </w:r>
          </w:p>
        </w:tc>
        <w:tc>
          <w:tcPr>
            <w:tcW w:w="1134" w:type="dxa"/>
          </w:tcPr>
          <w:p w14:paraId="5BB84FC2" w14:textId="77777777" w:rsidR="006F2793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48D8BEA3" w14:textId="77777777" w:rsidR="006F2793" w:rsidRDefault="006F2793" w:rsidP="00150A65">
            <w:pPr>
              <w:jc w:val="center"/>
            </w:pPr>
          </w:p>
        </w:tc>
      </w:tr>
      <w:tr w:rsidR="006F2793" w14:paraId="73F3EDB3" w14:textId="77777777" w:rsidTr="00CA1E57">
        <w:trPr>
          <w:trHeight w:val="249"/>
        </w:trPr>
        <w:tc>
          <w:tcPr>
            <w:tcW w:w="6658" w:type="dxa"/>
          </w:tcPr>
          <w:p w14:paraId="76F056C4" w14:textId="77777777" w:rsidR="006F2793" w:rsidRPr="00172BA0" w:rsidRDefault="006F2793" w:rsidP="00CA1E57">
            <w:r w:rsidRPr="006F2793">
              <w:t>Experience of offering challenge and support to improve performance</w:t>
            </w:r>
          </w:p>
        </w:tc>
        <w:tc>
          <w:tcPr>
            <w:tcW w:w="1134" w:type="dxa"/>
          </w:tcPr>
          <w:p w14:paraId="7D3D94EF" w14:textId="77777777" w:rsidR="006F2793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3E879F38" w14:textId="77777777" w:rsidR="006F2793" w:rsidRDefault="006F2793" w:rsidP="00150A65">
            <w:pPr>
              <w:jc w:val="center"/>
            </w:pPr>
          </w:p>
        </w:tc>
      </w:tr>
      <w:tr w:rsidR="006F2793" w14:paraId="3D9826C8" w14:textId="77777777" w:rsidTr="00CA1E57">
        <w:trPr>
          <w:trHeight w:val="249"/>
        </w:trPr>
        <w:tc>
          <w:tcPr>
            <w:tcW w:w="6658" w:type="dxa"/>
          </w:tcPr>
          <w:p w14:paraId="6FF2DB5E" w14:textId="77777777" w:rsidR="006F2793" w:rsidRPr="006F2793" w:rsidRDefault="006F2793" w:rsidP="00CA1E57"/>
        </w:tc>
        <w:tc>
          <w:tcPr>
            <w:tcW w:w="1134" w:type="dxa"/>
          </w:tcPr>
          <w:p w14:paraId="52D6A25A" w14:textId="77777777" w:rsidR="006F2793" w:rsidRDefault="006F2793" w:rsidP="00150A65">
            <w:pPr>
              <w:jc w:val="center"/>
            </w:pPr>
          </w:p>
        </w:tc>
        <w:tc>
          <w:tcPr>
            <w:tcW w:w="1224" w:type="dxa"/>
          </w:tcPr>
          <w:p w14:paraId="0F1F449E" w14:textId="77777777" w:rsidR="006F2793" w:rsidRDefault="006F2793" w:rsidP="00150A65">
            <w:pPr>
              <w:jc w:val="center"/>
            </w:pPr>
          </w:p>
        </w:tc>
      </w:tr>
      <w:tr w:rsidR="006F2793" w14:paraId="560C8AC3" w14:textId="77777777" w:rsidTr="00CA1E57">
        <w:trPr>
          <w:trHeight w:val="249"/>
        </w:trPr>
        <w:tc>
          <w:tcPr>
            <w:tcW w:w="6658" w:type="dxa"/>
          </w:tcPr>
          <w:p w14:paraId="1114A824" w14:textId="77777777" w:rsidR="006F2793" w:rsidRPr="006F2793" w:rsidRDefault="006F2793" w:rsidP="00CA1E57">
            <w:pPr>
              <w:rPr>
                <w:b/>
              </w:rPr>
            </w:pPr>
            <w:r w:rsidRPr="006F2793">
              <w:rPr>
                <w:b/>
              </w:rPr>
              <w:t>Interpersonal Skills</w:t>
            </w:r>
          </w:p>
        </w:tc>
        <w:tc>
          <w:tcPr>
            <w:tcW w:w="1134" w:type="dxa"/>
          </w:tcPr>
          <w:p w14:paraId="60832C9E" w14:textId="77777777" w:rsidR="006F2793" w:rsidRDefault="006F2793" w:rsidP="00150A65">
            <w:pPr>
              <w:jc w:val="center"/>
            </w:pPr>
          </w:p>
        </w:tc>
        <w:tc>
          <w:tcPr>
            <w:tcW w:w="1224" w:type="dxa"/>
          </w:tcPr>
          <w:p w14:paraId="23538470" w14:textId="77777777" w:rsidR="006F2793" w:rsidRDefault="006F2793" w:rsidP="00150A65">
            <w:pPr>
              <w:jc w:val="center"/>
            </w:pPr>
          </w:p>
        </w:tc>
      </w:tr>
      <w:tr w:rsidR="006F2793" w14:paraId="1CE76EFC" w14:textId="77777777" w:rsidTr="00CA1E57">
        <w:trPr>
          <w:trHeight w:val="249"/>
        </w:trPr>
        <w:tc>
          <w:tcPr>
            <w:tcW w:w="6658" w:type="dxa"/>
          </w:tcPr>
          <w:p w14:paraId="3A343F05" w14:textId="77777777" w:rsidR="006F2793" w:rsidRPr="006F2793" w:rsidRDefault="006F2793" w:rsidP="00CA1E57">
            <w:r w:rsidRPr="006F2793">
              <w:t>Ability to lead, influence and manage change</w:t>
            </w:r>
          </w:p>
        </w:tc>
        <w:tc>
          <w:tcPr>
            <w:tcW w:w="1134" w:type="dxa"/>
          </w:tcPr>
          <w:p w14:paraId="0162770A" w14:textId="77777777" w:rsidR="006F2793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397D7467" w14:textId="77777777" w:rsidR="006F2793" w:rsidRDefault="006F2793" w:rsidP="00150A65">
            <w:pPr>
              <w:jc w:val="center"/>
            </w:pPr>
          </w:p>
        </w:tc>
      </w:tr>
      <w:tr w:rsidR="006F2793" w14:paraId="7E4BB74C" w14:textId="77777777" w:rsidTr="00CA1E57">
        <w:trPr>
          <w:trHeight w:val="249"/>
        </w:trPr>
        <w:tc>
          <w:tcPr>
            <w:tcW w:w="6658" w:type="dxa"/>
          </w:tcPr>
          <w:p w14:paraId="75997723" w14:textId="77777777" w:rsidR="006F2793" w:rsidRDefault="006F2793" w:rsidP="006F2793">
            <w:r>
              <w:t>Ability to prioritise and manage time effectively, being able to work</w:t>
            </w:r>
          </w:p>
          <w:p w14:paraId="1B7C5F65" w14:textId="77777777" w:rsidR="006F2793" w:rsidRPr="006F2793" w:rsidRDefault="006F2793" w:rsidP="006F2793">
            <w:r>
              <w:t>under pressure and meet deadlines</w:t>
            </w:r>
          </w:p>
        </w:tc>
        <w:tc>
          <w:tcPr>
            <w:tcW w:w="1134" w:type="dxa"/>
          </w:tcPr>
          <w:p w14:paraId="0D646BE7" w14:textId="77777777" w:rsidR="006F2793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608C37F6" w14:textId="77777777" w:rsidR="006F2793" w:rsidRDefault="006F2793" w:rsidP="00150A65">
            <w:pPr>
              <w:jc w:val="center"/>
            </w:pPr>
          </w:p>
        </w:tc>
      </w:tr>
      <w:tr w:rsidR="006F2793" w14:paraId="3717421E" w14:textId="77777777" w:rsidTr="00CA1E57">
        <w:trPr>
          <w:trHeight w:val="249"/>
        </w:trPr>
        <w:tc>
          <w:tcPr>
            <w:tcW w:w="6658" w:type="dxa"/>
          </w:tcPr>
          <w:p w14:paraId="39C3E422" w14:textId="77777777" w:rsidR="006F2793" w:rsidRDefault="006F2793" w:rsidP="006F2793">
            <w:r>
              <w:t>Communicate clearly and effectively with all those involved in the life</w:t>
            </w:r>
          </w:p>
          <w:p w14:paraId="2B13BA34" w14:textId="77777777" w:rsidR="006F2793" w:rsidRPr="006F2793" w:rsidRDefault="006F2793" w:rsidP="006F2793">
            <w:r>
              <w:t>of the school</w:t>
            </w:r>
          </w:p>
        </w:tc>
        <w:tc>
          <w:tcPr>
            <w:tcW w:w="1134" w:type="dxa"/>
          </w:tcPr>
          <w:p w14:paraId="2EDB2C2B" w14:textId="77777777" w:rsidR="006F2793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293A27D8" w14:textId="77777777" w:rsidR="006F2793" w:rsidRDefault="006F2793" w:rsidP="00150A65">
            <w:pPr>
              <w:jc w:val="center"/>
            </w:pPr>
          </w:p>
        </w:tc>
      </w:tr>
      <w:tr w:rsidR="006F2793" w14:paraId="50AD2196" w14:textId="77777777" w:rsidTr="00CA1E57">
        <w:trPr>
          <w:trHeight w:val="249"/>
        </w:trPr>
        <w:tc>
          <w:tcPr>
            <w:tcW w:w="6658" w:type="dxa"/>
          </w:tcPr>
          <w:p w14:paraId="125038AA" w14:textId="77777777" w:rsidR="006F2793" w:rsidRDefault="006F2793" w:rsidP="006F2793">
            <w:r>
              <w:t>Think creatively and imaginatively to solve problems and identify</w:t>
            </w:r>
          </w:p>
          <w:p w14:paraId="2A9A9B57" w14:textId="77777777" w:rsidR="006F2793" w:rsidRPr="006F2793" w:rsidRDefault="006F2793" w:rsidP="006F2793">
            <w:r>
              <w:t>opportunities</w:t>
            </w:r>
          </w:p>
        </w:tc>
        <w:tc>
          <w:tcPr>
            <w:tcW w:w="1134" w:type="dxa"/>
          </w:tcPr>
          <w:p w14:paraId="08461A52" w14:textId="77777777" w:rsidR="006F2793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046C7ABC" w14:textId="77777777" w:rsidR="006F2793" w:rsidRDefault="006F2793" w:rsidP="00150A65">
            <w:pPr>
              <w:jc w:val="center"/>
            </w:pPr>
          </w:p>
        </w:tc>
      </w:tr>
      <w:tr w:rsidR="006F2793" w14:paraId="40CAE3A5" w14:textId="77777777" w:rsidTr="00CA1E57">
        <w:trPr>
          <w:trHeight w:val="249"/>
        </w:trPr>
        <w:tc>
          <w:tcPr>
            <w:tcW w:w="6658" w:type="dxa"/>
          </w:tcPr>
          <w:p w14:paraId="1CEE668A" w14:textId="77777777" w:rsidR="006F2793" w:rsidRPr="006F2793" w:rsidRDefault="006F2793" w:rsidP="00CA1E57">
            <w:r w:rsidRPr="006F2793">
              <w:t>Facilitate a collaborative approach to decision making</w:t>
            </w:r>
          </w:p>
        </w:tc>
        <w:tc>
          <w:tcPr>
            <w:tcW w:w="1134" w:type="dxa"/>
          </w:tcPr>
          <w:p w14:paraId="00E076F5" w14:textId="77777777" w:rsidR="006F2793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3E4038AC" w14:textId="77777777" w:rsidR="006F2793" w:rsidRDefault="006F2793" w:rsidP="00150A65">
            <w:pPr>
              <w:jc w:val="center"/>
            </w:pPr>
          </w:p>
        </w:tc>
      </w:tr>
      <w:tr w:rsidR="006F2793" w14:paraId="2AEB6320" w14:textId="77777777" w:rsidTr="00CA1E57">
        <w:trPr>
          <w:trHeight w:val="249"/>
        </w:trPr>
        <w:tc>
          <w:tcPr>
            <w:tcW w:w="6658" w:type="dxa"/>
          </w:tcPr>
          <w:p w14:paraId="428C08FB" w14:textId="77777777" w:rsidR="006F2793" w:rsidRDefault="006F2793" w:rsidP="006F2793">
            <w:r>
              <w:t>Be self-motivating, setting personal goals and having energy and</w:t>
            </w:r>
          </w:p>
          <w:p w14:paraId="11416F6F" w14:textId="77777777" w:rsidR="006F2793" w:rsidRPr="006F2793" w:rsidRDefault="006F2793" w:rsidP="006F2793">
            <w:r>
              <w:t>enthusiasm for the role</w:t>
            </w:r>
          </w:p>
        </w:tc>
        <w:tc>
          <w:tcPr>
            <w:tcW w:w="1134" w:type="dxa"/>
          </w:tcPr>
          <w:p w14:paraId="165CBE88" w14:textId="77777777" w:rsidR="006F2793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7F062CA3" w14:textId="77777777" w:rsidR="006F2793" w:rsidRDefault="006F2793" w:rsidP="00150A65">
            <w:pPr>
              <w:jc w:val="center"/>
            </w:pPr>
          </w:p>
        </w:tc>
      </w:tr>
      <w:tr w:rsidR="006F2793" w14:paraId="1184044B" w14:textId="77777777" w:rsidTr="00CA1E57">
        <w:trPr>
          <w:trHeight w:val="249"/>
        </w:trPr>
        <w:tc>
          <w:tcPr>
            <w:tcW w:w="6658" w:type="dxa"/>
          </w:tcPr>
          <w:p w14:paraId="23468A7C" w14:textId="77777777" w:rsidR="006F2793" w:rsidRDefault="006F2793" w:rsidP="006F2793">
            <w:r>
              <w:t>Set a good example in terms of punctuality, attendance and general</w:t>
            </w:r>
          </w:p>
          <w:p w14:paraId="643B71F0" w14:textId="77777777" w:rsidR="006F2793" w:rsidRPr="006F2793" w:rsidRDefault="006F2793" w:rsidP="006F2793">
            <w:r>
              <w:t>professionalism</w:t>
            </w:r>
          </w:p>
        </w:tc>
        <w:tc>
          <w:tcPr>
            <w:tcW w:w="1134" w:type="dxa"/>
          </w:tcPr>
          <w:p w14:paraId="578EFB8C" w14:textId="77777777" w:rsidR="006F2793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23551143" w14:textId="77777777" w:rsidR="006F2793" w:rsidRDefault="006F2793" w:rsidP="00150A65">
            <w:pPr>
              <w:jc w:val="center"/>
            </w:pPr>
          </w:p>
        </w:tc>
      </w:tr>
      <w:tr w:rsidR="006F2793" w14:paraId="28BF23C9" w14:textId="77777777" w:rsidTr="00CA1E57">
        <w:trPr>
          <w:trHeight w:val="249"/>
        </w:trPr>
        <w:tc>
          <w:tcPr>
            <w:tcW w:w="6658" w:type="dxa"/>
          </w:tcPr>
          <w:p w14:paraId="10A579A1" w14:textId="77777777" w:rsidR="006F2793" w:rsidRPr="006F2793" w:rsidRDefault="006F2793" w:rsidP="00CA1E57"/>
        </w:tc>
        <w:tc>
          <w:tcPr>
            <w:tcW w:w="1134" w:type="dxa"/>
          </w:tcPr>
          <w:p w14:paraId="3737DACC" w14:textId="494C9438" w:rsidR="006F2793" w:rsidRDefault="006F2793" w:rsidP="00150A65">
            <w:pPr>
              <w:jc w:val="center"/>
            </w:pPr>
          </w:p>
        </w:tc>
        <w:tc>
          <w:tcPr>
            <w:tcW w:w="1224" w:type="dxa"/>
          </w:tcPr>
          <w:p w14:paraId="74D19E9F" w14:textId="77777777" w:rsidR="006F2793" w:rsidRDefault="006F2793" w:rsidP="00150A65">
            <w:pPr>
              <w:jc w:val="center"/>
            </w:pPr>
          </w:p>
        </w:tc>
      </w:tr>
      <w:tr w:rsidR="00B25FC2" w14:paraId="10784D55" w14:textId="77777777" w:rsidTr="00CA1E57">
        <w:trPr>
          <w:trHeight w:val="249"/>
        </w:trPr>
        <w:tc>
          <w:tcPr>
            <w:tcW w:w="6658" w:type="dxa"/>
          </w:tcPr>
          <w:p w14:paraId="47CCB0C2" w14:textId="77777777" w:rsidR="00B25FC2" w:rsidRPr="00B25FC2" w:rsidRDefault="00B25FC2" w:rsidP="00B25FC2">
            <w:pPr>
              <w:tabs>
                <w:tab w:val="left" w:pos="790"/>
              </w:tabs>
              <w:jc w:val="both"/>
              <w:rPr>
                <w:b/>
              </w:rPr>
            </w:pPr>
            <w:r w:rsidRPr="00B25FC2">
              <w:rPr>
                <w:b/>
              </w:rPr>
              <w:t>References</w:t>
            </w:r>
            <w:r w:rsidRPr="00B25FC2">
              <w:rPr>
                <w:b/>
              </w:rPr>
              <w:tab/>
            </w:r>
          </w:p>
        </w:tc>
        <w:tc>
          <w:tcPr>
            <w:tcW w:w="1134" w:type="dxa"/>
          </w:tcPr>
          <w:p w14:paraId="12A5DB0B" w14:textId="77777777" w:rsidR="00B25FC2" w:rsidRDefault="00B25FC2" w:rsidP="00150A65">
            <w:pPr>
              <w:jc w:val="center"/>
            </w:pPr>
          </w:p>
        </w:tc>
        <w:tc>
          <w:tcPr>
            <w:tcW w:w="1224" w:type="dxa"/>
          </w:tcPr>
          <w:p w14:paraId="7FD1034B" w14:textId="77777777" w:rsidR="00B25FC2" w:rsidRDefault="00B25FC2" w:rsidP="00150A65">
            <w:pPr>
              <w:jc w:val="center"/>
            </w:pPr>
          </w:p>
        </w:tc>
      </w:tr>
      <w:tr w:rsidR="00B25FC2" w14:paraId="16C15959" w14:textId="77777777" w:rsidTr="00CA1E57">
        <w:trPr>
          <w:trHeight w:val="249"/>
        </w:trPr>
        <w:tc>
          <w:tcPr>
            <w:tcW w:w="6658" w:type="dxa"/>
          </w:tcPr>
          <w:p w14:paraId="723B7DBB" w14:textId="77777777" w:rsidR="00B25FC2" w:rsidRPr="006F2793" w:rsidRDefault="00B25FC2" w:rsidP="00CA1E57">
            <w:r w:rsidRPr="00B25FC2">
              <w:t>Two fully supportive references, one from the current employer</w:t>
            </w:r>
          </w:p>
        </w:tc>
        <w:tc>
          <w:tcPr>
            <w:tcW w:w="1134" w:type="dxa"/>
          </w:tcPr>
          <w:p w14:paraId="6F53768D" w14:textId="77777777" w:rsidR="00B25FC2" w:rsidRDefault="00150A65" w:rsidP="00150A65">
            <w:pPr>
              <w:jc w:val="center"/>
            </w:pPr>
            <w:r>
              <w:sym w:font="Wingdings" w:char="F0FC"/>
            </w:r>
          </w:p>
        </w:tc>
        <w:tc>
          <w:tcPr>
            <w:tcW w:w="1224" w:type="dxa"/>
          </w:tcPr>
          <w:p w14:paraId="6FF7F6BB" w14:textId="77777777" w:rsidR="00B25FC2" w:rsidRDefault="00B25FC2" w:rsidP="00150A65">
            <w:pPr>
              <w:jc w:val="center"/>
            </w:pPr>
          </w:p>
        </w:tc>
      </w:tr>
    </w:tbl>
    <w:p w14:paraId="128D7716" w14:textId="77777777" w:rsidR="00276AA5" w:rsidRDefault="00276AA5" w:rsidP="00CA1E57">
      <w:pPr>
        <w:jc w:val="center"/>
        <w:rPr>
          <w:b/>
          <w:sz w:val="28"/>
          <w:szCs w:val="28"/>
          <w:u w:val="single"/>
        </w:rPr>
      </w:pPr>
    </w:p>
    <w:sectPr w:rsidR="00276AA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CCA8" w14:textId="77777777" w:rsidR="006E57DC" w:rsidRDefault="006E57DC" w:rsidP="00820713">
      <w:pPr>
        <w:spacing w:after="0" w:line="240" w:lineRule="auto"/>
      </w:pPr>
      <w:r>
        <w:separator/>
      </w:r>
    </w:p>
  </w:endnote>
  <w:endnote w:type="continuationSeparator" w:id="0">
    <w:p w14:paraId="485CB6B3" w14:textId="77777777" w:rsidR="006E57DC" w:rsidRDefault="006E57DC" w:rsidP="0082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9EBC" w14:textId="77777777" w:rsidR="006E57DC" w:rsidRDefault="006E57DC" w:rsidP="00820713">
      <w:pPr>
        <w:spacing w:after="0" w:line="240" w:lineRule="auto"/>
      </w:pPr>
      <w:r>
        <w:separator/>
      </w:r>
    </w:p>
  </w:footnote>
  <w:footnote w:type="continuationSeparator" w:id="0">
    <w:p w14:paraId="210BA480" w14:textId="77777777" w:rsidR="006E57DC" w:rsidRDefault="006E57DC" w:rsidP="00820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1321" w14:textId="77777777" w:rsidR="00820713" w:rsidRPr="00820713" w:rsidRDefault="00820713" w:rsidP="00820713">
    <w:pPr>
      <w:jc w:val="center"/>
      <w:rPr>
        <w:b/>
        <w:sz w:val="28"/>
        <w:szCs w:val="28"/>
        <w:u w:val="single"/>
      </w:rPr>
    </w:pPr>
    <w:r w:rsidRPr="00820713">
      <w:rPr>
        <w:b/>
        <w:sz w:val="28"/>
        <w:szCs w:val="28"/>
        <w:u w:val="single"/>
      </w:rPr>
      <w:t>Mount C of E Primary School</w:t>
    </w:r>
  </w:p>
  <w:p w14:paraId="2114C350" w14:textId="77777777" w:rsidR="00820713" w:rsidRPr="00276AA5" w:rsidRDefault="00820713" w:rsidP="00820713">
    <w:pPr>
      <w:jc w:val="center"/>
      <w:rPr>
        <w:b/>
        <w:sz w:val="28"/>
        <w:szCs w:val="28"/>
        <w:u w:val="single"/>
      </w:rPr>
    </w:pPr>
    <w:r w:rsidRPr="00820713">
      <w:rPr>
        <w:b/>
        <w:sz w:val="28"/>
        <w:szCs w:val="28"/>
        <w:u w:val="single"/>
      </w:rPr>
      <w:t>Person Specification – Deputy Headteacher</w:t>
    </w:r>
  </w:p>
  <w:p w14:paraId="739C92A3" w14:textId="550558F2" w:rsidR="00820713" w:rsidRDefault="00820713">
    <w:pPr>
      <w:pStyle w:val="Header"/>
    </w:pPr>
  </w:p>
  <w:p w14:paraId="2C9826E4" w14:textId="77777777" w:rsidR="00820713" w:rsidRDefault="008207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A5"/>
    <w:rsid w:val="000C608D"/>
    <w:rsid w:val="00147772"/>
    <w:rsid w:val="00150A65"/>
    <w:rsid w:val="00276AA5"/>
    <w:rsid w:val="004775F0"/>
    <w:rsid w:val="006E4B8F"/>
    <w:rsid w:val="006E57DC"/>
    <w:rsid w:val="006F2793"/>
    <w:rsid w:val="00820713"/>
    <w:rsid w:val="00A63A9F"/>
    <w:rsid w:val="00B25FC2"/>
    <w:rsid w:val="00BE50B8"/>
    <w:rsid w:val="00CA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9240"/>
  <w15:chartTrackingRefBased/>
  <w15:docId w15:val="{741731AD-724C-4103-9DA8-EC41E91C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713"/>
  </w:style>
  <w:style w:type="paragraph" w:styleId="Footer">
    <w:name w:val="footer"/>
    <w:basedOn w:val="Normal"/>
    <w:link w:val="FooterChar"/>
    <w:uiPriority w:val="99"/>
    <w:unhideWhenUsed/>
    <w:rsid w:val="00820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Kent</dc:creator>
  <cp:keywords/>
  <dc:description/>
  <cp:lastModifiedBy>MNT - Katie Hall</cp:lastModifiedBy>
  <cp:revision>2</cp:revision>
  <cp:lastPrinted>2023-11-13T09:04:00Z</cp:lastPrinted>
  <dcterms:created xsi:type="dcterms:W3CDTF">2023-11-13T12:36:00Z</dcterms:created>
  <dcterms:modified xsi:type="dcterms:W3CDTF">2023-11-13T12:36:00Z</dcterms:modified>
</cp:coreProperties>
</file>