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ED31" w14:textId="77777777" w:rsidR="00216635" w:rsidRDefault="00216635" w:rsidP="4142DC26">
      <w:pPr>
        <w:spacing w:after="0"/>
      </w:pPr>
    </w:p>
    <w:p w14:paraId="2CD35B83" w14:textId="7214C02A" w:rsidR="005A00FA" w:rsidRPr="00FC67A6" w:rsidRDefault="61BB8435" w:rsidP="4142DC26">
      <w:pPr>
        <w:spacing w:after="0"/>
        <w:rPr>
          <w:rFonts w:cstheme="minorHAnsi"/>
          <w:b/>
          <w:bCs/>
        </w:rPr>
      </w:pPr>
      <w:r w:rsidRPr="00FC67A6">
        <w:rPr>
          <w:rFonts w:cstheme="minorHAnsi"/>
          <w:b/>
          <w:bCs/>
        </w:rPr>
        <w:t xml:space="preserve">SNMAT </w:t>
      </w:r>
      <w:r w:rsidR="0023417E" w:rsidRPr="00FC67A6">
        <w:rPr>
          <w:rFonts w:cstheme="minorHAnsi"/>
          <w:b/>
          <w:bCs/>
        </w:rPr>
        <w:t>Finance Assistant</w:t>
      </w:r>
    </w:p>
    <w:p w14:paraId="234E5809" w14:textId="67509A74" w:rsidR="00EF119F" w:rsidRPr="00FC67A6" w:rsidRDefault="00887E52" w:rsidP="00887E52">
      <w:pPr>
        <w:spacing w:after="0"/>
        <w:rPr>
          <w:rFonts w:cstheme="minorHAnsi"/>
        </w:rPr>
      </w:pPr>
      <w:r w:rsidRPr="00FC67A6">
        <w:rPr>
          <w:rFonts w:cstheme="minorHAnsi"/>
        </w:rPr>
        <w:t xml:space="preserve">Salary: </w:t>
      </w:r>
      <w:r w:rsidR="0023417E" w:rsidRPr="00FC67A6">
        <w:rPr>
          <w:rFonts w:cstheme="minorHAnsi"/>
        </w:rPr>
        <w:t xml:space="preserve">NJC Grade 4 </w:t>
      </w:r>
      <w:r w:rsidR="00CA6161" w:rsidRPr="00FC67A6">
        <w:rPr>
          <w:rFonts w:cstheme="minorHAnsi"/>
        </w:rPr>
        <w:t>£</w:t>
      </w:r>
      <w:r w:rsidR="00291F68" w:rsidRPr="00FC67A6">
        <w:rPr>
          <w:rFonts w:cstheme="minorHAnsi"/>
        </w:rPr>
        <w:t>2</w:t>
      </w:r>
      <w:r w:rsidR="00D85E0C">
        <w:rPr>
          <w:rFonts w:cstheme="minorHAnsi"/>
        </w:rPr>
        <w:t xml:space="preserve">3,398 - </w:t>
      </w:r>
      <w:r w:rsidR="00E95714">
        <w:rPr>
          <w:rFonts w:cstheme="minorHAnsi"/>
        </w:rPr>
        <w:t>£25,303</w:t>
      </w:r>
      <w:r w:rsidRPr="00FC67A6">
        <w:rPr>
          <w:rFonts w:cstheme="minorHAnsi"/>
        </w:rPr>
        <w:t xml:space="preserve"> </w:t>
      </w:r>
      <w:r w:rsidR="00EF119F" w:rsidRPr="00FC67A6">
        <w:rPr>
          <w:rFonts w:cstheme="minorHAnsi"/>
        </w:rPr>
        <w:t>(FTE - £2</w:t>
      </w:r>
      <w:r w:rsidR="009A6E99">
        <w:rPr>
          <w:rFonts w:cstheme="minorHAnsi"/>
        </w:rPr>
        <w:t>5,992 - £28,624</w:t>
      </w:r>
      <w:r w:rsidR="00EF119F" w:rsidRPr="00FC67A6">
        <w:rPr>
          <w:rFonts w:cstheme="minorHAnsi"/>
        </w:rPr>
        <w:t xml:space="preserve">) </w:t>
      </w:r>
    </w:p>
    <w:p w14:paraId="64C703C0" w14:textId="07097B68" w:rsidR="00766BDB" w:rsidRPr="00FC67A6" w:rsidRDefault="0023417E" w:rsidP="00766BDB">
      <w:pPr>
        <w:spacing w:after="0"/>
        <w:rPr>
          <w:rFonts w:cstheme="minorHAnsi"/>
        </w:rPr>
      </w:pPr>
      <w:r w:rsidRPr="00FC67A6">
        <w:rPr>
          <w:rFonts w:cstheme="minorHAnsi"/>
        </w:rPr>
        <w:t xml:space="preserve">Contract: Permanent, </w:t>
      </w:r>
      <w:r w:rsidR="00846DA3" w:rsidRPr="00FC67A6">
        <w:rPr>
          <w:rFonts w:cstheme="minorHAnsi"/>
        </w:rPr>
        <w:t>37</w:t>
      </w:r>
      <w:r w:rsidR="00766BDB" w:rsidRPr="00FC67A6">
        <w:rPr>
          <w:rFonts w:cstheme="minorHAnsi"/>
        </w:rPr>
        <w:t xml:space="preserve"> hours per week</w:t>
      </w:r>
      <w:r w:rsidRPr="00FC67A6">
        <w:rPr>
          <w:rFonts w:cstheme="minorHAnsi"/>
        </w:rPr>
        <w:t xml:space="preserve"> term time </w:t>
      </w:r>
      <w:r w:rsidR="00846DA3" w:rsidRPr="00FC67A6">
        <w:rPr>
          <w:rFonts w:cstheme="minorHAnsi"/>
        </w:rPr>
        <w:t xml:space="preserve">plus </w:t>
      </w:r>
      <w:r w:rsidR="000C68AD" w:rsidRPr="00FC67A6">
        <w:rPr>
          <w:rFonts w:cstheme="minorHAnsi"/>
        </w:rPr>
        <w:t>2 weeks</w:t>
      </w:r>
    </w:p>
    <w:p w14:paraId="0286E520" w14:textId="2A80FFD8" w:rsidR="0088187D" w:rsidRPr="00FC67A6" w:rsidRDefault="005A00FA" w:rsidP="005A00FA">
      <w:pPr>
        <w:spacing w:after="0"/>
        <w:rPr>
          <w:rFonts w:cstheme="minorHAnsi"/>
        </w:rPr>
      </w:pPr>
      <w:r w:rsidRPr="00FC67A6">
        <w:rPr>
          <w:rFonts w:cstheme="minorHAnsi"/>
        </w:rPr>
        <w:t xml:space="preserve">Location: </w:t>
      </w:r>
      <w:r w:rsidR="00766BDB" w:rsidRPr="00FC67A6">
        <w:rPr>
          <w:rFonts w:cstheme="minorHAnsi"/>
        </w:rPr>
        <w:t>Jubilee House, Southwell, Nottinghamshire</w:t>
      </w:r>
      <w:r w:rsidR="00887E52" w:rsidRPr="00FC67A6">
        <w:rPr>
          <w:rFonts w:cstheme="minorHAnsi"/>
        </w:rPr>
        <w:t xml:space="preserve"> (A </w:t>
      </w:r>
      <w:r w:rsidR="006B4779">
        <w:rPr>
          <w:rFonts w:cstheme="minorHAnsi"/>
        </w:rPr>
        <w:t>h</w:t>
      </w:r>
      <w:r w:rsidR="0088187D" w:rsidRPr="00FC67A6">
        <w:rPr>
          <w:rFonts w:cstheme="minorHAnsi"/>
        </w:rPr>
        <w:t>ybrid working</w:t>
      </w:r>
      <w:r w:rsidR="00887E52" w:rsidRPr="00FC67A6">
        <w:rPr>
          <w:rFonts w:cstheme="minorHAnsi"/>
        </w:rPr>
        <w:t xml:space="preserve"> scheme </w:t>
      </w:r>
      <w:r w:rsidR="00C80B1D">
        <w:rPr>
          <w:rFonts w:cstheme="minorHAnsi"/>
        </w:rPr>
        <w:t>can be offered</w:t>
      </w:r>
      <w:r w:rsidR="00887E52" w:rsidRPr="00FC67A6">
        <w:rPr>
          <w:rFonts w:cstheme="minorHAnsi"/>
        </w:rPr>
        <w:t>)</w:t>
      </w:r>
    </w:p>
    <w:p w14:paraId="72EF9E08" w14:textId="77777777" w:rsidR="005A00FA" w:rsidRPr="00FC67A6" w:rsidRDefault="005A00FA" w:rsidP="005A00FA">
      <w:pPr>
        <w:spacing w:after="0"/>
        <w:rPr>
          <w:rFonts w:cstheme="minorHAnsi"/>
        </w:rPr>
      </w:pPr>
    </w:p>
    <w:p w14:paraId="6D8E8ACB" w14:textId="0281757F" w:rsidR="005A00FA" w:rsidRPr="00FC67A6" w:rsidRDefault="005A00FA" w:rsidP="00C63F80">
      <w:pPr>
        <w:spacing w:after="0"/>
        <w:rPr>
          <w:rFonts w:cstheme="minorHAnsi"/>
        </w:rPr>
      </w:pPr>
      <w:r w:rsidRPr="00FC67A6">
        <w:rPr>
          <w:rFonts w:cstheme="minorHAnsi"/>
        </w:rPr>
        <w:t>An exciting</w:t>
      </w:r>
      <w:r w:rsidR="009E42E8" w:rsidRPr="00FC67A6">
        <w:rPr>
          <w:rFonts w:cstheme="minorHAnsi"/>
        </w:rPr>
        <w:t xml:space="preserve"> </w:t>
      </w:r>
      <w:r w:rsidRPr="00FC67A6">
        <w:rPr>
          <w:rFonts w:cstheme="minorHAnsi"/>
        </w:rPr>
        <w:t>opportunity has arisen for a self-</w:t>
      </w:r>
      <w:r w:rsidR="000331AB" w:rsidRPr="00FC67A6">
        <w:rPr>
          <w:rFonts w:cstheme="minorHAnsi"/>
        </w:rPr>
        <w:t>motivated and enthusiastic</w:t>
      </w:r>
      <w:r w:rsidRPr="00FC67A6">
        <w:rPr>
          <w:rFonts w:cstheme="minorHAnsi"/>
        </w:rPr>
        <w:t xml:space="preserve"> </w:t>
      </w:r>
      <w:r w:rsidR="00766BDB" w:rsidRPr="00FC67A6">
        <w:rPr>
          <w:rFonts w:cstheme="minorHAnsi"/>
        </w:rPr>
        <w:t xml:space="preserve">individual </w:t>
      </w:r>
      <w:r w:rsidR="00C63F80" w:rsidRPr="00FC67A6">
        <w:rPr>
          <w:rFonts w:cstheme="minorHAnsi"/>
        </w:rPr>
        <w:t>to</w:t>
      </w:r>
      <w:r w:rsidR="009E42E8" w:rsidRPr="00FC67A6">
        <w:rPr>
          <w:rFonts w:cstheme="minorHAnsi"/>
        </w:rPr>
        <w:t xml:space="preserve"> </w:t>
      </w:r>
      <w:r w:rsidRPr="00FC67A6">
        <w:rPr>
          <w:rFonts w:cstheme="minorHAnsi"/>
        </w:rPr>
        <w:t xml:space="preserve">join </w:t>
      </w:r>
      <w:r w:rsidR="009E42E8" w:rsidRPr="00FC67A6">
        <w:rPr>
          <w:rFonts w:cstheme="minorHAnsi"/>
        </w:rPr>
        <w:t xml:space="preserve">the Diocese of Southwell and Nottingham Multi Academy Trust </w:t>
      </w:r>
      <w:r w:rsidR="00766BDB" w:rsidRPr="00FC67A6">
        <w:rPr>
          <w:rFonts w:cstheme="minorHAnsi"/>
        </w:rPr>
        <w:t xml:space="preserve">as </w:t>
      </w:r>
      <w:r w:rsidR="0023417E" w:rsidRPr="00FC67A6">
        <w:rPr>
          <w:rFonts w:cstheme="minorHAnsi"/>
        </w:rPr>
        <w:t xml:space="preserve">Finance </w:t>
      </w:r>
      <w:r w:rsidR="00766BDB" w:rsidRPr="00FC67A6">
        <w:rPr>
          <w:rFonts w:cstheme="minorHAnsi"/>
        </w:rPr>
        <w:t xml:space="preserve">Assistant.  </w:t>
      </w:r>
      <w:r w:rsidRPr="00FC67A6">
        <w:rPr>
          <w:rFonts w:cstheme="minorHAnsi"/>
        </w:rPr>
        <w:t xml:space="preserve">The </w:t>
      </w:r>
      <w:r w:rsidR="009E42E8" w:rsidRPr="00FC67A6">
        <w:rPr>
          <w:rFonts w:cstheme="minorHAnsi"/>
        </w:rPr>
        <w:t>post-holder</w:t>
      </w:r>
      <w:r w:rsidRPr="00FC67A6">
        <w:rPr>
          <w:rFonts w:cstheme="minorHAnsi"/>
        </w:rPr>
        <w:t xml:space="preserve"> will</w:t>
      </w:r>
      <w:r w:rsidR="00C63F80" w:rsidRPr="00FC67A6">
        <w:rPr>
          <w:rFonts w:cstheme="minorHAnsi"/>
        </w:rPr>
        <w:t xml:space="preserve"> </w:t>
      </w:r>
      <w:r w:rsidR="0023417E" w:rsidRPr="00FC67A6">
        <w:rPr>
          <w:rFonts w:cstheme="minorHAnsi"/>
        </w:rPr>
        <w:t xml:space="preserve">assist and support the Finance Manager and Business Director with the </w:t>
      </w:r>
      <w:r w:rsidR="00766BDB" w:rsidRPr="00FC67A6">
        <w:rPr>
          <w:rFonts w:cstheme="minorHAnsi"/>
        </w:rPr>
        <w:t xml:space="preserve">operation of </w:t>
      </w:r>
      <w:r w:rsidR="0023417E" w:rsidRPr="00FC67A6">
        <w:rPr>
          <w:rFonts w:cstheme="minorHAnsi"/>
        </w:rPr>
        <w:t xml:space="preserve">the finance services </w:t>
      </w:r>
      <w:r w:rsidR="00766BDB" w:rsidRPr="00FC67A6">
        <w:rPr>
          <w:rFonts w:cstheme="minorHAnsi"/>
        </w:rPr>
        <w:t xml:space="preserve">for the </w:t>
      </w:r>
      <w:r w:rsidR="0000397B" w:rsidRPr="00FC67A6">
        <w:rPr>
          <w:rFonts w:cstheme="minorHAnsi"/>
        </w:rPr>
        <w:t xml:space="preserve">Trust </w:t>
      </w:r>
      <w:r w:rsidR="00A676AC" w:rsidRPr="00FC67A6">
        <w:rPr>
          <w:rFonts w:cstheme="minorHAnsi"/>
        </w:rPr>
        <w:t xml:space="preserve">as it continues to grow and develop </w:t>
      </w:r>
      <w:r w:rsidR="004E3DEF" w:rsidRPr="00FC67A6">
        <w:rPr>
          <w:rFonts w:cstheme="minorHAnsi"/>
        </w:rPr>
        <w:t>alongside</w:t>
      </w:r>
      <w:r w:rsidR="00E30C03" w:rsidRPr="00FC67A6">
        <w:rPr>
          <w:rFonts w:cstheme="minorHAnsi"/>
        </w:rPr>
        <w:t xml:space="preserve"> the Finance Assistant</w:t>
      </w:r>
      <w:r w:rsidR="4890F006" w:rsidRPr="00FC67A6">
        <w:rPr>
          <w:rFonts w:cstheme="minorHAnsi"/>
        </w:rPr>
        <w:t>s</w:t>
      </w:r>
      <w:r w:rsidR="00E30C03" w:rsidRPr="00FC67A6">
        <w:rPr>
          <w:rFonts w:cstheme="minorHAnsi"/>
        </w:rPr>
        <w:t xml:space="preserve"> already in post</w:t>
      </w:r>
      <w:r w:rsidR="00766BDB" w:rsidRPr="00FC67A6">
        <w:rPr>
          <w:rFonts w:cstheme="minorHAnsi"/>
        </w:rPr>
        <w:t>.</w:t>
      </w:r>
    </w:p>
    <w:p w14:paraId="106F918C" w14:textId="77777777" w:rsidR="00691039" w:rsidRPr="00FC67A6" w:rsidRDefault="00691039" w:rsidP="00C63F80">
      <w:pPr>
        <w:spacing w:after="0"/>
        <w:rPr>
          <w:rFonts w:cstheme="minorHAnsi"/>
        </w:rPr>
      </w:pPr>
    </w:p>
    <w:p w14:paraId="232F6ED2" w14:textId="46A26B8B" w:rsidR="00C63F80" w:rsidRPr="00FC67A6" w:rsidRDefault="00C63F80" w:rsidP="00C63F80">
      <w:pPr>
        <w:spacing w:after="0"/>
        <w:rPr>
          <w:rFonts w:cstheme="minorHAnsi"/>
        </w:rPr>
      </w:pPr>
      <w:r w:rsidRPr="00FC67A6">
        <w:rPr>
          <w:rFonts w:cstheme="minorHAnsi"/>
        </w:rPr>
        <w:t xml:space="preserve">The ideal candidate will have </w:t>
      </w:r>
      <w:r w:rsidR="00766BDB" w:rsidRPr="00FC67A6">
        <w:rPr>
          <w:rFonts w:cstheme="minorHAnsi"/>
        </w:rPr>
        <w:t xml:space="preserve">a good academic standard of education, </w:t>
      </w:r>
      <w:r w:rsidR="00C15716" w:rsidRPr="00FC67A6">
        <w:rPr>
          <w:rFonts w:cstheme="minorHAnsi"/>
        </w:rPr>
        <w:t xml:space="preserve">relevant experience of </w:t>
      </w:r>
      <w:r w:rsidR="0023417E" w:rsidRPr="00FC67A6">
        <w:rPr>
          <w:rFonts w:cstheme="minorHAnsi"/>
        </w:rPr>
        <w:t xml:space="preserve">financial </w:t>
      </w:r>
      <w:r w:rsidR="00C15716" w:rsidRPr="00FC67A6">
        <w:rPr>
          <w:rFonts w:cstheme="minorHAnsi"/>
        </w:rPr>
        <w:t xml:space="preserve">administrative (or similar) services or functions and </w:t>
      </w:r>
      <w:r w:rsidR="00766BDB" w:rsidRPr="00FC67A6">
        <w:rPr>
          <w:rFonts w:cstheme="minorHAnsi"/>
        </w:rPr>
        <w:t>excellent organisationa</w:t>
      </w:r>
      <w:r w:rsidR="00C15716" w:rsidRPr="00FC67A6">
        <w:rPr>
          <w:rFonts w:cstheme="minorHAnsi"/>
        </w:rPr>
        <w:t>l and administration skills including use of IT</w:t>
      </w:r>
      <w:r w:rsidR="00D52CD1" w:rsidRPr="00FC67A6">
        <w:rPr>
          <w:rFonts w:cstheme="minorHAnsi"/>
        </w:rPr>
        <w:t>.</w:t>
      </w:r>
      <w:r w:rsidR="00766BDB" w:rsidRPr="00FC67A6">
        <w:rPr>
          <w:rFonts w:cstheme="minorHAnsi"/>
        </w:rPr>
        <w:t xml:space="preserve"> </w:t>
      </w:r>
      <w:r w:rsidR="00D52CD1" w:rsidRPr="00FC67A6">
        <w:rPr>
          <w:rFonts w:cstheme="minorHAnsi"/>
        </w:rPr>
        <w:t xml:space="preserve"> </w:t>
      </w:r>
      <w:r w:rsidR="0023417E" w:rsidRPr="00FC67A6">
        <w:rPr>
          <w:rFonts w:cstheme="minorHAnsi"/>
        </w:rPr>
        <w:t>Financial qualifications, such as AAT</w:t>
      </w:r>
      <w:r w:rsidR="00D77656" w:rsidRPr="00FC67A6">
        <w:rPr>
          <w:rFonts w:cstheme="minorHAnsi"/>
        </w:rPr>
        <w:t xml:space="preserve"> level 3</w:t>
      </w:r>
      <w:r w:rsidR="0023417E" w:rsidRPr="00FC67A6">
        <w:rPr>
          <w:rFonts w:cstheme="minorHAnsi"/>
        </w:rPr>
        <w:t>, would be an advantage</w:t>
      </w:r>
      <w:r w:rsidR="00E27DE1" w:rsidRPr="00FC67A6">
        <w:rPr>
          <w:rFonts w:cstheme="minorHAnsi"/>
        </w:rPr>
        <w:t xml:space="preserve"> but not essential</w:t>
      </w:r>
      <w:r w:rsidR="0023417E" w:rsidRPr="00FC67A6">
        <w:rPr>
          <w:rFonts w:cstheme="minorHAnsi"/>
        </w:rPr>
        <w:t xml:space="preserve">.  Good </w:t>
      </w:r>
      <w:r w:rsidR="00C15716" w:rsidRPr="00FC67A6">
        <w:rPr>
          <w:rFonts w:cstheme="minorHAnsi"/>
        </w:rPr>
        <w:t xml:space="preserve">communication skills, an ability to handle sensitive and confidential information with discretion and the ability to think creatively </w:t>
      </w:r>
      <w:r w:rsidR="0023417E" w:rsidRPr="00FC67A6">
        <w:rPr>
          <w:rFonts w:cstheme="minorHAnsi"/>
        </w:rPr>
        <w:t xml:space="preserve">and flexibly </w:t>
      </w:r>
      <w:r w:rsidR="00C15716" w:rsidRPr="00FC67A6">
        <w:rPr>
          <w:rFonts w:cstheme="minorHAnsi"/>
        </w:rPr>
        <w:t>are also essential.</w:t>
      </w:r>
    </w:p>
    <w:p w14:paraId="6DBB2249" w14:textId="77777777" w:rsidR="0023417E" w:rsidRPr="00FC67A6" w:rsidRDefault="0023417E" w:rsidP="00C63F80">
      <w:pPr>
        <w:spacing w:after="0"/>
        <w:rPr>
          <w:rFonts w:cstheme="minorHAnsi"/>
        </w:rPr>
      </w:pPr>
    </w:p>
    <w:p w14:paraId="01C1883A" w14:textId="7D4B28AE" w:rsidR="0E21BBD5" w:rsidRPr="00FC67A6" w:rsidRDefault="0E21BBD5" w:rsidP="26526A88">
      <w:pPr>
        <w:spacing w:after="0"/>
        <w:rPr>
          <w:rFonts w:cstheme="minorHAnsi"/>
        </w:rPr>
      </w:pPr>
      <w:r w:rsidRPr="00FC67A6">
        <w:rPr>
          <w:rFonts w:cstheme="minorHAnsi"/>
        </w:rPr>
        <w:t xml:space="preserve">The </w:t>
      </w:r>
      <w:r w:rsidR="716DFFA2" w:rsidRPr="00FC67A6">
        <w:rPr>
          <w:rFonts w:cstheme="minorHAnsi"/>
        </w:rPr>
        <w:t xml:space="preserve">job description </w:t>
      </w:r>
      <w:r w:rsidR="00720895">
        <w:rPr>
          <w:rFonts w:cstheme="minorHAnsi"/>
        </w:rPr>
        <w:t>is</w:t>
      </w:r>
      <w:r w:rsidR="2FE705F1" w:rsidRPr="00FC67A6">
        <w:rPr>
          <w:rFonts w:cstheme="minorHAnsi"/>
        </w:rPr>
        <w:t xml:space="preserve"> available via the SNMAT website</w:t>
      </w:r>
      <w:r w:rsidR="5AA1B89D" w:rsidRPr="00FC67A6">
        <w:rPr>
          <w:rFonts w:cstheme="minorHAnsi"/>
        </w:rPr>
        <w:t>.</w:t>
      </w:r>
      <w:r w:rsidR="2FE705F1" w:rsidRPr="00FC67A6">
        <w:rPr>
          <w:rFonts w:cstheme="minorHAnsi"/>
        </w:rPr>
        <w:t xml:space="preserve"> </w:t>
      </w:r>
      <w:hyperlink r:id="rId9">
        <w:r w:rsidR="2FE705F1" w:rsidRPr="00FC67A6">
          <w:rPr>
            <w:rStyle w:val="Hyperlink"/>
            <w:rFonts w:cstheme="minorHAnsi"/>
          </w:rPr>
          <w:t>https://www.snmat.org.uk/vacancies/</w:t>
        </w:r>
      </w:hyperlink>
    </w:p>
    <w:p w14:paraId="15B64C02" w14:textId="77777777" w:rsidR="00C15716" w:rsidRPr="00FC67A6" w:rsidRDefault="00C15716" w:rsidP="00C63F80">
      <w:pPr>
        <w:spacing w:after="0"/>
        <w:rPr>
          <w:rFonts w:cstheme="minorHAnsi"/>
        </w:rPr>
      </w:pPr>
    </w:p>
    <w:p w14:paraId="0D8EACD7" w14:textId="2116B5A4" w:rsidR="009E42E8" w:rsidRPr="00FC67A6" w:rsidRDefault="009E42E8" w:rsidP="00C63F80">
      <w:pPr>
        <w:spacing w:after="0"/>
        <w:rPr>
          <w:rFonts w:cstheme="minorHAnsi"/>
        </w:rPr>
      </w:pPr>
      <w:r w:rsidRPr="00FC67A6">
        <w:rPr>
          <w:rFonts w:cstheme="minorHAnsi"/>
        </w:rPr>
        <w:t xml:space="preserve">For an informal discussion </w:t>
      </w:r>
      <w:r w:rsidR="005E19BA" w:rsidRPr="00FC67A6">
        <w:rPr>
          <w:rFonts w:cstheme="minorHAnsi"/>
        </w:rPr>
        <w:t xml:space="preserve">about the role </w:t>
      </w:r>
      <w:r w:rsidRPr="00FC67A6">
        <w:rPr>
          <w:rFonts w:cstheme="minorHAnsi"/>
        </w:rPr>
        <w:t>please cont</w:t>
      </w:r>
      <w:r w:rsidR="003074E3" w:rsidRPr="00FC67A6">
        <w:rPr>
          <w:rFonts w:cstheme="minorHAnsi"/>
        </w:rPr>
        <w:t xml:space="preserve">act </w:t>
      </w:r>
      <w:r w:rsidR="00133901" w:rsidRPr="00FC67A6">
        <w:rPr>
          <w:rFonts w:cstheme="minorHAnsi"/>
        </w:rPr>
        <w:t xml:space="preserve">Kellyanne </w:t>
      </w:r>
      <w:r w:rsidR="005805DC" w:rsidRPr="00FC67A6">
        <w:rPr>
          <w:rFonts w:cstheme="minorHAnsi"/>
        </w:rPr>
        <w:t>Harkness</w:t>
      </w:r>
      <w:r w:rsidR="003074E3" w:rsidRPr="00FC67A6">
        <w:rPr>
          <w:rFonts w:cstheme="minorHAnsi"/>
        </w:rPr>
        <w:t xml:space="preserve"> on </w:t>
      </w:r>
      <w:r w:rsidR="00D07CBA" w:rsidRPr="00FC67A6">
        <w:rPr>
          <w:rFonts w:cstheme="minorHAnsi"/>
        </w:rPr>
        <w:t>07591 202199</w:t>
      </w:r>
      <w:r w:rsidR="00C15716" w:rsidRPr="00FC67A6">
        <w:rPr>
          <w:rFonts w:cstheme="minorHAnsi"/>
        </w:rPr>
        <w:t>.</w:t>
      </w:r>
    </w:p>
    <w:p w14:paraId="35896BDA" w14:textId="77777777" w:rsidR="004D24A6" w:rsidRPr="00FC67A6" w:rsidRDefault="004D24A6" w:rsidP="00C63F80">
      <w:pPr>
        <w:spacing w:after="0"/>
        <w:rPr>
          <w:rFonts w:cstheme="minorHAnsi"/>
        </w:rPr>
      </w:pPr>
    </w:p>
    <w:p w14:paraId="44510C81" w14:textId="7043AE4D" w:rsidR="00D07CBA" w:rsidRPr="00FC67A6" w:rsidRDefault="00323F88" w:rsidP="10CBAA1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Please send your expressions of interest to Kellyanne Harkness by </w:t>
      </w:r>
      <w:r w:rsidR="00A921A6">
        <w:rPr>
          <w:rFonts w:cstheme="minorHAnsi"/>
          <w:b/>
          <w:bCs/>
        </w:rPr>
        <w:t xml:space="preserve">9:00 am </w:t>
      </w:r>
      <w:r>
        <w:rPr>
          <w:rFonts w:cstheme="minorHAnsi"/>
          <w:b/>
          <w:bCs/>
        </w:rPr>
        <w:t xml:space="preserve">Monday </w:t>
      </w:r>
      <w:r w:rsidR="004C6802">
        <w:rPr>
          <w:rFonts w:cstheme="minorHAnsi"/>
          <w:b/>
          <w:bCs/>
        </w:rPr>
        <w:t>28</w:t>
      </w:r>
      <w:r w:rsidR="004C6802" w:rsidRPr="004C6802">
        <w:rPr>
          <w:rFonts w:cstheme="minorHAnsi"/>
          <w:b/>
          <w:bCs/>
          <w:vertAlign w:val="superscript"/>
        </w:rPr>
        <w:t>th</w:t>
      </w:r>
      <w:r w:rsidR="004C6802">
        <w:rPr>
          <w:rFonts w:cstheme="minorHAnsi"/>
          <w:b/>
          <w:bCs/>
        </w:rPr>
        <w:t xml:space="preserve"> July</w:t>
      </w:r>
      <w:r w:rsidR="00A921A6">
        <w:rPr>
          <w:rFonts w:cstheme="minorHAnsi"/>
          <w:b/>
          <w:bCs/>
        </w:rPr>
        <w:t xml:space="preserve"> 2025</w:t>
      </w:r>
    </w:p>
    <w:p w14:paraId="61435CB8" w14:textId="433CC9E7" w:rsidR="2FE55987" w:rsidRPr="00FC67A6" w:rsidRDefault="2FE55987" w:rsidP="33664C0D">
      <w:pPr>
        <w:spacing w:after="0"/>
        <w:rPr>
          <w:rFonts w:cstheme="minorHAnsi"/>
          <w:b/>
          <w:bCs/>
        </w:rPr>
      </w:pPr>
      <w:r w:rsidRPr="00FC67A6">
        <w:rPr>
          <w:rFonts w:cstheme="minorHAnsi"/>
          <w:b/>
          <w:bCs/>
        </w:rPr>
        <w:t>Interviews –</w:t>
      </w:r>
      <w:r w:rsidR="00A921A6">
        <w:rPr>
          <w:rFonts w:cstheme="minorHAnsi"/>
          <w:b/>
          <w:bCs/>
        </w:rPr>
        <w:t xml:space="preserve"> WC 28</w:t>
      </w:r>
      <w:r w:rsidR="00A921A6" w:rsidRPr="00A921A6">
        <w:rPr>
          <w:rFonts w:cstheme="minorHAnsi"/>
          <w:b/>
          <w:bCs/>
          <w:vertAlign w:val="superscript"/>
        </w:rPr>
        <w:t>th</w:t>
      </w:r>
      <w:r w:rsidR="00A921A6">
        <w:rPr>
          <w:rFonts w:cstheme="minorHAnsi"/>
          <w:b/>
          <w:bCs/>
        </w:rPr>
        <w:t xml:space="preserve"> July 2025</w:t>
      </w:r>
      <w:r w:rsidR="0088059B">
        <w:rPr>
          <w:rFonts w:cstheme="minorHAnsi"/>
          <w:b/>
          <w:bCs/>
        </w:rPr>
        <w:t xml:space="preserve"> (TBC)</w:t>
      </w:r>
    </w:p>
    <w:p w14:paraId="102DBC07" w14:textId="77777777" w:rsidR="00865A03" w:rsidRPr="00FC67A6" w:rsidRDefault="00865A03" w:rsidP="00865A03">
      <w:pPr>
        <w:rPr>
          <w:rFonts w:eastAsia="Calibri" w:cstheme="minorHAnsi"/>
        </w:rPr>
      </w:pPr>
    </w:p>
    <w:p w14:paraId="44F4B380" w14:textId="11C6BC2D" w:rsidR="00865A03" w:rsidRPr="00FC67A6" w:rsidRDefault="00865A03" w:rsidP="00865A03">
      <w:pPr>
        <w:jc w:val="center"/>
        <w:rPr>
          <w:rFonts w:eastAsia="Calibri" w:cstheme="minorHAnsi"/>
          <w:b/>
          <w:bCs/>
          <w:sz w:val="16"/>
          <w:szCs w:val="16"/>
        </w:rPr>
      </w:pPr>
      <w:r w:rsidRPr="00FC67A6">
        <w:rPr>
          <w:rFonts w:eastAsia="Calibri" w:cstheme="minorHAnsi"/>
          <w:b/>
          <w:bCs/>
          <w:sz w:val="16"/>
          <w:szCs w:val="16"/>
        </w:rPr>
        <w:t xml:space="preserve">SNMAT is committed to safeguarding and promoting the welfare of children and would expect anyone joining the academy to share the same ethos.  </w:t>
      </w:r>
      <w:r w:rsidRPr="00FC67A6">
        <w:rPr>
          <w:rFonts w:cstheme="minorHAnsi"/>
          <w:b/>
          <w:bCs/>
          <w:sz w:val="16"/>
          <w:szCs w:val="16"/>
        </w:rPr>
        <w:t xml:space="preserve">All candidates are subject to safer recruitment procedures. </w:t>
      </w:r>
      <w:r w:rsidRPr="00FC67A6">
        <w:rPr>
          <w:rFonts w:eastAsia="Calibri" w:cstheme="minorHAnsi"/>
          <w:b/>
          <w:bCs/>
          <w:sz w:val="16"/>
          <w:szCs w:val="16"/>
        </w:rPr>
        <w:t>The post is subject to an enhanced DBS disclosure.</w:t>
      </w:r>
    </w:p>
    <w:p w14:paraId="6AF49B3F" w14:textId="77777777" w:rsidR="00865A03" w:rsidRPr="00FC67A6" w:rsidRDefault="00865A03" w:rsidP="33664C0D">
      <w:pPr>
        <w:spacing w:after="0"/>
        <w:rPr>
          <w:rFonts w:cstheme="minorHAnsi"/>
          <w:b/>
          <w:bCs/>
        </w:rPr>
      </w:pPr>
    </w:p>
    <w:sectPr w:rsidR="00865A03" w:rsidRPr="00FC67A6" w:rsidSect="00BB3DB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0470" w14:textId="77777777" w:rsidR="002D36B6" w:rsidRDefault="002D36B6" w:rsidP="00EF3223">
      <w:pPr>
        <w:spacing w:after="0" w:line="240" w:lineRule="auto"/>
      </w:pPr>
      <w:r>
        <w:separator/>
      </w:r>
    </w:p>
  </w:endnote>
  <w:endnote w:type="continuationSeparator" w:id="0">
    <w:p w14:paraId="6E60787E" w14:textId="77777777" w:rsidR="002D36B6" w:rsidRDefault="002D36B6" w:rsidP="00EF3223">
      <w:pPr>
        <w:spacing w:after="0" w:line="240" w:lineRule="auto"/>
      </w:pPr>
      <w:r>
        <w:continuationSeparator/>
      </w:r>
    </w:p>
  </w:endnote>
  <w:endnote w:type="continuationNotice" w:id="1">
    <w:p w14:paraId="1B9A3C89" w14:textId="77777777" w:rsidR="002D36B6" w:rsidRDefault="002D3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B1C61" w14:textId="77777777" w:rsidR="002D36B6" w:rsidRDefault="002D36B6" w:rsidP="00EF3223">
      <w:pPr>
        <w:spacing w:after="0" w:line="240" w:lineRule="auto"/>
      </w:pPr>
      <w:r>
        <w:separator/>
      </w:r>
    </w:p>
  </w:footnote>
  <w:footnote w:type="continuationSeparator" w:id="0">
    <w:p w14:paraId="2401FDE1" w14:textId="77777777" w:rsidR="002D36B6" w:rsidRDefault="002D36B6" w:rsidP="00EF3223">
      <w:pPr>
        <w:spacing w:after="0" w:line="240" w:lineRule="auto"/>
      </w:pPr>
      <w:r>
        <w:continuationSeparator/>
      </w:r>
    </w:p>
  </w:footnote>
  <w:footnote w:type="continuationNotice" w:id="1">
    <w:p w14:paraId="5FD34C26" w14:textId="77777777" w:rsidR="002D36B6" w:rsidRDefault="002D3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ED57" w14:textId="7636680C" w:rsidR="00EF3223" w:rsidRDefault="00EF3223" w:rsidP="00030A0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20FD0A" wp14:editId="53D44E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5aca4e99a6db9dc4c6deb3d3" descr="{&quot;HashCode&quot;:14330977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D936E5" w14:textId="270EADF7" w:rsidR="00EF3223" w:rsidRPr="00EF3223" w:rsidRDefault="00EF3223" w:rsidP="00EF32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0FD0A" id="_x0000_t202" coordsize="21600,21600" o:spt="202" path="m,l,21600r21600,l21600,xe">
              <v:stroke joinstyle="miter"/>
              <v:path gradientshapeok="t" o:connecttype="rect"/>
            </v:shapetype>
            <v:shape id="MSIPCM5aca4e99a6db9dc4c6deb3d3" o:spid="_x0000_s1026" type="#_x0000_t202" alt="{&quot;HashCode&quot;:14330977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AD936E5" w14:textId="270EADF7" w:rsidR="00EF3223" w:rsidRPr="00EF3223" w:rsidRDefault="00EF3223" w:rsidP="00EF32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30A0D">
      <w:rPr>
        <w:noProof/>
      </w:rPr>
      <w:drawing>
        <wp:inline distT="0" distB="0" distL="0" distR="0" wp14:anchorId="3CC8DB6A" wp14:editId="0A799ADB">
          <wp:extent cx="2164080" cy="1420495"/>
          <wp:effectExtent l="0" t="0" r="7620" b="8255"/>
          <wp:docPr id="1206322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39"/>
    <w:rsid w:val="0000397B"/>
    <w:rsid w:val="00030A0D"/>
    <w:rsid w:val="0003289A"/>
    <w:rsid w:val="000331AB"/>
    <w:rsid w:val="00044BA6"/>
    <w:rsid w:val="00085294"/>
    <w:rsid w:val="000C68AD"/>
    <w:rsid w:val="000E48F3"/>
    <w:rsid w:val="00112898"/>
    <w:rsid w:val="00133901"/>
    <w:rsid w:val="0014060E"/>
    <w:rsid w:val="00172DBA"/>
    <w:rsid w:val="00182760"/>
    <w:rsid w:val="0018458A"/>
    <w:rsid w:val="001B7D57"/>
    <w:rsid w:val="001D5314"/>
    <w:rsid w:val="002110B5"/>
    <w:rsid w:val="00216635"/>
    <w:rsid w:val="0023417E"/>
    <w:rsid w:val="002572EB"/>
    <w:rsid w:val="00260E35"/>
    <w:rsid w:val="0028440C"/>
    <w:rsid w:val="00291F68"/>
    <w:rsid w:val="002B1B51"/>
    <w:rsid w:val="002C2A53"/>
    <w:rsid w:val="002D36B6"/>
    <w:rsid w:val="002D5468"/>
    <w:rsid w:val="002F4F91"/>
    <w:rsid w:val="003074E3"/>
    <w:rsid w:val="00312773"/>
    <w:rsid w:val="00323F88"/>
    <w:rsid w:val="00334437"/>
    <w:rsid w:val="00362F39"/>
    <w:rsid w:val="00395F89"/>
    <w:rsid w:val="003B2B13"/>
    <w:rsid w:val="003C6153"/>
    <w:rsid w:val="003E721B"/>
    <w:rsid w:val="00427090"/>
    <w:rsid w:val="004C6802"/>
    <w:rsid w:val="004D24A6"/>
    <w:rsid w:val="004E3DEF"/>
    <w:rsid w:val="004F5BA9"/>
    <w:rsid w:val="00500365"/>
    <w:rsid w:val="005367D5"/>
    <w:rsid w:val="00543B4F"/>
    <w:rsid w:val="00571204"/>
    <w:rsid w:val="00571D02"/>
    <w:rsid w:val="005805DC"/>
    <w:rsid w:val="00586C22"/>
    <w:rsid w:val="005A00FA"/>
    <w:rsid w:val="005E19BA"/>
    <w:rsid w:val="0062246E"/>
    <w:rsid w:val="00674C41"/>
    <w:rsid w:val="00691039"/>
    <w:rsid w:val="006A31CD"/>
    <w:rsid w:val="006B4779"/>
    <w:rsid w:val="006B6805"/>
    <w:rsid w:val="00720895"/>
    <w:rsid w:val="00766BDB"/>
    <w:rsid w:val="00781E07"/>
    <w:rsid w:val="007C1BE7"/>
    <w:rsid w:val="007C651D"/>
    <w:rsid w:val="00840929"/>
    <w:rsid w:val="00843C9D"/>
    <w:rsid w:val="00846DA3"/>
    <w:rsid w:val="00865A03"/>
    <w:rsid w:val="0088059B"/>
    <w:rsid w:val="0088141B"/>
    <w:rsid w:val="0088187D"/>
    <w:rsid w:val="00887E52"/>
    <w:rsid w:val="008972CC"/>
    <w:rsid w:val="008E7497"/>
    <w:rsid w:val="00936235"/>
    <w:rsid w:val="0097014F"/>
    <w:rsid w:val="00994D8D"/>
    <w:rsid w:val="009A6E99"/>
    <w:rsid w:val="009C5BA1"/>
    <w:rsid w:val="009D33B9"/>
    <w:rsid w:val="009E42E8"/>
    <w:rsid w:val="00A05CE2"/>
    <w:rsid w:val="00A231F6"/>
    <w:rsid w:val="00A305BD"/>
    <w:rsid w:val="00A56F15"/>
    <w:rsid w:val="00A676AC"/>
    <w:rsid w:val="00A921A6"/>
    <w:rsid w:val="00AD4FA2"/>
    <w:rsid w:val="00BB3DBA"/>
    <w:rsid w:val="00BE5E43"/>
    <w:rsid w:val="00C04A12"/>
    <w:rsid w:val="00C15716"/>
    <w:rsid w:val="00C50CEC"/>
    <w:rsid w:val="00C5406D"/>
    <w:rsid w:val="00C60BF5"/>
    <w:rsid w:val="00C63F80"/>
    <w:rsid w:val="00C80B1D"/>
    <w:rsid w:val="00CA2F64"/>
    <w:rsid w:val="00CA6161"/>
    <w:rsid w:val="00CF33FA"/>
    <w:rsid w:val="00D07CBA"/>
    <w:rsid w:val="00D52CD1"/>
    <w:rsid w:val="00D71AC0"/>
    <w:rsid w:val="00D77656"/>
    <w:rsid w:val="00D85E0C"/>
    <w:rsid w:val="00D91610"/>
    <w:rsid w:val="00DF1BC1"/>
    <w:rsid w:val="00E11BE7"/>
    <w:rsid w:val="00E12467"/>
    <w:rsid w:val="00E27DE1"/>
    <w:rsid w:val="00E30C03"/>
    <w:rsid w:val="00E67064"/>
    <w:rsid w:val="00E95714"/>
    <w:rsid w:val="00EF119F"/>
    <w:rsid w:val="00EF3223"/>
    <w:rsid w:val="00F02D29"/>
    <w:rsid w:val="00F16413"/>
    <w:rsid w:val="00F70AC1"/>
    <w:rsid w:val="00FC67A6"/>
    <w:rsid w:val="00FC7548"/>
    <w:rsid w:val="00FF0ED4"/>
    <w:rsid w:val="0CA1F999"/>
    <w:rsid w:val="0E21BBD5"/>
    <w:rsid w:val="10CBAA10"/>
    <w:rsid w:val="10CF5C24"/>
    <w:rsid w:val="144A0BA9"/>
    <w:rsid w:val="15203137"/>
    <w:rsid w:val="17B05E02"/>
    <w:rsid w:val="26526A88"/>
    <w:rsid w:val="2C7359BA"/>
    <w:rsid w:val="2FE55987"/>
    <w:rsid w:val="2FE705F1"/>
    <w:rsid w:val="326E5DB1"/>
    <w:rsid w:val="33664C0D"/>
    <w:rsid w:val="37301E0C"/>
    <w:rsid w:val="38B248F9"/>
    <w:rsid w:val="38F73FE8"/>
    <w:rsid w:val="4142DC26"/>
    <w:rsid w:val="4890F006"/>
    <w:rsid w:val="522E7875"/>
    <w:rsid w:val="5AA1B89D"/>
    <w:rsid w:val="61BB8435"/>
    <w:rsid w:val="63D8D416"/>
    <w:rsid w:val="716DFFA2"/>
    <w:rsid w:val="7318E780"/>
    <w:rsid w:val="758A1D23"/>
    <w:rsid w:val="7DC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D52E0"/>
  <w15:docId w15:val="{19654DD3-501E-4893-BFA8-C05E91ED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2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223"/>
  </w:style>
  <w:style w:type="paragraph" w:styleId="Footer">
    <w:name w:val="footer"/>
    <w:basedOn w:val="Normal"/>
    <w:link w:val="FooterChar"/>
    <w:uiPriority w:val="99"/>
    <w:unhideWhenUsed/>
    <w:rsid w:val="00EF3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nmat.org.uk/vacanc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09370-c553-4a3c-b6ff-6646f3aad87e">
      <Terms xmlns="http://schemas.microsoft.com/office/infopath/2007/PartnerControls"/>
    </lcf76f155ced4ddcb4097134ff3c332f>
    <TaxCatchAll xmlns="6ddc1507-1647-480b-a41a-f9a01f8ab0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BDEAAA4860646B1F80B1272348964" ma:contentTypeVersion="17" ma:contentTypeDescription="Create a new document." ma:contentTypeScope="" ma:versionID="c3e2508105e01819fa15ac954546aeab">
  <xsd:schema xmlns:xsd="http://www.w3.org/2001/XMLSchema" xmlns:xs="http://www.w3.org/2001/XMLSchema" xmlns:p="http://schemas.microsoft.com/office/2006/metadata/properties" xmlns:ns1="http://schemas.microsoft.com/sharepoint/v3" xmlns:ns2="28909370-c553-4a3c-b6ff-6646f3aad87e" xmlns:ns3="6ddc1507-1647-480b-a41a-f9a01f8ab0bd" targetNamespace="http://schemas.microsoft.com/office/2006/metadata/properties" ma:root="true" ma:fieldsID="71e32faed00dbd1ffa71bd89c63f03ad" ns1:_="" ns2:_="" ns3:_="">
    <xsd:import namespace="http://schemas.microsoft.com/sharepoint/v3"/>
    <xsd:import namespace="28909370-c553-4a3c-b6ff-6646f3aad87e"/>
    <xsd:import namespace="6ddc1507-1647-480b-a41a-f9a01f8ab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9370-c553-4a3c-b6ff-6646f3aad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c118614-f5dc-46e1-a474-a9a252a24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c1507-1647-480b-a41a-f9a01f8ab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c19948-a867-4776-b349-cc4e71066deb}" ma:internalName="TaxCatchAll" ma:showField="CatchAllData" ma:web="6ddc1507-1647-480b-a41a-f9a01f8ab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DCFAD-9A5B-43C6-9FAD-37668BC26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F7F7A-9059-4F70-AC9C-60ADFE7E0978}">
  <ds:schemaRefs>
    <ds:schemaRef ds:uri="http://schemas.microsoft.com/office/2006/metadata/properties"/>
    <ds:schemaRef ds:uri="http://schemas.microsoft.com/office/infopath/2007/PartnerControls"/>
    <ds:schemaRef ds:uri="28909370-c553-4a3c-b6ff-6646f3aad87e"/>
    <ds:schemaRef ds:uri="6ddc1507-1647-480b-a41a-f9a01f8ab0b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82B4E8-B378-4DB8-B55D-B9EB84F6D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909370-c553-4a3c-b6ff-6646f3aad87e"/>
    <ds:schemaRef ds:uri="6ddc1507-1647-480b-a41a-f9a01f8ab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Goodenough</dc:creator>
  <cp:keywords/>
  <cp:lastModifiedBy>TST- Jo Smith</cp:lastModifiedBy>
  <cp:revision>2</cp:revision>
  <cp:lastPrinted>2018-05-15T09:01:00Z</cp:lastPrinted>
  <dcterms:created xsi:type="dcterms:W3CDTF">2025-07-24T10:25:00Z</dcterms:created>
  <dcterms:modified xsi:type="dcterms:W3CDTF">2025-07-24T10:25:00Z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0x010100FE2BDEAAA4860646B1F80B1272348964</vt:lpwstr>
  </property>
  <property fmtid="{D5CDD505-2E9C-101B-9397-08002B2CF9AE}" pid="3" name="MediaServiceImageTags">
    <vt:lpwstr/>
  </property>
  <property fmtid="{D5CDD505-2E9C-101B-9397-08002B2CF9AE}" pid="4" name="Order">
    <vt:r8>11999600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SIP_Label_432ca74d-9c6d-4aaa-b146-de64f70c3daa_Enabled">
    <vt:lpwstr>true</vt:lpwstr>
  </property>
  <property fmtid="{D5CDD505-2E9C-101B-9397-08002B2CF9AE}" pid="12" name="MSIP_Label_432ca74d-9c6d-4aaa-b146-de64f70c3daa_SetDate">
    <vt:lpwstr>2023-03-16T16:06:21Z</vt:lpwstr>
  </property>
  <property fmtid="{D5CDD505-2E9C-101B-9397-08002B2CF9AE}" pid="13" name="MSIP_Label_432ca74d-9c6d-4aaa-b146-de64f70c3daa_Method">
    <vt:lpwstr>Standard</vt:lpwstr>
  </property>
  <property fmtid="{D5CDD505-2E9C-101B-9397-08002B2CF9AE}" pid="14" name="MSIP_Label_432ca74d-9c6d-4aaa-b146-de64f70c3daa_Name">
    <vt:lpwstr>Internal</vt:lpwstr>
  </property>
  <property fmtid="{D5CDD505-2E9C-101B-9397-08002B2CF9AE}" pid="15" name="MSIP_Label_432ca74d-9c6d-4aaa-b146-de64f70c3daa_SiteId">
    <vt:lpwstr>aed04c51-ebcf-4a96-b4e6-dc4b664f6c4b</vt:lpwstr>
  </property>
  <property fmtid="{D5CDD505-2E9C-101B-9397-08002B2CF9AE}" pid="16" name="MSIP_Label_432ca74d-9c6d-4aaa-b146-de64f70c3daa_ActionId">
    <vt:lpwstr>5d9459e7-c9e5-4c2b-9d80-e1bf80d85e9b</vt:lpwstr>
  </property>
  <property fmtid="{D5CDD505-2E9C-101B-9397-08002B2CF9AE}" pid="17" name="MSIP_Label_432ca74d-9c6d-4aaa-b146-de64f70c3daa_ContentBits">
    <vt:lpwstr>1</vt:lpwstr>
  </property>
</Properties>
</file>