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3DB6" w14:textId="220FE974" w:rsidR="006A3BFE" w:rsidRPr="00D55502" w:rsidRDefault="006A3BFE" w:rsidP="00B500E6">
      <w:pPr>
        <w:spacing w:after="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>Person Specification</w:t>
      </w:r>
      <w:r w:rsidR="00D55502" w:rsidRPr="00D55502">
        <w:rPr>
          <w:rFonts w:ascii="Calibri" w:hAnsi="Calibri" w:cs="Calibri"/>
          <w:b/>
          <w:sz w:val="36"/>
          <w:szCs w:val="36"/>
          <w:u w:val="single"/>
        </w:rPr>
        <w:t xml:space="preserve"> </w:t>
      </w:r>
    </w:p>
    <w:p w14:paraId="42429F18" w14:textId="09619E76" w:rsidR="00D55502" w:rsidRPr="00D55502" w:rsidRDefault="00D55502" w:rsidP="00D55502">
      <w:pPr>
        <w:spacing w:after="0"/>
        <w:ind w:firstLine="72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 xml:space="preserve">St Peter’s Cross Keys C of E Primary Academy </w:t>
      </w:r>
    </w:p>
    <w:p w14:paraId="4B64ADD6" w14:textId="4B110C2E" w:rsidR="00D55502" w:rsidRPr="00D55502" w:rsidRDefault="00D55502" w:rsidP="00D55502">
      <w:pPr>
        <w:spacing w:after="0"/>
        <w:ind w:firstLine="72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 xml:space="preserve">Class Teacher Role </w:t>
      </w:r>
    </w:p>
    <w:tbl>
      <w:tblPr>
        <w:tblW w:w="97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275"/>
        <w:gridCol w:w="1253"/>
      </w:tblGrid>
      <w:tr w:rsidR="00396E2C" w:rsidRPr="00520825" w14:paraId="3610D854" w14:textId="6D344C72" w:rsidTr="00396E2C">
        <w:trPr>
          <w:trHeight w:val="401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3216AE" w14:textId="77777777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520825">
              <w:rPr>
                <w:rFonts w:ascii="Calibri" w:eastAsia="Arial" w:hAnsi="Calibri" w:cs="Calibri"/>
                <w:b/>
                <w:bCs/>
                <w:color w:val="000000"/>
              </w:rPr>
              <w:t xml:space="preserve">Qualifications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859EEA" w14:textId="4B5B0B39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Essential</w:t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A65AD0D" w14:textId="63A98D70" w:rsidR="00396E2C" w:rsidRPr="00520825" w:rsidRDefault="000130D7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Desirable</w:t>
            </w:r>
          </w:p>
        </w:tc>
      </w:tr>
      <w:tr w:rsidR="00396E2C" w:rsidRPr="00520825" w14:paraId="69F118F6" w14:textId="5D84DB3F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68372C" w14:textId="77777777" w:rsidR="00396E2C" w:rsidRDefault="00B03839" w:rsidP="007E02D0">
            <w:pPr>
              <w:spacing w:after="0" w:line="240" w:lineRule="auto"/>
            </w:pPr>
            <w:r>
              <w:t xml:space="preserve">Degree or equivalent </w:t>
            </w:r>
          </w:p>
          <w:p w14:paraId="262CBE33" w14:textId="77777777" w:rsidR="00B03839" w:rsidRDefault="00B03839" w:rsidP="007E02D0">
            <w:pPr>
              <w:spacing w:after="0" w:line="240" w:lineRule="auto"/>
              <w:rPr>
                <w:rStyle w:val="fontstyle01"/>
                <w:rFonts w:ascii="Calibri" w:hAnsi="Calibri" w:cs="Calibri"/>
              </w:rPr>
            </w:pPr>
            <w: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>Q</w:t>
            </w:r>
            <w:r>
              <w:rPr>
                <w:rStyle w:val="fontstyle01"/>
                <w:rFonts w:ascii="Calibri" w:hAnsi="Calibri" w:cs="Calibri"/>
              </w:rPr>
              <w:t>ualified Teacher Status</w:t>
            </w:r>
          </w:p>
          <w:p w14:paraId="7C972F8B" w14:textId="263DF049" w:rsidR="00B03839" w:rsidRPr="00B03839" w:rsidRDefault="00B03839" w:rsidP="007E02D0">
            <w:pPr>
              <w:spacing w:after="0" w:line="240" w:lineRule="auto"/>
              <w:rPr>
                <w:rStyle w:val="fontstyle01"/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ajorHAnsi" w:hAnsiTheme="majorHAnsi" w:cs="Calibri"/>
                <w:color w:val="auto"/>
                <w:sz w:val="22"/>
                <w:szCs w:val="22"/>
              </w:rPr>
              <w:t>Other professional qualifications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F2766" w14:textId="2D8971BA" w:rsidR="000130D7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3B2E31F" w14:textId="1A075371" w:rsidR="000130D7" w:rsidRPr="00396E2C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58BFA" w14:textId="77777777" w:rsidR="00396E2C" w:rsidRDefault="00396E2C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79FF16" w14:textId="77777777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CDBF154" w14:textId="0CDCAFB6" w:rsidR="00B03839" w:rsidRPr="00B03839" w:rsidRDefault="00B03839" w:rsidP="00B03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6E2C" w:rsidRPr="00520825" w14:paraId="2A825175" w14:textId="53C67C1A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429B15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</w:rPr>
            </w:pPr>
            <w:r w:rsidRPr="00396E2C">
              <w:rPr>
                <w:rFonts w:ascii="Calibri" w:eastAsia="Arial" w:hAnsi="Calibri" w:cs="Calibri"/>
                <w:b/>
              </w:rPr>
              <w:t>Experience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FB9007B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093E6C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</w:tr>
      <w:tr w:rsidR="00396E2C" w:rsidRPr="00520825" w14:paraId="48E65486" w14:textId="037341E9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D5077D" w14:textId="77777777" w:rsidR="00396E2C" w:rsidRDefault="00B03839" w:rsidP="007E02D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/>
              </w:rPr>
              <w:t xml:space="preserve">xperience of teaching in EYFS and/or Key stage 1 and/or Key stage 2 </w:t>
            </w:r>
          </w:p>
          <w:p w14:paraId="647BC800" w14:textId="262F7F0D" w:rsidR="00B03839" w:rsidRPr="00396E2C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teaching that is good or better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E43FA" w14:textId="77777777" w:rsidR="00396E2C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01CEABF" w14:textId="16C1A8E5" w:rsidR="00873B02" w:rsidRPr="00B03839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06BEC" w14:textId="77777777" w:rsidR="00396E2C" w:rsidRDefault="00396E2C" w:rsidP="007E02D0">
            <w:pPr>
              <w:spacing w:after="0" w:line="240" w:lineRule="auto"/>
            </w:pPr>
          </w:p>
          <w:p w14:paraId="77B430ED" w14:textId="5947B17E" w:rsidR="00BC2737" w:rsidRPr="00396E2C" w:rsidRDefault="00BC2737" w:rsidP="007E02D0">
            <w:pPr>
              <w:spacing w:after="0" w:line="240" w:lineRule="auto"/>
            </w:pPr>
          </w:p>
        </w:tc>
      </w:tr>
      <w:tr w:rsidR="00396E2C" w:rsidRPr="00520825" w14:paraId="682A8BF1" w14:textId="68EABF5E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B5AA6A" w14:textId="0D41A190" w:rsidR="00396E2C" w:rsidRPr="00396E2C" w:rsidRDefault="00396E2C" w:rsidP="007E02D0">
            <w:pPr>
              <w:spacing w:after="0"/>
              <w:rPr>
                <w:rFonts w:ascii="Calibri" w:hAnsi="Calibri" w:cs="Calibri"/>
              </w:rPr>
            </w:pPr>
            <w:r w:rsidRPr="00396E2C">
              <w:rPr>
                <w:rFonts w:ascii="Calibri" w:eastAsia="Arial" w:hAnsi="Calibri" w:cs="Calibri"/>
                <w:b/>
                <w:bCs/>
              </w:rPr>
              <w:t>Knowledge &amp; Understanding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7396A9E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BC759C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41D487E2" w14:textId="00F04039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FE1EAD" w14:textId="77777777" w:rsidR="00396E2C" w:rsidRDefault="00B03839" w:rsidP="007E02D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An understanding of the different ways in which pupils learn </w:t>
            </w:r>
          </w:p>
          <w:p w14:paraId="489E1910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understanding of effective teaching styles </w:t>
            </w:r>
          </w:p>
          <w:p w14:paraId="0CF55AEF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thorough subject knowledge of the primary curriculum </w:t>
            </w:r>
          </w:p>
          <w:p w14:paraId="54D53882" w14:textId="3CF4FBC8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understanding of the responsibility of the class teacher with regard to safeguarding and health and safety of pupils </w:t>
            </w:r>
          </w:p>
          <w:p w14:paraId="0E192E38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understanding of the range in which pupils might be considered to have special educational needs</w:t>
            </w:r>
          </w:p>
          <w:p w14:paraId="434793B9" w14:textId="2A2378CD" w:rsidR="00B03839" w:rsidRPr="00396E2C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national and local developments in educational practice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C8C54" w14:textId="77777777" w:rsidR="00396E2C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7C28EE97" w14:textId="77777777" w:rsidR="00873B02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C46B908" w14:textId="77777777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A790E55" w14:textId="77777777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6B8D1C6" w14:textId="016A11AA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</w:p>
          <w:p w14:paraId="08876D69" w14:textId="7ECB3402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45B5FDCC" w14:textId="77777777" w:rsidR="00B03839" w:rsidRDefault="00B03839" w:rsidP="007E02D0">
            <w:pPr>
              <w:spacing w:after="0"/>
              <w:rPr>
                <w:rFonts w:ascii="Calibri" w:hAnsi="Calibri" w:cs="Calibri"/>
              </w:rPr>
            </w:pPr>
          </w:p>
          <w:p w14:paraId="0C090810" w14:textId="16C93457" w:rsidR="003B5A0A" w:rsidRPr="00B03839" w:rsidRDefault="003B5A0A" w:rsidP="00B038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DC86BA" w14:textId="77777777" w:rsidR="00396E2C" w:rsidRPr="00396E2C" w:rsidRDefault="00396E2C" w:rsidP="007E02D0">
            <w:pPr>
              <w:spacing w:after="0"/>
              <w:rPr>
                <w:rFonts w:cs="Arial"/>
              </w:rPr>
            </w:pPr>
          </w:p>
        </w:tc>
      </w:tr>
      <w:tr w:rsidR="00396E2C" w:rsidRPr="00520825" w14:paraId="4325ABA6" w14:textId="52825DE5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F1E688" w14:textId="1CD7D44A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  <w:r w:rsidRPr="00396E2C">
              <w:rPr>
                <w:rFonts w:ascii="Calibri" w:eastAsia="Arial" w:hAnsi="Calibri" w:cs="Calibri"/>
                <w:b/>
                <w:bCs/>
              </w:rPr>
              <w:t>Skills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0C6561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E58F228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6750A1BC" w14:textId="2CB74A8F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A9A5C3" w14:textId="77777777" w:rsidR="00396E2C" w:rsidRDefault="00B03839" w:rsidP="007E02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Good oral and written communication skills, communicating effectively with a range of audiences</w:t>
            </w:r>
          </w:p>
          <w:p w14:paraId="5E62CF26" w14:textId="77777777" w:rsidR="00B03839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The ability to establish high expectations and promote a purposeful learning environment </w:t>
            </w:r>
          </w:p>
          <w:p w14:paraId="7B03DB46" w14:textId="77777777" w:rsidR="00B03839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Implement effective scheme of learning, differentiated according to the learning needs of pupils </w:t>
            </w:r>
          </w:p>
          <w:p w14:paraId="141C813D" w14:textId="6F044417" w:rsidR="00252EF8" w:rsidRDefault="00252EF8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Implement effective classroom management and organisation </w:t>
            </w:r>
          </w:p>
          <w:p w14:paraId="2E6EAF87" w14:textId="6DCAF2AB" w:rsidR="00B03839" w:rsidRPr="00C30D05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Assess the needs of individual pupils and accurately record and report their progress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729A9" w14:textId="77777777" w:rsidR="00396E2C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0E89DC2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2B4FF6A3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03CED4B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1D267ACE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44E60B75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1C13526F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6B19CA5A" w14:textId="77777777" w:rsidR="00252EF8" w:rsidRDefault="00252EF8" w:rsidP="007E02D0">
            <w:pPr>
              <w:spacing w:after="0"/>
              <w:rPr>
                <w:rFonts w:ascii="Calibri" w:hAnsi="Calibri" w:cs="Calibri"/>
              </w:rPr>
            </w:pPr>
          </w:p>
          <w:p w14:paraId="7BD22E20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FA2A0F1" w14:textId="29425B19" w:rsidR="00C30D05" w:rsidRPr="00B03839" w:rsidRDefault="00C30D05" w:rsidP="007E02D0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422E6" w14:textId="77777777" w:rsidR="00396E2C" w:rsidRPr="00396E2C" w:rsidRDefault="00396E2C" w:rsidP="007E02D0">
            <w:pPr>
              <w:spacing w:after="0"/>
              <w:rPr>
                <w:rFonts w:cs="Arial"/>
              </w:rPr>
            </w:pPr>
          </w:p>
        </w:tc>
      </w:tr>
      <w:tr w:rsidR="00396E2C" w:rsidRPr="00520825" w14:paraId="14E4E76D" w14:textId="1A6909E5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5409BF" w14:textId="4860EDF5" w:rsidR="00396E2C" w:rsidRPr="00520825" w:rsidRDefault="00396E2C" w:rsidP="007E02D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Commitment to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FCAFB34" w14:textId="77777777" w:rsid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AD4CAA" w14:textId="77777777" w:rsid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</w:tr>
      <w:tr w:rsidR="00396E2C" w:rsidRPr="00520825" w14:paraId="33AF3AE3" w14:textId="6CFACC20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B8694A" w14:textId="77777777" w:rsidR="00396E2C" w:rsidRDefault="00252EF8" w:rsidP="007E02D0">
            <w:pPr>
              <w:spacing w:after="0"/>
            </w:pPr>
            <w:r>
              <w:t>Working with parents, celebrating pupils’ special skills and talents, as well as tackling problems</w:t>
            </w:r>
          </w:p>
          <w:p w14:paraId="3298C382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Contributing to school life and building effective relationships with all members of the school community</w:t>
            </w:r>
          </w:p>
          <w:p w14:paraId="779A9591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Evaluating, reviewing and, as necessary, adapting your own teaching o maximise pupils’ achievements </w:t>
            </w:r>
          </w:p>
          <w:p w14:paraId="7F16E8AB" w14:textId="7B4B6ABF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Developing professional skills and knowledge through induction and continuing professional development </w:t>
            </w:r>
          </w:p>
          <w:p w14:paraId="2C8F0CCD" w14:textId="1E10BE31" w:rsidR="00252EF8" w:rsidRPr="00520825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 w:rsidRPr="00D55502">
              <w:rPr>
                <w:rFonts w:ascii="Calibri" w:eastAsia="Arial" w:hAnsi="Calibri" w:cs="Calibri"/>
                <w:color w:val="000000" w:themeColor="text1"/>
              </w:rPr>
              <w:t>A professional and positive ‘can do’ attitude and approach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249D6" w14:textId="77777777" w:rsidR="00396E2C" w:rsidRDefault="00C30D05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AD24BFF" w14:textId="77777777" w:rsidR="00C30D05" w:rsidRDefault="00C30D05" w:rsidP="007E02D0">
            <w:pPr>
              <w:spacing w:after="0"/>
            </w:pPr>
          </w:p>
          <w:p w14:paraId="01CE62CA" w14:textId="77777777" w:rsidR="00C30D05" w:rsidRDefault="00C30D05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552C7BF" w14:textId="77777777" w:rsidR="00C30D05" w:rsidRDefault="00C30D05" w:rsidP="007E02D0">
            <w:pPr>
              <w:spacing w:after="0"/>
            </w:pPr>
          </w:p>
          <w:p w14:paraId="62B64834" w14:textId="77777777" w:rsidR="005724FA" w:rsidRDefault="005724F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55777C8" w14:textId="77777777" w:rsidR="00252EF8" w:rsidRDefault="00252EF8" w:rsidP="00252EF8">
            <w:pPr>
              <w:rPr>
                <w:rFonts w:ascii="Calibri" w:hAnsi="Calibri" w:cs="Calibri"/>
              </w:rPr>
            </w:pPr>
          </w:p>
          <w:p w14:paraId="61D57204" w14:textId="77777777" w:rsidR="00252EF8" w:rsidRPr="00252EF8" w:rsidRDefault="00252EF8" w:rsidP="00252EF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5C702" w14:textId="77777777" w:rsidR="00396E2C" w:rsidRDefault="00396E2C" w:rsidP="007E02D0">
            <w:pPr>
              <w:spacing w:after="0"/>
            </w:pPr>
          </w:p>
        </w:tc>
      </w:tr>
      <w:tr w:rsidR="00396E2C" w:rsidRPr="00520825" w14:paraId="088006FB" w14:textId="1FA1EF52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024EEC" w14:textId="7A9A8D0C" w:rsidR="00252EF8" w:rsidRDefault="00252EF8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  <w:p w14:paraId="1025782D" w14:textId="76E285EB" w:rsidR="00396E2C" w:rsidRPr="007E02D0" w:rsidRDefault="00252EF8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</w:rPr>
              <w:t>I</w:t>
            </w:r>
            <w:r w:rsidR="00396E2C" w:rsidRPr="007E02D0">
              <w:rPr>
                <w:rFonts w:ascii="Calibri" w:eastAsia="Arial" w:hAnsi="Calibri" w:cs="Calibri"/>
                <w:b/>
                <w:bCs/>
                <w:color w:val="000000" w:themeColor="text1"/>
              </w:rPr>
              <w:t>nterpersonal Skills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74EF58C" w14:textId="77777777" w:rsidR="00396E2C" w:rsidRPr="007E02D0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266D54A" w14:textId="77777777" w:rsidR="00396E2C" w:rsidRPr="007E02D0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</w:tc>
      </w:tr>
      <w:tr w:rsidR="00396E2C" w:rsidRPr="00520825" w14:paraId="07EF5D05" w14:textId="09E96A84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1529BD" w14:textId="77777777" w:rsidR="00396E2C" w:rsidRDefault="00252EF8" w:rsidP="007E02D0">
            <w:pPr>
              <w:spacing w:after="0"/>
            </w:pPr>
            <w:r>
              <w:lastRenderedPageBreak/>
              <w:t xml:space="preserve">Prioritise and manage time effectively, being able to work under pressure and meet deadlines </w:t>
            </w:r>
          </w:p>
          <w:p w14:paraId="2BCD4312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Be self-motivating, setting personal goals and having energy and enthusiasm for the role </w:t>
            </w:r>
          </w:p>
          <w:p w14:paraId="1E9652B3" w14:textId="4C653B23" w:rsidR="00252EF8" w:rsidRPr="00520825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Think creatively and imaginatively to solve problems and identify opportunities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68E81" w14:textId="77777777" w:rsidR="00396E2C" w:rsidRDefault="00BC2737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13611CD" w14:textId="77777777" w:rsidR="00BC2737" w:rsidRDefault="00BC2737" w:rsidP="007E02D0">
            <w:pPr>
              <w:spacing w:after="0"/>
            </w:pPr>
          </w:p>
          <w:p w14:paraId="6044C4CD" w14:textId="77777777" w:rsidR="00BC2737" w:rsidRDefault="00BC2737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96C43B1" w14:textId="629A80BC" w:rsidR="00BC2737" w:rsidRDefault="00BC2737" w:rsidP="007E02D0">
            <w:pPr>
              <w:spacing w:after="0"/>
              <w:rPr>
                <w:rFonts w:ascii="Calibri" w:hAnsi="Calibri" w:cs="Calibri"/>
              </w:rPr>
            </w:pPr>
          </w:p>
          <w:p w14:paraId="00D2AD4F" w14:textId="296DB51E" w:rsidR="00BC2737" w:rsidRDefault="00BC2737" w:rsidP="007E02D0">
            <w:pPr>
              <w:spacing w:after="0"/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DC118" w14:textId="77777777" w:rsidR="00396E2C" w:rsidRDefault="00396E2C" w:rsidP="007E02D0">
            <w:pPr>
              <w:spacing w:after="0"/>
            </w:pPr>
          </w:p>
          <w:p w14:paraId="3B2557DE" w14:textId="77777777" w:rsidR="00BC2737" w:rsidRDefault="00BC2737" w:rsidP="007E02D0">
            <w:pPr>
              <w:spacing w:after="0"/>
            </w:pPr>
          </w:p>
          <w:p w14:paraId="3D7386FF" w14:textId="77777777" w:rsidR="00BC2737" w:rsidRDefault="00BC2737" w:rsidP="007E02D0">
            <w:pPr>
              <w:spacing w:after="0"/>
            </w:pPr>
          </w:p>
          <w:p w14:paraId="15159B57" w14:textId="77777777" w:rsidR="00BC2737" w:rsidRDefault="00BC2737" w:rsidP="007E02D0">
            <w:pPr>
              <w:spacing w:after="0"/>
            </w:pPr>
          </w:p>
          <w:p w14:paraId="6C8F8B48" w14:textId="77777777" w:rsidR="00BC2737" w:rsidRDefault="00BC2737" w:rsidP="007E02D0">
            <w:pPr>
              <w:spacing w:after="0"/>
            </w:pPr>
          </w:p>
          <w:p w14:paraId="5AA80FEF" w14:textId="5C499006" w:rsidR="00BC2737" w:rsidRDefault="00BC2737" w:rsidP="007E02D0">
            <w:pPr>
              <w:spacing w:after="0"/>
            </w:pPr>
          </w:p>
        </w:tc>
      </w:tr>
    </w:tbl>
    <w:p w14:paraId="00071C0A" w14:textId="77777777" w:rsidR="006A3BFE" w:rsidRPr="00520825" w:rsidRDefault="006A3BFE" w:rsidP="006A3BFE">
      <w:pPr>
        <w:rPr>
          <w:rFonts w:ascii="Calibri" w:hAnsi="Calibri" w:cs="Calibri"/>
          <w:b/>
        </w:rPr>
      </w:pPr>
    </w:p>
    <w:p w14:paraId="522E99F1" w14:textId="77777777" w:rsidR="006A3BFE" w:rsidRPr="000A38A1" w:rsidRDefault="006A3BFE" w:rsidP="006A3BFE">
      <w:pPr>
        <w:spacing w:after="0" w:line="240" w:lineRule="auto"/>
        <w:jc w:val="both"/>
        <w:rPr>
          <w:rFonts w:cstheme="minorHAnsi"/>
        </w:rPr>
      </w:pPr>
    </w:p>
    <w:p w14:paraId="7911B753" w14:textId="77777777" w:rsidR="006A3BFE" w:rsidRPr="000A38A1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jc w:val="both"/>
        <w:rPr>
          <w:rFonts w:cstheme="minorHAnsi"/>
        </w:rPr>
      </w:pPr>
    </w:p>
    <w:p w14:paraId="37B2D241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6238DF0E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3AD1F4F4" w14:textId="77777777" w:rsidR="006A3BFE" w:rsidRPr="00A0319B" w:rsidRDefault="006A3BFE" w:rsidP="006A3BFE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16EF3829" w14:textId="77777777" w:rsidR="004247EF" w:rsidRPr="006A3BFE" w:rsidRDefault="004247EF">
      <w:pPr>
        <w:rPr>
          <w:lang w:val="en-US"/>
        </w:rPr>
      </w:pPr>
    </w:p>
    <w:sectPr w:rsidR="004247EF" w:rsidRPr="006A3BFE" w:rsidSect="0059156F">
      <w:head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1A3F" w14:textId="77777777" w:rsidR="007E3C33" w:rsidRDefault="007E3C33" w:rsidP="00682A5C">
      <w:pPr>
        <w:spacing w:after="0" w:line="240" w:lineRule="auto"/>
      </w:pPr>
      <w:r>
        <w:separator/>
      </w:r>
    </w:p>
  </w:endnote>
  <w:endnote w:type="continuationSeparator" w:id="0">
    <w:p w14:paraId="110AB4B6" w14:textId="77777777" w:rsidR="007E3C33" w:rsidRDefault="007E3C33" w:rsidP="0068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621A" w14:textId="77777777" w:rsidR="007E3C33" w:rsidRDefault="007E3C33" w:rsidP="00682A5C">
      <w:pPr>
        <w:spacing w:after="0" w:line="240" w:lineRule="auto"/>
      </w:pPr>
      <w:r>
        <w:separator/>
      </w:r>
    </w:p>
  </w:footnote>
  <w:footnote w:type="continuationSeparator" w:id="0">
    <w:p w14:paraId="5BF984F9" w14:textId="77777777" w:rsidR="007E3C33" w:rsidRDefault="007E3C33" w:rsidP="0068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7A2" w14:textId="7FBF2C5F" w:rsidR="00510011" w:rsidRDefault="00D55502" w:rsidP="00D55502">
    <w:pPr>
      <w:tabs>
        <w:tab w:val="left" w:pos="204"/>
        <w:tab w:val="right" w:pos="9034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25F035" wp14:editId="384001FE">
          <wp:simplePos x="0" y="0"/>
          <wp:positionH relativeFrom="rightMargin">
            <wp:posOffset>-382270</wp:posOffset>
          </wp:positionH>
          <wp:positionV relativeFrom="paragraph">
            <wp:posOffset>-335915</wp:posOffset>
          </wp:positionV>
          <wp:extent cx="822960" cy="666750"/>
          <wp:effectExtent l="0" t="0" r="0" b="0"/>
          <wp:wrapSquare wrapText="bothSides"/>
          <wp:docPr id="2" name="Picture 1" descr="MA trust logo smal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 trust logo smal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2F2E9F32" wp14:editId="7FD8591A">
          <wp:simplePos x="0" y="0"/>
          <wp:positionH relativeFrom="leftMargin">
            <wp:align>right</wp:align>
          </wp:positionH>
          <wp:positionV relativeFrom="paragraph">
            <wp:posOffset>-320040</wp:posOffset>
          </wp:positionV>
          <wp:extent cx="563880" cy="571712"/>
          <wp:effectExtent l="0" t="0" r="7620" b="0"/>
          <wp:wrapSquare wrapText="bothSides"/>
          <wp:docPr id="17969023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2361" name="Picture 17969023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71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47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C1B4DA" wp14:editId="0943BB1B">
              <wp:simplePos x="0" y="0"/>
              <wp:positionH relativeFrom="column">
                <wp:posOffset>60960</wp:posOffset>
              </wp:positionH>
              <wp:positionV relativeFrom="paragraph">
                <wp:posOffset>182880</wp:posOffset>
              </wp:positionV>
              <wp:extent cx="1798320" cy="15316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E3C61" w14:textId="4BF51FE3" w:rsidR="00510011" w:rsidRDefault="00510011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B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8pt;margin-top:14.4pt;width:141.6pt;height:120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gwCQIAAPUDAAAOAAAAZHJzL2Uyb0RvYy54bWysU8Fu2zAMvQ/YPwi6L7bTpE2MOEWXLsOA&#10;dhvQ7QNkWY6FSaIgqbGzrx8lu2m23Yb5IIgm9Ug+Pm5uB63IUTgvwVS0mOWUCMOhkeZQ0e/f9u9W&#10;lPjATMMUGFHRk/D0dvv2zaa3pZhDB6oRjiCI8WVvK9qFYMss87wTmvkZWGHQ2YLTLKDpDlnjWI/o&#10;WmXzPL/OenCNdcCF9/j3fnTSbcJvW8HDl7b1IhBVUawtpNOls45ntt2w8uCY7SSfymD/UIVm0mDS&#10;M9Q9C4w8O/kXlJbcgYc2zDjoDNpWcpF6wG6K/I9unjpmReoFyfH2TJP/f7D88/HJfnUkDO9hwAGm&#10;Jrx9AP7DEwO7jpmDuHMO+k6wBhMXkbKst76cnkaqfekjSN0/QoNDZs8BEtDQOh1ZwT4JouMATmfS&#10;xRAIjylv1qurObo4+orlVXGNRszBypfn1vnwUYAm8VJRh1NN8Oz44MMY+hISs3lQstlLpZLhDvVO&#10;OXJkqIB9+ib038KUIX1F18v5MiEbiO+TOLQMqFAldUVXefxGzUQ6PpgmhQQm1XjHopWZ+ImUjOSE&#10;oR4wMPJUQ3NCphyMSsTNwUsH7iclPaqwogbXhBL1ySDX62KxiKJNxmJ5E1lyl5760sMMR6CKBkrG&#10;6y4koScW7B3OZC8TW691TJWithLf0x5E8V7aKep1W7e/AAAA//8DAFBLAwQUAAYACAAAACEA0D9v&#10;5t0AAAAIAQAADwAAAGRycy9kb3ducmV2LnhtbEyPUUvEMBCE3wX/Q1jBNy+xQu9amx6iCIpwcKc/&#10;IE322mKzqU3uWv+965O+zTLD7DfVdvGDOOMU+0AablcKBJINrqdWw8f7880GREyGnBkCoYZvjLCt&#10;Ly8qU7ow0x7Ph9QKLqFYGg1dSmMpZbQdehNXYURi7xgmbxKfUyvdZGYu94PMlMqlNz3xh86M+Nih&#10;/TycvIanfmq+bLh7yddvhd3t43F+3Umtr6+Wh3sQCZf0F4ZffEaHmpmacCIXxaChyDmoIdvwALaz&#10;ImPRsFgrBbKu5P8B9Q8AAAD//wMAUEsBAi0AFAAGAAgAAAAhALaDOJL+AAAA4QEAABMAAAAAAAAA&#10;AAAAAAAAAAAAAFtDb250ZW50X1R5cGVzXS54bWxQSwECLQAUAAYACAAAACEAOP0h/9YAAACUAQAA&#10;CwAAAAAAAAAAAAAAAAAvAQAAX3JlbHMvLnJlbHNQSwECLQAUAAYACAAAACEAKV0IMAkCAAD1AwAA&#10;DgAAAAAAAAAAAAAAAAAuAgAAZHJzL2Uyb0RvYy54bWxQSwECLQAUAAYACAAAACEA0D9v5t0AAAAI&#10;AQAADwAAAAAAAAAAAAAAAABjBAAAZHJzL2Rvd25yZXYueG1sUEsFBgAAAAAEAAQA8wAAAG0FAAAA&#10;AA==&#10;" stroked="f">
              <v:textbox style="mso-fit-shape-to-text:t">
                <w:txbxContent>
                  <w:p w14:paraId="0A7E3C61" w14:textId="4BF51FE3" w:rsidR="00510011" w:rsidRDefault="00510011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3C8A"/>
    <w:multiLevelType w:val="hybridMultilevel"/>
    <w:tmpl w:val="872AF9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92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E"/>
    <w:rsid w:val="0000087F"/>
    <w:rsid w:val="000130D7"/>
    <w:rsid w:val="00013BC1"/>
    <w:rsid w:val="00014E5F"/>
    <w:rsid w:val="000350AA"/>
    <w:rsid w:val="0008152D"/>
    <w:rsid w:val="000B09CA"/>
    <w:rsid w:val="000B165E"/>
    <w:rsid w:val="000C09A8"/>
    <w:rsid w:val="000C6365"/>
    <w:rsid w:val="000D0546"/>
    <w:rsid w:val="0011272C"/>
    <w:rsid w:val="0011726C"/>
    <w:rsid w:val="0014332B"/>
    <w:rsid w:val="00192465"/>
    <w:rsid w:val="00195B3B"/>
    <w:rsid w:val="001A2BE8"/>
    <w:rsid w:val="001D3E7C"/>
    <w:rsid w:val="001E6CC6"/>
    <w:rsid w:val="001F6CAB"/>
    <w:rsid w:val="00214CC8"/>
    <w:rsid w:val="002331A1"/>
    <w:rsid w:val="00252EF8"/>
    <w:rsid w:val="00283544"/>
    <w:rsid w:val="002B007D"/>
    <w:rsid w:val="002C3C0D"/>
    <w:rsid w:val="002F0E17"/>
    <w:rsid w:val="00302C02"/>
    <w:rsid w:val="003049B4"/>
    <w:rsid w:val="003107FE"/>
    <w:rsid w:val="00365A45"/>
    <w:rsid w:val="00386A4A"/>
    <w:rsid w:val="00390238"/>
    <w:rsid w:val="00396E2C"/>
    <w:rsid w:val="003B5A0A"/>
    <w:rsid w:val="00404060"/>
    <w:rsid w:val="004069C3"/>
    <w:rsid w:val="00414BB0"/>
    <w:rsid w:val="00421339"/>
    <w:rsid w:val="004247EF"/>
    <w:rsid w:val="004B6A19"/>
    <w:rsid w:val="005041B6"/>
    <w:rsid w:val="00510011"/>
    <w:rsid w:val="00516EC1"/>
    <w:rsid w:val="00520825"/>
    <w:rsid w:val="0053146C"/>
    <w:rsid w:val="005724FA"/>
    <w:rsid w:val="00583AEB"/>
    <w:rsid w:val="0059156F"/>
    <w:rsid w:val="005A5976"/>
    <w:rsid w:val="005A7325"/>
    <w:rsid w:val="005C5008"/>
    <w:rsid w:val="005E3C94"/>
    <w:rsid w:val="0060164D"/>
    <w:rsid w:val="0063197E"/>
    <w:rsid w:val="00681543"/>
    <w:rsid w:val="00682A5C"/>
    <w:rsid w:val="00684B51"/>
    <w:rsid w:val="00687078"/>
    <w:rsid w:val="006A3BFE"/>
    <w:rsid w:val="006D5F0A"/>
    <w:rsid w:val="00751ECD"/>
    <w:rsid w:val="00766B0A"/>
    <w:rsid w:val="00774582"/>
    <w:rsid w:val="007756DA"/>
    <w:rsid w:val="007D46DD"/>
    <w:rsid w:val="007E02D0"/>
    <w:rsid w:val="007E09C9"/>
    <w:rsid w:val="007E3C33"/>
    <w:rsid w:val="007E466E"/>
    <w:rsid w:val="008438BE"/>
    <w:rsid w:val="00873B02"/>
    <w:rsid w:val="008A4C44"/>
    <w:rsid w:val="008B5E4B"/>
    <w:rsid w:val="008E03E1"/>
    <w:rsid w:val="00950DF6"/>
    <w:rsid w:val="00961340"/>
    <w:rsid w:val="009B5A81"/>
    <w:rsid w:val="009D3455"/>
    <w:rsid w:val="00A14EDB"/>
    <w:rsid w:val="00A47BD2"/>
    <w:rsid w:val="00A762FD"/>
    <w:rsid w:val="00AA5288"/>
    <w:rsid w:val="00AE4B90"/>
    <w:rsid w:val="00B03839"/>
    <w:rsid w:val="00B06F15"/>
    <w:rsid w:val="00B22148"/>
    <w:rsid w:val="00B500E6"/>
    <w:rsid w:val="00B564AF"/>
    <w:rsid w:val="00BB1E1C"/>
    <w:rsid w:val="00BC2737"/>
    <w:rsid w:val="00BC708A"/>
    <w:rsid w:val="00BE2C2E"/>
    <w:rsid w:val="00BE64D7"/>
    <w:rsid w:val="00BF687E"/>
    <w:rsid w:val="00C2478E"/>
    <w:rsid w:val="00C30D05"/>
    <w:rsid w:val="00C446A6"/>
    <w:rsid w:val="00C45ECB"/>
    <w:rsid w:val="00C50729"/>
    <w:rsid w:val="00CB616C"/>
    <w:rsid w:val="00D31532"/>
    <w:rsid w:val="00D35475"/>
    <w:rsid w:val="00D42B15"/>
    <w:rsid w:val="00D55502"/>
    <w:rsid w:val="00D67D78"/>
    <w:rsid w:val="00D73CC3"/>
    <w:rsid w:val="00D82961"/>
    <w:rsid w:val="00D93BE3"/>
    <w:rsid w:val="00DA205A"/>
    <w:rsid w:val="00DD5377"/>
    <w:rsid w:val="00E0200C"/>
    <w:rsid w:val="00E06507"/>
    <w:rsid w:val="00E06647"/>
    <w:rsid w:val="00E41031"/>
    <w:rsid w:val="00E4396A"/>
    <w:rsid w:val="00E55271"/>
    <w:rsid w:val="00E565E7"/>
    <w:rsid w:val="00E57CE3"/>
    <w:rsid w:val="00E66F2F"/>
    <w:rsid w:val="00F61CBC"/>
    <w:rsid w:val="00F966D9"/>
    <w:rsid w:val="00FB106F"/>
    <w:rsid w:val="00FC3612"/>
    <w:rsid w:val="00FD2D5E"/>
    <w:rsid w:val="00FD4431"/>
    <w:rsid w:val="00FF5D2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CFCE"/>
  <w15:chartTrackingRefBased/>
  <w15:docId w15:val="{CF35E34D-F699-4C90-B0AA-E2BDE7FF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E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FE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6A3BF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FE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5C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06870d39695bb1ae799f2e36cc102d9a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358cb662dd2f79fd113c4f825dffea84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8EA42-8512-4147-94F3-56D5FA5B5F59}"/>
</file>

<file path=customXml/itemProps2.xml><?xml version="1.0" encoding="utf-8"?>
<ds:datastoreItem xmlns:ds="http://schemas.openxmlformats.org/officeDocument/2006/customXml" ds:itemID="{0CC1B9AD-DDEB-4855-B213-034016AC779B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CA6E7C-5286-424F-98AD-111B51181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TST- Jo Smith</dc:creator>
  <cp:keywords/>
  <dc:description/>
  <cp:lastModifiedBy>FSP - Matthew Tomlinson</cp:lastModifiedBy>
  <cp:revision>2</cp:revision>
  <dcterms:created xsi:type="dcterms:W3CDTF">2026-01-15T15:37:00Z</dcterms:created>
  <dcterms:modified xsi:type="dcterms:W3CDTF">2026-01-15T15:37:00Z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bb9ae0-f09d-4965-a8d0-9687b4552c9b_Enabled">
    <vt:lpwstr>true</vt:lpwstr>
  </property>
  <property fmtid="{D5CDD505-2E9C-101B-9397-08002B2CF9AE}" pid="3" name="MSIP_Label_cabb9ae0-f09d-4965-a8d0-9687b4552c9b_SetDate">
    <vt:lpwstr>2024-02-06T13:07:06Z</vt:lpwstr>
  </property>
  <property fmtid="{D5CDD505-2E9C-101B-9397-08002B2CF9AE}" pid="4" name="MSIP_Label_cabb9ae0-f09d-4965-a8d0-9687b4552c9b_Method">
    <vt:lpwstr>Standard</vt:lpwstr>
  </property>
  <property fmtid="{D5CDD505-2E9C-101B-9397-08002B2CF9AE}" pid="5" name="MSIP_Label_cabb9ae0-f09d-4965-a8d0-9687b4552c9b_Name">
    <vt:lpwstr>Public</vt:lpwstr>
  </property>
  <property fmtid="{D5CDD505-2E9C-101B-9397-08002B2CF9AE}" pid="6" name="MSIP_Label_cabb9ae0-f09d-4965-a8d0-9687b4552c9b_SiteId">
    <vt:lpwstr>aed04c51-ebcf-4a96-b4e6-dc4b664f6c4b</vt:lpwstr>
  </property>
  <property fmtid="{D5CDD505-2E9C-101B-9397-08002B2CF9AE}" pid="7" name="MSIP_Label_cabb9ae0-f09d-4965-a8d0-9687b4552c9b_ActionId">
    <vt:lpwstr>8e9ace11-00ed-4bbb-a783-23d785dc1e57</vt:lpwstr>
  </property>
  <property fmtid="{D5CDD505-2E9C-101B-9397-08002B2CF9AE}" pid="8" name="MSIP_Label_cabb9ae0-f09d-4965-a8d0-9687b4552c9b_ContentBits">
    <vt:lpwstr>0</vt:lpwstr>
  </property>
  <property fmtid="{D5CDD505-2E9C-101B-9397-08002B2CF9AE}" pid="9" name="ContentTypeId">
    <vt:lpwstr>0x010100FE2BDEAAA4860646B1F80B1272348964</vt:lpwstr>
  </property>
  <property fmtid="{D5CDD505-2E9C-101B-9397-08002B2CF9AE}" pid="10" name="MediaServiceImageTags">
    <vt:lpwstr/>
  </property>
</Properties>
</file>