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42B81" w14:textId="5E2EAF91" w:rsidR="005509C7" w:rsidRDefault="00830DAA" w:rsidP="00DE14CD">
      <w:r>
        <w:rPr>
          <w:noProof/>
        </w:rPr>
        <w:drawing>
          <wp:inline distT="0" distB="0" distL="0" distR="0" wp14:anchorId="4012463C" wp14:editId="46CA98D5">
            <wp:extent cx="1590675" cy="1411842"/>
            <wp:effectExtent l="0" t="0" r="0" b="0"/>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598519" cy="1418804"/>
                    </a:xfrm>
                    <a:prstGeom prst="rect">
                      <a:avLst/>
                    </a:prstGeom>
                  </pic:spPr>
                </pic:pic>
              </a:graphicData>
            </a:graphic>
          </wp:inline>
        </w:drawing>
      </w:r>
    </w:p>
    <w:p w14:paraId="4ACF2B08" w14:textId="77777777" w:rsidR="00830DAA" w:rsidRDefault="00830DAA" w:rsidP="00DE14CD"/>
    <w:p w14:paraId="48C9F7B0" w14:textId="2CF1B543" w:rsidR="00830DAA" w:rsidRDefault="00830DAA" w:rsidP="00DE14CD"/>
    <w:p w14:paraId="1C910AD2" w14:textId="2C59EA5A" w:rsidR="00830DAA" w:rsidRDefault="004E7722" w:rsidP="00DE14CD">
      <w:r>
        <w:br/>
      </w:r>
      <w:r>
        <w:br/>
      </w:r>
      <w:r>
        <w:br/>
      </w:r>
    </w:p>
    <w:p w14:paraId="6EC7FDC3" w14:textId="77777777" w:rsidR="00830DAA" w:rsidRDefault="00830DAA" w:rsidP="00DE14CD"/>
    <w:p w14:paraId="20BB3C67" w14:textId="77777777" w:rsidR="00830DAA" w:rsidRDefault="00830DAA" w:rsidP="00DE14CD"/>
    <w:p w14:paraId="6E57AAC4" w14:textId="77777777" w:rsidR="00830DAA" w:rsidRDefault="00830DAA" w:rsidP="00DE14CD"/>
    <w:p w14:paraId="714E0E6D" w14:textId="77777777" w:rsidR="00830DAA" w:rsidRDefault="00830DAA" w:rsidP="00DE14CD"/>
    <w:p w14:paraId="57EB0AF9" w14:textId="77777777" w:rsidR="00830DAA" w:rsidRDefault="00830DAA" w:rsidP="00DE14CD"/>
    <w:p w14:paraId="03478DF2" w14:textId="77777777" w:rsidR="00830DAA" w:rsidRDefault="00830DAA" w:rsidP="00DE14CD"/>
    <w:p w14:paraId="589A0C3A" w14:textId="78D8CF9C" w:rsidR="00830DAA" w:rsidRPr="00830DAA" w:rsidRDefault="00DB4EB4" w:rsidP="00DE14CD">
      <w:pPr>
        <w:rPr>
          <w:b/>
          <w:bCs/>
          <w:sz w:val="72"/>
          <w:szCs w:val="72"/>
        </w:rPr>
      </w:pPr>
      <w:r>
        <w:rPr>
          <w:b/>
          <w:bCs/>
          <w:sz w:val="72"/>
          <w:szCs w:val="72"/>
        </w:rPr>
        <w:t xml:space="preserve">SNMAT </w:t>
      </w:r>
    </w:p>
    <w:p w14:paraId="466763B6" w14:textId="6B4966A0" w:rsidR="00830DAA" w:rsidRPr="002D419C" w:rsidRDefault="00EB3A0B" w:rsidP="00DE14CD">
      <w:pPr>
        <w:rPr>
          <w:b/>
          <w:bCs/>
          <w:sz w:val="48"/>
          <w:szCs w:val="48"/>
        </w:rPr>
      </w:pPr>
      <w:proofErr w:type="spellStart"/>
      <w:r>
        <w:rPr>
          <w:b/>
          <w:bCs/>
          <w:sz w:val="48"/>
          <w:szCs w:val="48"/>
        </w:rPr>
        <w:t>eSafeguarding</w:t>
      </w:r>
      <w:proofErr w:type="spellEnd"/>
      <w:r>
        <w:rPr>
          <w:b/>
          <w:bCs/>
          <w:sz w:val="48"/>
          <w:szCs w:val="48"/>
        </w:rPr>
        <w:t xml:space="preserve"> Policy</w:t>
      </w:r>
    </w:p>
    <w:p w14:paraId="1C74CC4D" w14:textId="77777777" w:rsidR="00830DAA" w:rsidRDefault="00830DAA" w:rsidP="00DE14CD"/>
    <w:p w14:paraId="5712EB5B" w14:textId="77777777" w:rsidR="00830DAA" w:rsidRDefault="00830DAA" w:rsidP="00DE14CD"/>
    <w:p w14:paraId="0DDD493A" w14:textId="77777777" w:rsidR="00830DAA" w:rsidRDefault="00830DAA" w:rsidP="00DE14CD"/>
    <w:p w14:paraId="5A6A8E9D" w14:textId="77777777" w:rsidR="00830DAA" w:rsidRDefault="00830DAA" w:rsidP="00DE14CD"/>
    <w:p w14:paraId="1C15D737" w14:textId="77777777" w:rsidR="00830DAA" w:rsidRDefault="00830DAA" w:rsidP="00DE14CD"/>
    <w:p w14:paraId="072C181D" w14:textId="77777777" w:rsidR="00830DAA" w:rsidRDefault="00830DAA" w:rsidP="00DE14CD"/>
    <w:p w14:paraId="10D607D3" w14:textId="77777777" w:rsidR="00830DAA" w:rsidRDefault="00830DAA" w:rsidP="00DE14CD"/>
    <w:p w14:paraId="0212723A" w14:textId="77777777" w:rsidR="00830DAA" w:rsidRDefault="00830DAA" w:rsidP="00DE14CD"/>
    <w:p w14:paraId="6925BC66" w14:textId="77777777" w:rsidR="00830DAA" w:rsidRDefault="00830DAA" w:rsidP="00DE14CD"/>
    <w:p w14:paraId="504A7414" w14:textId="77777777" w:rsidR="00830DAA" w:rsidRDefault="00830DAA" w:rsidP="00DE14CD"/>
    <w:p w14:paraId="5835E593" w14:textId="77777777" w:rsidR="00830DAA" w:rsidRDefault="00830DAA" w:rsidP="00DE14CD"/>
    <w:p w14:paraId="0CE5768D" w14:textId="77777777" w:rsidR="00830DAA" w:rsidRDefault="00830DAA" w:rsidP="00DE14CD"/>
    <w:p w14:paraId="0E22EF59" w14:textId="77777777" w:rsidR="00830DAA" w:rsidRDefault="00830DAA" w:rsidP="00DE14CD"/>
    <w:p w14:paraId="7029BAA0" w14:textId="77777777" w:rsidR="00830DAA" w:rsidRDefault="00830DAA" w:rsidP="00DE14CD"/>
    <w:p w14:paraId="08DD0016" w14:textId="77777777" w:rsidR="00830DAA" w:rsidRDefault="00830DAA" w:rsidP="00DE14CD"/>
    <w:p w14:paraId="6ED76A0E" w14:textId="77777777" w:rsidR="00830DAA" w:rsidRDefault="00830DAA" w:rsidP="00DE14CD"/>
    <w:p w14:paraId="52B702C0" w14:textId="77777777" w:rsidR="00830DAA" w:rsidRDefault="00830DAA" w:rsidP="00DE14CD"/>
    <w:p w14:paraId="355F8C80" w14:textId="77777777" w:rsidR="00830DAA" w:rsidRDefault="00830DAA" w:rsidP="00DE14CD"/>
    <w:p w14:paraId="1AA46DEE" w14:textId="77777777" w:rsidR="00830DAA" w:rsidRDefault="00830DAA" w:rsidP="00DE14CD"/>
    <w:p w14:paraId="4EB5693E" w14:textId="77777777" w:rsidR="00830DAA" w:rsidRDefault="00830DAA" w:rsidP="00DE14CD"/>
    <w:p w14:paraId="4FAE4CB8" w14:textId="77777777" w:rsidR="00830DAA" w:rsidRDefault="00830DAA" w:rsidP="00DE14CD"/>
    <w:p w14:paraId="5CC0DBF4" w14:textId="77777777" w:rsidR="00830DAA" w:rsidRDefault="00830DAA" w:rsidP="00DE14CD"/>
    <w:p w14:paraId="6CAA4CB0" w14:textId="77777777" w:rsidR="00830DAA" w:rsidRDefault="00830DAA" w:rsidP="00DE14CD"/>
    <w:p w14:paraId="0F411089" w14:textId="77777777" w:rsidR="00830DAA" w:rsidRDefault="00830DAA" w:rsidP="00DE14CD"/>
    <w:p w14:paraId="77EF8C6D" w14:textId="3BEB207E" w:rsidR="00830DAA" w:rsidRDefault="00830DAA" w:rsidP="00DE14CD">
      <w:pPr>
        <w:spacing w:after="160" w:line="259" w:lineRule="auto"/>
      </w:pPr>
      <w:r>
        <w:br w:type="page"/>
      </w:r>
    </w:p>
    <w:tbl>
      <w:tblPr>
        <w:tblStyle w:val="TableGrid"/>
        <w:tblW w:w="0" w:type="auto"/>
        <w:tblLook w:val="04A0" w:firstRow="1" w:lastRow="0" w:firstColumn="1" w:lastColumn="0" w:noHBand="0" w:noVBand="1"/>
      </w:tblPr>
      <w:tblGrid>
        <w:gridCol w:w="2263"/>
        <w:gridCol w:w="6753"/>
      </w:tblGrid>
      <w:tr w:rsidR="00BE4182" w14:paraId="5E4C0313" w14:textId="77777777" w:rsidTr="00F9070E">
        <w:tc>
          <w:tcPr>
            <w:tcW w:w="2263" w:type="dxa"/>
          </w:tcPr>
          <w:p w14:paraId="11C62AB0" w14:textId="0CFBDE78" w:rsidR="00BE4182" w:rsidRPr="00F9070E" w:rsidRDefault="00BE4182" w:rsidP="00DE14CD">
            <w:pPr>
              <w:rPr>
                <w:b/>
                <w:bCs/>
                <w:sz w:val="28"/>
                <w:szCs w:val="28"/>
              </w:rPr>
            </w:pPr>
            <w:r w:rsidRPr="00F9070E">
              <w:rPr>
                <w:b/>
                <w:bCs/>
                <w:sz w:val="28"/>
                <w:szCs w:val="28"/>
              </w:rPr>
              <w:lastRenderedPageBreak/>
              <w:t>Policy:</w:t>
            </w:r>
          </w:p>
        </w:tc>
        <w:tc>
          <w:tcPr>
            <w:tcW w:w="6753" w:type="dxa"/>
          </w:tcPr>
          <w:p w14:paraId="7A605FE6" w14:textId="36F84B05" w:rsidR="00BE4182" w:rsidRPr="003A2148" w:rsidRDefault="00BE4182" w:rsidP="00DE14CD">
            <w:proofErr w:type="spellStart"/>
            <w:r w:rsidRPr="003A2148">
              <w:t>eSafeguarding</w:t>
            </w:r>
            <w:proofErr w:type="spellEnd"/>
            <w:r w:rsidR="00A3391F">
              <w:t xml:space="preserve"> / </w:t>
            </w:r>
            <w:proofErr w:type="spellStart"/>
            <w:r w:rsidR="00A3391F">
              <w:t>eSafety</w:t>
            </w:r>
            <w:proofErr w:type="spellEnd"/>
            <w:r w:rsidR="00A3391F">
              <w:t xml:space="preserve"> Policy</w:t>
            </w:r>
          </w:p>
        </w:tc>
      </w:tr>
      <w:tr w:rsidR="00BE4182" w14:paraId="194E43F6" w14:textId="77777777" w:rsidTr="00F9070E">
        <w:tc>
          <w:tcPr>
            <w:tcW w:w="2263" w:type="dxa"/>
          </w:tcPr>
          <w:p w14:paraId="1A1A4BAE" w14:textId="69CA2188" w:rsidR="00BE4182" w:rsidRPr="00F9070E" w:rsidRDefault="00BE4182" w:rsidP="00DE14CD">
            <w:pPr>
              <w:rPr>
                <w:b/>
                <w:bCs/>
                <w:sz w:val="28"/>
                <w:szCs w:val="28"/>
              </w:rPr>
            </w:pPr>
            <w:r w:rsidRPr="00F9070E">
              <w:rPr>
                <w:b/>
                <w:bCs/>
                <w:sz w:val="28"/>
                <w:szCs w:val="28"/>
              </w:rPr>
              <w:t>Approved by:</w:t>
            </w:r>
          </w:p>
        </w:tc>
        <w:tc>
          <w:tcPr>
            <w:tcW w:w="6753" w:type="dxa"/>
          </w:tcPr>
          <w:p w14:paraId="7DD61771" w14:textId="53E534C1" w:rsidR="00BE4182" w:rsidRPr="003A2148" w:rsidRDefault="002548B7" w:rsidP="00DE14CD">
            <w:r>
              <w:rPr>
                <w:rFonts w:cs="Helvetica"/>
                <w:color w:val="000000"/>
              </w:rPr>
              <w:t>SNMAT Board of Directors</w:t>
            </w:r>
          </w:p>
        </w:tc>
      </w:tr>
      <w:tr w:rsidR="00BE4182" w14:paraId="1715B3B3" w14:textId="77777777" w:rsidTr="00F9070E">
        <w:tc>
          <w:tcPr>
            <w:tcW w:w="2263" w:type="dxa"/>
          </w:tcPr>
          <w:p w14:paraId="334AFF7F" w14:textId="66B03A5D" w:rsidR="00BE4182" w:rsidRPr="00F9070E" w:rsidRDefault="00BE4182" w:rsidP="00DE14CD">
            <w:pPr>
              <w:rPr>
                <w:b/>
                <w:bCs/>
                <w:sz w:val="28"/>
                <w:szCs w:val="28"/>
              </w:rPr>
            </w:pPr>
            <w:r w:rsidRPr="00F9070E">
              <w:rPr>
                <w:b/>
                <w:bCs/>
                <w:sz w:val="28"/>
                <w:szCs w:val="28"/>
              </w:rPr>
              <w:t>Date:</w:t>
            </w:r>
          </w:p>
        </w:tc>
        <w:tc>
          <w:tcPr>
            <w:tcW w:w="6753" w:type="dxa"/>
          </w:tcPr>
          <w:p w14:paraId="5F388A12" w14:textId="53CE2459" w:rsidR="00BE4182" w:rsidRPr="003A2148" w:rsidRDefault="002548B7" w:rsidP="00DE14CD">
            <w:r>
              <w:t>July 2026</w:t>
            </w:r>
          </w:p>
        </w:tc>
      </w:tr>
      <w:tr w:rsidR="00BE4182" w14:paraId="69F2A9E4" w14:textId="77777777" w:rsidTr="00F9070E">
        <w:tc>
          <w:tcPr>
            <w:tcW w:w="2263" w:type="dxa"/>
          </w:tcPr>
          <w:p w14:paraId="369BA7BB" w14:textId="1D9E8767" w:rsidR="00BE4182" w:rsidRPr="00F9070E" w:rsidRDefault="00BE4182" w:rsidP="00DE14CD">
            <w:pPr>
              <w:rPr>
                <w:b/>
                <w:bCs/>
                <w:sz w:val="28"/>
                <w:szCs w:val="28"/>
              </w:rPr>
            </w:pPr>
            <w:r w:rsidRPr="00F9070E">
              <w:rPr>
                <w:b/>
                <w:bCs/>
                <w:sz w:val="28"/>
                <w:szCs w:val="28"/>
              </w:rPr>
              <w:t>Review Cycle:</w:t>
            </w:r>
          </w:p>
        </w:tc>
        <w:tc>
          <w:tcPr>
            <w:tcW w:w="6753" w:type="dxa"/>
          </w:tcPr>
          <w:p w14:paraId="0C7E7246" w14:textId="44D71F5B" w:rsidR="00BE4182" w:rsidRPr="003A2148" w:rsidRDefault="00F9070E" w:rsidP="00DE14CD">
            <w:r w:rsidRPr="003A2148">
              <w:t>Annual</w:t>
            </w:r>
          </w:p>
        </w:tc>
      </w:tr>
    </w:tbl>
    <w:p w14:paraId="0AAC81BB" w14:textId="77777777" w:rsidR="006B1030" w:rsidRDefault="006B1030" w:rsidP="00DE14CD">
      <w:pPr>
        <w:rPr>
          <w:b/>
          <w:bCs/>
        </w:rPr>
      </w:pPr>
    </w:p>
    <w:tbl>
      <w:tblPr>
        <w:tblStyle w:val="TableGrid"/>
        <w:tblW w:w="0" w:type="auto"/>
        <w:tblLook w:val="04A0" w:firstRow="1" w:lastRow="0" w:firstColumn="1" w:lastColumn="0" w:noHBand="0" w:noVBand="1"/>
      </w:tblPr>
      <w:tblGrid>
        <w:gridCol w:w="1271"/>
        <w:gridCol w:w="1418"/>
        <w:gridCol w:w="2551"/>
        <w:gridCol w:w="3776"/>
      </w:tblGrid>
      <w:tr w:rsidR="00AF3A3F" w14:paraId="785E52E5" w14:textId="77777777" w:rsidTr="00586067">
        <w:tc>
          <w:tcPr>
            <w:tcW w:w="9016" w:type="dxa"/>
            <w:gridSpan w:val="4"/>
          </w:tcPr>
          <w:p w14:paraId="7A03A1AD" w14:textId="28FED542" w:rsidR="00AF3A3F" w:rsidRDefault="009A279C" w:rsidP="00DE14CD">
            <w:r>
              <w:rPr>
                <w:b/>
                <w:bCs/>
                <w:sz w:val="28"/>
                <w:szCs w:val="28"/>
              </w:rPr>
              <w:t>Versions:</w:t>
            </w:r>
          </w:p>
        </w:tc>
      </w:tr>
      <w:tr w:rsidR="00AF3A3F" w14:paraId="319AEBE4" w14:textId="77777777" w:rsidTr="001453B7">
        <w:tc>
          <w:tcPr>
            <w:tcW w:w="1271" w:type="dxa"/>
          </w:tcPr>
          <w:p w14:paraId="559F0E81" w14:textId="6539E2E5" w:rsidR="00AF3A3F" w:rsidRPr="008D264B" w:rsidRDefault="009A279C" w:rsidP="00DE14CD">
            <w:pPr>
              <w:rPr>
                <w:b/>
                <w:bCs/>
              </w:rPr>
            </w:pPr>
            <w:r w:rsidRPr="008D264B">
              <w:rPr>
                <w:b/>
                <w:bCs/>
              </w:rPr>
              <w:t>VERSION</w:t>
            </w:r>
          </w:p>
        </w:tc>
        <w:tc>
          <w:tcPr>
            <w:tcW w:w="1418" w:type="dxa"/>
          </w:tcPr>
          <w:p w14:paraId="51FC59AE" w14:textId="662D8E15" w:rsidR="00AF3A3F" w:rsidRPr="008D264B" w:rsidRDefault="009A279C" w:rsidP="00DE14CD">
            <w:pPr>
              <w:rPr>
                <w:b/>
                <w:bCs/>
              </w:rPr>
            </w:pPr>
            <w:r w:rsidRPr="008D264B">
              <w:rPr>
                <w:b/>
                <w:bCs/>
              </w:rPr>
              <w:t>DATE</w:t>
            </w:r>
          </w:p>
        </w:tc>
        <w:tc>
          <w:tcPr>
            <w:tcW w:w="2551" w:type="dxa"/>
          </w:tcPr>
          <w:p w14:paraId="59095ADA" w14:textId="6144FA71" w:rsidR="00AF3A3F" w:rsidRPr="008D264B" w:rsidRDefault="009A279C" w:rsidP="00DE14CD">
            <w:pPr>
              <w:rPr>
                <w:b/>
                <w:bCs/>
              </w:rPr>
            </w:pPr>
            <w:r w:rsidRPr="008D264B">
              <w:rPr>
                <w:b/>
                <w:bCs/>
              </w:rPr>
              <w:t>AUTHOR</w:t>
            </w:r>
          </w:p>
        </w:tc>
        <w:tc>
          <w:tcPr>
            <w:tcW w:w="3776" w:type="dxa"/>
          </w:tcPr>
          <w:p w14:paraId="56EF3396" w14:textId="3B87ADB5" w:rsidR="00AF3A3F" w:rsidRPr="008D264B" w:rsidRDefault="009A279C" w:rsidP="00DE14CD">
            <w:pPr>
              <w:rPr>
                <w:b/>
                <w:bCs/>
              </w:rPr>
            </w:pPr>
            <w:r w:rsidRPr="008D264B">
              <w:rPr>
                <w:b/>
                <w:bCs/>
              </w:rPr>
              <w:t>CHANGES</w:t>
            </w:r>
          </w:p>
        </w:tc>
      </w:tr>
      <w:tr w:rsidR="00AF3A3F" w14:paraId="2BD93105" w14:textId="77777777" w:rsidTr="001453B7">
        <w:tc>
          <w:tcPr>
            <w:tcW w:w="1271" w:type="dxa"/>
          </w:tcPr>
          <w:p w14:paraId="1F5860F9" w14:textId="4F22A355" w:rsidR="00AF3A3F" w:rsidRDefault="008D264B" w:rsidP="00DE14CD">
            <w:r>
              <w:t>2020</w:t>
            </w:r>
          </w:p>
        </w:tc>
        <w:tc>
          <w:tcPr>
            <w:tcW w:w="1418" w:type="dxa"/>
          </w:tcPr>
          <w:p w14:paraId="1C8CED73" w14:textId="795CF711" w:rsidR="00AF3A3F" w:rsidRDefault="008D264B" w:rsidP="00DE14CD">
            <w:r>
              <w:t>March 2020</w:t>
            </w:r>
          </w:p>
        </w:tc>
        <w:tc>
          <w:tcPr>
            <w:tcW w:w="2551" w:type="dxa"/>
          </w:tcPr>
          <w:p w14:paraId="657E2912" w14:textId="4B2CD1EB" w:rsidR="00AF3A3F" w:rsidRDefault="001453B7" w:rsidP="00DE14CD">
            <w:r>
              <w:t>DO – IT Director</w:t>
            </w:r>
          </w:p>
        </w:tc>
        <w:tc>
          <w:tcPr>
            <w:tcW w:w="3776" w:type="dxa"/>
          </w:tcPr>
          <w:p w14:paraId="33FA7EA4" w14:textId="5CC0D659" w:rsidR="00AF3A3F" w:rsidRDefault="001453B7" w:rsidP="00DE14CD">
            <w:r>
              <w:t>Initial version.</w:t>
            </w:r>
          </w:p>
        </w:tc>
      </w:tr>
      <w:tr w:rsidR="00AF3A3F" w14:paraId="0824C610" w14:textId="77777777" w:rsidTr="001453B7">
        <w:tc>
          <w:tcPr>
            <w:tcW w:w="1271" w:type="dxa"/>
          </w:tcPr>
          <w:p w14:paraId="463A65AE" w14:textId="2AF74246" w:rsidR="00AF3A3F" w:rsidRDefault="001453B7" w:rsidP="00DE14CD">
            <w:r>
              <w:t>2021</w:t>
            </w:r>
          </w:p>
        </w:tc>
        <w:tc>
          <w:tcPr>
            <w:tcW w:w="1418" w:type="dxa"/>
          </w:tcPr>
          <w:p w14:paraId="495BAE62" w14:textId="6607078C" w:rsidR="00AF3A3F" w:rsidRDefault="001453B7" w:rsidP="00DE14CD">
            <w:r>
              <w:t>April 2021</w:t>
            </w:r>
          </w:p>
        </w:tc>
        <w:tc>
          <w:tcPr>
            <w:tcW w:w="2551" w:type="dxa"/>
          </w:tcPr>
          <w:p w14:paraId="5D3DCE33" w14:textId="70C63D69" w:rsidR="00AF3A3F" w:rsidRDefault="001453B7" w:rsidP="00DE14CD">
            <w:r>
              <w:t>DO – IT Director</w:t>
            </w:r>
          </w:p>
        </w:tc>
        <w:tc>
          <w:tcPr>
            <w:tcW w:w="3776" w:type="dxa"/>
          </w:tcPr>
          <w:p w14:paraId="271C6A3F" w14:textId="6CEBECBF" w:rsidR="00AF3A3F" w:rsidRDefault="001453B7" w:rsidP="00DE14CD">
            <w:r>
              <w:t>No changes.</w:t>
            </w:r>
          </w:p>
        </w:tc>
      </w:tr>
      <w:tr w:rsidR="00AF3A3F" w14:paraId="22A7B266" w14:textId="77777777" w:rsidTr="001453B7">
        <w:tc>
          <w:tcPr>
            <w:tcW w:w="1271" w:type="dxa"/>
          </w:tcPr>
          <w:p w14:paraId="05CEF8C2" w14:textId="659BE27F" w:rsidR="00AF3A3F" w:rsidRDefault="001453B7" w:rsidP="00DE14CD">
            <w:r>
              <w:t>2022</w:t>
            </w:r>
          </w:p>
        </w:tc>
        <w:tc>
          <w:tcPr>
            <w:tcW w:w="1418" w:type="dxa"/>
          </w:tcPr>
          <w:p w14:paraId="7029CCA4" w14:textId="092A1C69" w:rsidR="00AF3A3F" w:rsidRDefault="001453B7" w:rsidP="00DE14CD">
            <w:r>
              <w:t>May 2022</w:t>
            </w:r>
          </w:p>
        </w:tc>
        <w:tc>
          <w:tcPr>
            <w:tcW w:w="2551" w:type="dxa"/>
          </w:tcPr>
          <w:p w14:paraId="0E9CA931" w14:textId="303A8E8D" w:rsidR="00AF3A3F" w:rsidRDefault="001453B7" w:rsidP="00DE14CD">
            <w:r>
              <w:t xml:space="preserve">BD </w:t>
            </w:r>
            <w:r w:rsidR="002826C8">
              <w:t>&amp; TTL</w:t>
            </w:r>
          </w:p>
        </w:tc>
        <w:tc>
          <w:tcPr>
            <w:tcW w:w="3776" w:type="dxa"/>
          </w:tcPr>
          <w:p w14:paraId="2B1368C9" w14:textId="77FF560F" w:rsidR="00AF3A3F" w:rsidRDefault="002826C8" w:rsidP="00DE14CD">
            <w:r>
              <w:t>Changed IT Director to Trust Technical Lead.</w:t>
            </w:r>
            <w:r w:rsidR="004C537D">
              <w:br/>
            </w:r>
            <w:r w:rsidR="004C537D">
              <w:br/>
            </w:r>
            <w:r>
              <w:t>IT Technical Guidance and Cyber Security Policy added to links with other po</w:t>
            </w:r>
            <w:r w:rsidR="004C537D">
              <w:t>licies.</w:t>
            </w:r>
            <w:r w:rsidR="004C537D">
              <w:br/>
            </w:r>
            <w:r w:rsidR="004C537D">
              <w:br/>
              <w:t>Paragraphs numbered throughout the policy.</w:t>
            </w:r>
          </w:p>
        </w:tc>
      </w:tr>
      <w:tr w:rsidR="00AF3A3F" w14:paraId="00BD7F9C" w14:textId="77777777" w:rsidTr="001453B7">
        <w:tc>
          <w:tcPr>
            <w:tcW w:w="1271" w:type="dxa"/>
          </w:tcPr>
          <w:p w14:paraId="1673C28E" w14:textId="24070CE3" w:rsidR="00AF3A3F" w:rsidRDefault="004C537D" w:rsidP="00DE14CD">
            <w:r>
              <w:t>2023</w:t>
            </w:r>
          </w:p>
        </w:tc>
        <w:tc>
          <w:tcPr>
            <w:tcW w:w="1418" w:type="dxa"/>
          </w:tcPr>
          <w:p w14:paraId="71FB90B5" w14:textId="1828CFAF" w:rsidR="00AF3A3F" w:rsidRDefault="004C537D" w:rsidP="00DE14CD">
            <w:r>
              <w:t>April 2023</w:t>
            </w:r>
          </w:p>
        </w:tc>
        <w:tc>
          <w:tcPr>
            <w:tcW w:w="2551" w:type="dxa"/>
          </w:tcPr>
          <w:p w14:paraId="5AEB68C3" w14:textId="3702FAAD" w:rsidR="00AF3A3F" w:rsidRDefault="004C537D" w:rsidP="00DE14CD">
            <w:r>
              <w:t xml:space="preserve">MJH – IT </w:t>
            </w:r>
            <w:r w:rsidR="00FE1F63">
              <w:t>Coordinator</w:t>
            </w:r>
          </w:p>
        </w:tc>
        <w:tc>
          <w:tcPr>
            <w:tcW w:w="3776" w:type="dxa"/>
          </w:tcPr>
          <w:p w14:paraId="369E3E60" w14:textId="77777777" w:rsidR="00CF3BFC" w:rsidRDefault="00CF3BFC" w:rsidP="00DE14CD">
            <w:r>
              <w:t xml:space="preserve">e-Safety to </w:t>
            </w:r>
            <w:proofErr w:type="spellStart"/>
            <w:r>
              <w:t>eSafeguarding</w:t>
            </w:r>
            <w:proofErr w:type="spellEnd"/>
          </w:p>
          <w:p w14:paraId="738A1FB9" w14:textId="77777777" w:rsidR="00CF3BFC" w:rsidRDefault="00CF3BFC" w:rsidP="00DE14CD"/>
          <w:p w14:paraId="01B8D8C6" w14:textId="6FCBABC9" w:rsidR="00CF3BFC" w:rsidRDefault="00CF3BFC" w:rsidP="00DE14CD">
            <w:r>
              <w:t>Redesign of document.</w:t>
            </w:r>
          </w:p>
          <w:p w14:paraId="3C292E7C" w14:textId="77777777" w:rsidR="00CF3BFC" w:rsidRDefault="00CF3BFC" w:rsidP="00DE14CD"/>
          <w:p w14:paraId="7D9A4B8C" w14:textId="2B60D070" w:rsidR="00AF3A3F" w:rsidRDefault="0040792D" w:rsidP="00DE14CD">
            <w:r>
              <w:t>Split policy rationale</w:t>
            </w:r>
            <w:r w:rsidR="00A31E3D">
              <w:t xml:space="preserve"> into individual statements.</w:t>
            </w:r>
          </w:p>
          <w:p w14:paraId="4B933A96" w14:textId="77777777" w:rsidR="0083593E" w:rsidRDefault="0083593E" w:rsidP="00DE14CD"/>
          <w:p w14:paraId="0569CA31" w14:textId="14216B1B" w:rsidR="0083593E" w:rsidRDefault="0083593E" w:rsidP="00DE14CD">
            <w:r>
              <w:t xml:space="preserve">Added Keeping </w:t>
            </w:r>
            <w:r w:rsidR="00C2046C">
              <w:t>Children</w:t>
            </w:r>
            <w:r>
              <w:t xml:space="preserve"> Safe In Education (2022) Statutory Guidance references throughout.</w:t>
            </w:r>
          </w:p>
          <w:p w14:paraId="2FA8942E" w14:textId="77777777" w:rsidR="00374553" w:rsidRDefault="00374553" w:rsidP="00DE14CD"/>
          <w:p w14:paraId="50B7DB3B" w14:textId="22719BDA" w:rsidR="00374553" w:rsidRDefault="00374553" w:rsidP="00DE14CD">
            <w:r>
              <w:t>Added Meeting Digital Technology Standards in Schools and Colleges (2023) guidance references throughout.</w:t>
            </w:r>
          </w:p>
          <w:p w14:paraId="7D3614AE" w14:textId="77777777" w:rsidR="0040792D" w:rsidRDefault="0040792D" w:rsidP="00DE14CD"/>
          <w:p w14:paraId="0C6F637A" w14:textId="41D0EA90" w:rsidR="00107370" w:rsidRDefault="00A31E3D" w:rsidP="00DE14CD">
            <w:r>
              <w:t>Added DSL as co-</w:t>
            </w:r>
            <w:r w:rsidR="00D26079">
              <w:t xml:space="preserve">responsible of management and operation of </w:t>
            </w:r>
            <w:proofErr w:type="spellStart"/>
            <w:r w:rsidR="00D26079">
              <w:t>eSafeguarding</w:t>
            </w:r>
            <w:proofErr w:type="spellEnd"/>
            <w:r w:rsidR="00D26079">
              <w:t xml:space="preserve"> policy</w:t>
            </w:r>
            <w:r w:rsidR="0083593E">
              <w:t xml:space="preserve"> and updated responsibilities.</w:t>
            </w:r>
          </w:p>
          <w:p w14:paraId="6B376DE9" w14:textId="77777777" w:rsidR="00107370" w:rsidRDefault="00107370" w:rsidP="00DE14CD"/>
          <w:p w14:paraId="78484B85" w14:textId="77777777" w:rsidR="00635C18" w:rsidRDefault="00107370" w:rsidP="00DE14CD">
            <w:r>
              <w:t>Removed responsibility of IT Support to evaluate the effectiveness of senior staff role responsibilities.</w:t>
            </w:r>
          </w:p>
          <w:p w14:paraId="69F3565D" w14:textId="6009EFFB" w:rsidR="0040792D" w:rsidRDefault="00D26079" w:rsidP="00DE14CD">
            <w:r>
              <w:br/>
            </w:r>
            <w:r w:rsidR="00C8133E">
              <w:t>Added use and functionality of classroom management tools throughout the policy.</w:t>
            </w:r>
          </w:p>
          <w:p w14:paraId="65A7CD65" w14:textId="77777777" w:rsidR="00C8133E" w:rsidRDefault="00C8133E" w:rsidP="00DE14CD"/>
          <w:p w14:paraId="4206317E" w14:textId="6043565D" w:rsidR="00C8133E" w:rsidRDefault="00C8133E" w:rsidP="00DE14CD">
            <w:r>
              <w:t>Expanded Trust IT Teams</w:t>
            </w:r>
            <w:r w:rsidR="00573457">
              <w:t xml:space="preserve"> and IT Service Provider </w:t>
            </w:r>
            <w:r w:rsidR="0080438B">
              <w:t>responsibilities.</w:t>
            </w:r>
          </w:p>
          <w:p w14:paraId="159E9C7D" w14:textId="77777777" w:rsidR="0080438B" w:rsidRDefault="0080438B" w:rsidP="00DE14CD"/>
          <w:p w14:paraId="18D5AECB" w14:textId="3E9079EB" w:rsidR="0080438B" w:rsidRDefault="00B32532" w:rsidP="00DE14CD">
            <w:r>
              <w:t xml:space="preserve">Added parental responsibilities for </w:t>
            </w:r>
            <w:r w:rsidR="006611A0">
              <w:t>ensuring children’s personal devices</w:t>
            </w:r>
            <w:r w:rsidR="000838AD">
              <w:t>, social media usage</w:t>
            </w:r>
            <w:r w:rsidR="006611A0">
              <w:t xml:space="preserve"> and internet connections are home at filtered and configured with parental controls.</w:t>
            </w:r>
          </w:p>
          <w:p w14:paraId="4D08512D" w14:textId="77777777" w:rsidR="006611A0" w:rsidRDefault="006611A0" w:rsidP="00DE14CD"/>
          <w:p w14:paraId="6A0DDD7A" w14:textId="5FE4A184" w:rsidR="006611A0" w:rsidRDefault="006611A0" w:rsidP="00DE14CD">
            <w:r>
              <w:t xml:space="preserve">Added </w:t>
            </w:r>
            <w:r w:rsidR="00A60D15">
              <w:t xml:space="preserve">Removing Evidence </w:t>
            </w:r>
            <w:r w:rsidR="00581DFE">
              <w:t>f</w:t>
            </w:r>
            <w:r w:rsidR="00A60D15">
              <w:t xml:space="preserve">rom Digital Devices </w:t>
            </w:r>
            <w:r w:rsidR="00573457">
              <w:t>guidance for staff and IT Support teams</w:t>
            </w:r>
            <w:r w:rsidR="00A60D15">
              <w:t>.</w:t>
            </w:r>
          </w:p>
          <w:p w14:paraId="0732A22A" w14:textId="77777777" w:rsidR="00A60D15" w:rsidRDefault="00A60D15" w:rsidP="00DE14CD"/>
          <w:p w14:paraId="29D38DD3" w14:textId="4AC270E7" w:rsidR="00A60D15" w:rsidRDefault="00A60D15" w:rsidP="00DE14CD">
            <w:r>
              <w:t>Added Emerging Technologies appreciation.</w:t>
            </w:r>
          </w:p>
          <w:p w14:paraId="5909D104" w14:textId="77777777" w:rsidR="00A60D15" w:rsidRDefault="00A60D15" w:rsidP="00DE14CD"/>
          <w:p w14:paraId="5A312160" w14:textId="6FE7B241" w:rsidR="006E744A" w:rsidRDefault="00085776" w:rsidP="00DE14CD">
            <w:r>
              <w:t xml:space="preserve">Added Internet Access section covering filtering </w:t>
            </w:r>
            <w:r w:rsidR="00A8654E">
              <w:t>configurations.</w:t>
            </w:r>
          </w:p>
          <w:p w14:paraId="686ED60F" w14:textId="77777777" w:rsidR="006E744A" w:rsidRDefault="006E744A" w:rsidP="00DE14CD"/>
          <w:p w14:paraId="56689BE1" w14:textId="7AD7DB62" w:rsidR="006E744A" w:rsidRDefault="006E744A" w:rsidP="00DE14CD">
            <w:r>
              <w:t>Removed responsibility from IT Support Teams for active monitoring of filtering reports.</w:t>
            </w:r>
          </w:p>
          <w:p w14:paraId="08BDF21D" w14:textId="77777777" w:rsidR="006E744A" w:rsidRDefault="006E744A" w:rsidP="00DE14CD"/>
          <w:p w14:paraId="7158D33B" w14:textId="0B211374" w:rsidR="0040792D" w:rsidRDefault="00A8654E" w:rsidP="00DE14CD">
            <w:r>
              <w:t>Added Microsoft 365</w:t>
            </w:r>
            <w:r w:rsidR="0033454B">
              <w:t xml:space="preserve"> section.</w:t>
            </w:r>
          </w:p>
          <w:p w14:paraId="141EE82B" w14:textId="1EC440B6" w:rsidR="0040792D" w:rsidRDefault="0040792D" w:rsidP="00DE14CD"/>
        </w:tc>
      </w:tr>
      <w:tr w:rsidR="00810C09" w14:paraId="222A3219" w14:textId="77777777" w:rsidTr="001453B7">
        <w:tc>
          <w:tcPr>
            <w:tcW w:w="1271" w:type="dxa"/>
          </w:tcPr>
          <w:p w14:paraId="5D4BC676" w14:textId="22A2BC00" w:rsidR="00810C09" w:rsidRDefault="00810C09" w:rsidP="00DE14CD">
            <w:r>
              <w:lastRenderedPageBreak/>
              <w:t>2024</w:t>
            </w:r>
          </w:p>
        </w:tc>
        <w:tc>
          <w:tcPr>
            <w:tcW w:w="1418" w:type="dxa"/>
          </w:tcPr>
          <w:p w14:paraId="3F098744" w14:textId="595E7F77" w:rsidR="00810C09" w:rsidRDefault="00810C09" w:rsidP="00DE14CD">
            <w:r>
              <w:t>May 2024</w:t>
            </w:r>
          </w:p>
        </w:tc>
        <w:tc>
          <w:tcPr>
            <w:tcW w:w="2551" w:type="dxa"/>
          </w:tcPr>
          <w:p w14:paraId="6B9712D8" w14:textId="1062076E" w:rsidR="00810C09" w:rsidRDefault="00810C09" w:rsidP="00DE14CD">
            <w:r>
              <w:t>MJH – IT Manager</w:t>
            </w:r>
          </w:p>
        </w:tc>
        <w:tc>
          <w:tcPr>
            <w:tcW w:w="3776" w:type="dxa"/>
          </w:tcPr>
          <w:p w14:paraId="532E4B9D" w14:textId="2EE63B56" w:rsidR="00810C09" w:rsidRDefault="003D1EED" w:rsidP="00DE14CD">
            <w:r>
              <w:t>Updated references to DfE Keeping Children Safe in Education (2023).</w:t>
            </w:r>
          </w:p>
          <w:p w14:paraId="4E64FC64" w14:textId="77777777" w:rsidR="003D1EED" w:rsidRDefault="003D1EED" w:rsidP="00DE14CD"/>
          <w:p w14:paraId="36804F54" w14:textId="0DD764F9" w:rsidR="003D1EED" w:rsidRDefault="003D1EED" w:rsidP="00DE14CD">
            <w:r>
              <w:t>Updated references to DfE Meeting Digital and Technology Standards in Schools and Colleges for its update in January 2024.</w:t>
            </w:r>
            <w:r w:rsidR="00A32F2C">
              <w:t xml:space="preserve"> This includes an update to digital leadership and governance.</w:t>
            </w:r>
          </w:p>
          <w:p w14:paraId="6171E85D" w14:textId="77777777" w:rsidR="003E2B12" w:rsidRDefault="003E2B12" w:rsidP="00DE14CD"/>
          <w:p w14:paraId="23107A68" w14:textId="4B4BFDD4" w:rsidR="003E2B12" w:rsidRDefault="003E2B12" w:rsidP="00DE14CD">
            <w:r>
              <w:t>Added specific responsibilities in regard to filtering and monitoring to DSL/Headteacher/Principal.</w:t>
            </w:r>
          </w:p>
          <w:p w14:paraId="17611EA8" w14:textId="77777777" w:rsidR="00007C50" w:rsidRDefault="00007C50" w:rsidP="00DE14CD"/>
          <w:p w14:paraId="08FC0A38" w14:textId="526367B1" w:rsidR="00007C50" w:rsidRDefault="00007C50" w:rsidP="00DE14CD">
            <w:r>
              <w:t>Added responsibilities for the SLT member responsible for digital technology</w:t>
            </w:r>
            <w:r w:rsidR="00112807">
              <w:t xml:space="preserve"> throughout.</w:t>
            </w:r>
          </w:p>
          <w:p w14:paraId="661EDB3E" w14:textId="77777777" w:rsidR="00FD266E" w:rsidRDefault="00FD266E" w:rsidP="00DE14CD"/>
          <w:p w14:paraId="1BB94B29" w14:textId="5004CEEA" w:rsidR="00FD266E" w:rsidRDefault="00FD266E" w:rsidP="00DE14CD">
            <w:r>
              <w:t>Added references to Artificial Intelligence.</w:t>
            </w:r>
          </w:p>
          <w:p w14:paraId="2C328AB1" w14:textId="77777777" w:rsidR="00FD266E" w:rsidRDefault="00FD266E" w:rsidP="00DE14CD"/>
          <w:p w14:paraId="46FD359C" w14:textId="4E062FCF" w:rsidR="00FD266E" w:rsidRDefault="00FD266E" w:rsidP="00DE14CD">
            <w:r>
              <w:t>Added parents</w:t>
            </w:r>
            <w:r w:rsidR="00EC396B">
              <w:t xml:space="preserve"> and student</w:t>
            </w:r>
            <w:r>
              <w:t xml:space="preserve"> responsible use of Social Media.</w:t>
            </w:r>
          </w:p>
          <w:p w14:paraId="456EE166" w14:textId="77777777" w:rsidR="00FB42F4" w:rsidRDefault="00FB42F4" w:rsidP="00DE14CD"/>
          <w:p w14:paraId="606B6831" w14:textId="061A48B4" w:rsidR="00FB42F4" w:rsidRDefault="00FB42F4" w:rsidP="00DE14CD">
            <w:r>
              <w:t>Included reporting concerns via The National Cyber Security Centre.</w:t>
            </w:r>
          </w:p>
          <w:p w14:paraId="4FA80AD0" w14:textId="77777777" w:rsidR="00BF7B44" w:rsidRDefault="00BF7B44" w:rsidP="00DE14CD"/>
          <w:p w14:paraId="11A01DD0" w14:textId="461E2193" w:rsidR="00BF7B44" w:rsidRDefault="00BF7B44" w:rsidP="00DE14CD">
            <w:r>
              <w:t xml:space="preserve">Added use of Lightspeed and </w:t>
            </w:r>
            <w:proofErr w:type="spellStart"/>
            <w:r>
              <w:t>Securly</w:t>
            </w:r>
            <w:proofErr w:type="spellEnd"/>
            <w:r>
              <w:t xml:space="preserve"> as secondary internet filtering solutions</w:t>
            </w:r>
            <w:r w:rsidR="0017107F">
              <w:t xml:space="preserve"> and their ability to automate safeguarding alerts and reports.</w:t>
            </w:r>
          </w:p>
          <w:p w14:paraId="59F3A17F" w14:textId="77777777" w:rsidR="006E18DF" w:rsidRDefault="006E18DF" w:rsidP="00DE14CD"/>
          <w:p w14:paraId="5110CEF0" w14:textId="6B0E88C3" w:rsidR="006E18DF" w:rsidRDefault="006E18DF" w:rsidP="00DE14CD">
            <w:r>
              <w:t>Added policies for managed devices.</w:t>
            </w:r>
          </w:p>
          <w:p w14:paraId="4FB6590A" w14:textId="77777777" w:rsidR="00810C09" w:rsidRDefault="00810C09" w:rsidP="00DE14CD"/>
          <w:p w14:paraId="7DC82B3C" w14:textId="3217A233" w:rsidR="00810C09" w:rsidRDefault="00810C09" w:rsidP="00DE14CD">
            <w:r>
              <w:t>Minor grammar and spelling changes.</w:t>
            </w:r>
          </w:p>
          <w:p w14:paraId="1DBACBD3" w14:textId="21EAD90B" w:rsidR="00810C09" w:rsidRDefault="00810C09" w:rsidP="00DE14CD"/>
        </w:tc>
      </w:tr>
      <w:tr w:rsidR="00975BFB" w14:paraId="5C2631EA" w14:textId="77777777" w:rsidTr="001453B7">
        <w:tc>
          <w:tcPr>
            <w:tcW w:w="1271" w:type="dxa"/>
          </w:tcPr>
          <w:p w14:paraId="42852FF3" w14:textId="61BACA16" w:rsidR="00975BFB" w:rsidRDefault="00975BFB" w:rsidP="00DE14CD">
            <w:r>
              <w:t>2024.1</w:t>
            </w:r>
          </w:p>
        </w:tc>
        <w:tc>
          <w:tcPr>
            <w:tcW w:w="1418" w:type="dxa"/>
          </w:tcPr>
          <w:p w14:paraId="0A8D5E03" w14:textId="2DAA9CED" w:rsidR="00975BFB" w:rsidRDefault="00975BFB" w:rsidP="00DE14CD">
            <w:r>
              <w:t>June 2024</w:t>
            </w:r>
          </w:p>
        </w:tc>
        <w:tc>
          <w:tcPr>
            <w:tcW w:w="2551" w:type="dxa"/>
          </w:tcPr>
          <w:p w14:paraId="6C5C5FAB" w14:textId="428FAEBB" w:rsidR="00975BFB" w:rsidRDefault="00975BFB" w:rsidP="00DE14CD">
            <w:r>
              <w:t>MJH – IT Manager</w:t>
            </w:r>
          </w:p>
        </w:tc>
        <w:tc>
          <w:tcPr>
            <w:tcW w:w="3776" w:type="dxa"/>
          </w:tcPr>
          <w:p w14:paraId="64A9A2C5" w14:textId="77777777" w:rsidR="00975BFB" w:rsidRDefault="00975BFB" w:rsidP="00DE14CD">
            <w:r>
              <w:t xml:space="preserve">Reviewed in-line with draft to DfE Keeping Children Safe in Education (2024) released by the DfE on </w:t>
            </w:r>
            <w:r w:rsidR="00BF2615">
              <w:t>24 May 2024.</w:t>
            </w:r>
          </w:p>
          <w:p w14:paraId="6A8FB7FB" w14:textId="77777777" w:rsidR="00BF2615" w:rsidRDefault="00BF2615" w:rsidP="00DE14CD"/>
          <w:p w14:paraId="56804BEC" w14:textId="3AF7A9D0" w:rsidR="00BF2615" w:rsidRDefault="0027758D" w:rsidP="00DE14CD">
            <w:r>
              <w:lastRenderedPageBreak/>
              <w:t xml:space="preserve">Added extra staff responsibilities re: </w:t>
            </w:r>
            <w:r w:rsidR="000B1C1B">
              <w:t xml:space="preserve">paragraph </w:t>
            </w:r>
            <w:r>
              <w:t>22. In KCSIE 2024.</w:t>
            </w:r>
          </w:p>
          <w:p w14:paraId="285A484D" w14:textId="77777777" w:rsidR="004C556E" w:rsidRDefault="004C556E" w:rsidP="00DE14CD"/>
          <w:p w14:paraId="6C850794" w14:textId="00CF1C14" w:rsidR="004C556E" w:rsidRDefault="004C556E" w:rsidP="004C556E">
            <w:r>
              <w:t xml:space="preserve">Added </w:t>
            </w:r>
            <w:r w:rsidR="00E425BF">
              <w:t xml:space="preserve">21 and </w:t>
            </w:r>
            <w:r>
              <w:t xml:space="preserve">38 to reflect that as part of a DSLs annual review </w:t>
            </w:r>
            <w:r w:rsidR="00E321BF">
              <w:t xml:space="preserve">it should include </w:t>
            </w:r>
            <w:r>
              <w:t>filtering and monitoring provision</w:t>
            </w:r>
            <w:r w:rsidR="00D25A39">
              <w:t>.</w:t>
            </w:r>
          </w:p>
          <w:p w14:paraId="1CFB9C4F" w14:textId="4680B213" w:rsidR="004C556E" w:rsidRDefault="004C556E" w:rsidP="00DE14CD"/>
          <w:p w14:paraId="749A4D38" w14:textId="77777777" w:rsidR="0027758D" w:rsidRDefault="001E641B" w:rsidP="00DE14CD">
            <w:r>
              <w:t>Amended 45, that owners of Teams or SharePoint sites are responsible for their content, shared links, etc.</w:t>
            </w:r>
          </w:p>
          <w:p w14:paraId="606EC448" w14:textId="77777777" w:rsidR="006773B1" w:rsidRDefault="006773B1" w:rsidP="00DE14CD"/>
          <w:p w14:paraId="309E2CAE" w14:textId="38BC3B92" w:rsidR="006773B1" w:rsidRDefault="006773B1" w:rsidP="00DE14CD">
            <w:r>
              <w:t>Amended 48 that student webcams are also restricted in policies.</w:t>
            </w:r>
          </w:p>
          <w:p w14:paraId="05B23007" w14:textId="77777777" w:rsidR="001E641B" w:rsidRDefault="001E641B" w:rsidP="00DE14CD"/>
          <w:p w14:paraId="46285E38" w14:textId="77777777" w:rsidR="008F6959" w:rsidRDefault="008F6959" w:rsidP="00DE14CD">
            <w:r>
              <w:t>Amended 49 to Searching, Screening and Confiscation in Schools guidance.</w:t>
            </w:r>
          </w:p>
          <w:p w14:paraId="1137A459" w14:textId="77777777" w:rsidR="00BF3055" w:rsidRDefault="00BF3055" w:rsidP="00DE14CD"/>
          <w:p w14:paraId="44D4EA38" w14:textId="44E0BCB6" w:rsidR="00BF3055" w:rsidRDefault="00BF3055" w:rsidP="00DE14CD">
            <w:r>
              <w:t>Amended 33 to reference specific Online Safety-Advice Annex.</w:t>
            </w:r>
          </w:p>
          <w:p w14:paraId="2ECF275F" w14:textId="2826B7D6" w:rsidR="008F6959" w:rsidRDefault="008F6959" w:rsidP="00DE14CD"/>
        </w:tc>
      </w:tr>
      <w:tr w:rsidR="00FC4C87" w14:paraId="23861E46" w14:textId="77777777" w:rsidTr="001453B7">
        <w:tc>
          <w:tcPr>
            <w:tcW w:w="1271" w:type="dxa"/>
          </w:tcPr>
          <w:p w14:paraId="006D8607" w14:textId="529BA945" w:rsidR="00FC4C87" w:rsidRDefault="00FC4C87" w:rsidP="00DE14CD">
            <w:r>
              <w:lastRenderedPageBreak/>
              <w:t>2025</w:t>
            </w:r>
          </w:p>
        </w:tc>
        <w:tc>
          <w:tcPr>
            <w:tcW w:w="1418" w:type="dxa"/>
          </w:tcPr>
          <w:p w14:paraId="04BB5EAA" w14:textId="0B79E4BC" w:rsidR="00FC4C87" w:rsidRDefault="00FC4C87" w:rsidP="00DE14CD">
            <w:r>
              <w:t>April 2025</w:t>
            </w:r>
          </w:p>
        </w:tc>
        <w:tc>
          <w:tcPr>
            <w:tcW w:w="2551" w:type="dxa"/>
          </w:tcPr>
          <w:p w14:paraId="232B4201" w14:textId="7EB767BF" w:rsidR="00FC4C87" w:rsidRDefault="00FC4C87" w:rsidP="00DE14CD">
            <w:r>
              <w:t xml:space="preserve">MJH </w:t>
            </w:r>
          </w:p>
        </w:tc>
        <w:tc>
          <w:tcPr>
            <w:tcW w:w="3776" w:type="dxa"/>
          </w:tcPr>
          <w:p w14:paraId="20480D98" w14:textId="77777777" w:rsidR="00FC4C87" w:rsidRDefault="00AD1E67" w:rsidP="00DE14CD">
            <w:r>
              <w:t>References to updated DfE Meeting Digital and Technology Standards in Schools and Colleges.</w:t>
            </w:r>
          </w:p>
          <w:p w14:paraId="4D8FDFB6" w14:textId="4321DFE7" w:rsidR="00495C22" w:rsidRDefault="00495C22" w:rsidP="00DE14CD"/>
        </w:tc>
      </w:tr>
      <w:tr w:rsidR="00495C22" w14:paraId="4293E764" w14:textId="77777777" w:rsidTr="001453B7">
        <w:tc>
          <w:tcPr>
            <w:tcW w:w="1271" w:type="dxa"/>
          </w:tcPr>
          <w:p w14:paraId="1FDF40EF" w14:textId="1D3A5671" w:rsidR="00495C22" w:rsidRDefault="00495C22" w:rsidP="00DE14CD">
            <w:r>
              <w:t>2025.7</w:t>
            </w:r>
          </w:p>
        </w:tc>
        <w:tc>
          <w:tcPr>
            <w:tcW w:w="1418" w:type="dxa"/>
          </w:tcPr>
          <w:p w14:paraId="52CAE724" w14:textId="52A9875B" w:rsidR="00495C22" w:rsidRDefault="00495C22" w:rsidP="00DE14CD">
            <w:r>
              <w:t>July 2025</w:t>
            </w:r>
          </w:p>
        </w:tc>
        <w:tc>
          <w:tcPr>
            <w:tcW w:w="2551" w:type="dxa"/>
          </w:tcPr>
          <w:p w14:paraId="4D123382" w14:textId="778ED7B3" w:rsidR="00495C22" w:rsidRDefault="00495C22" w:rsidP="00DE14CD">
            <w:r>
              <w:t>MJH</w:t>
            </w:r>
          </w:p>
        </w:tc>
        <w:tc>
          <w:tcPr>
            <w:tcW w:w="3776" w:type="dxa"/>
          </w:tcPr>
          <w:p w14:paraId="776E471E" w14:textId="77777777" w:rsidR="00495C22" w:rsidRDefault="00495C22" w:rsidP="00DE14CD">
            <w:r>
              <w:t>Updated references to KCSIE 2025.</w:t>
            </w:r>
          </w:p>
          <w:p w14:paraId="351ABCEE" w14:textId="77777777" w:rsidR="00C9113D" w:rsidRDefault="00C9113D" w:rsidP="00DE14CD"/>
          <w:p w14:paraId="5FB8870F" w14:textId="6222965D" w:rsidR="00C9113D" w:rsidRDefault="00C9113D" w:rsidP="00DE14CD">
            <w:r>
              <w:t xml:space="preserve">Added EXA </w:t>
            </w:r>
            <w:proofErr w:type="spellStart"/>
            <w:r>
              <w:t>SurfProtect</w:t>
            </w:r>
            <w:proofErr w:type="spellEnd"/>
            <w:r>
              <w:t xml:space="preserve"> as filtering and monitoring option in schools.</w:t>
            </w:r>
          </w:p>
          <w:p w14:paraId="2FF953C8" w14:textId="77777777" w:rsidR="00DC394F" w:rsidRDefault="00DC394F" w:rsidP="00DE14CD"/>
          <w:p w14:paraId="513104DE" w14:textId="07AA3052" w:rsidR="00DC394F" w:rsidRDefault="0022662B" w:rsidP="00DE14CD">
            <w:r>
              <w:t xml:space="preserve">Internet Access updated to reflect </w:t>
            </w:r>
            <w:r w:rsidR="00DC394F">
              <w:t>Page 38, Paragraph 135</w:t>
            </w:r>
            <w:r>
              <w:t xml:space="preserve"> of KCSIE 2025</w:t>
            </w:r>
            <w:r w:rsidR="00DC394F">
              <w:t xml:space="preserve">: Misinformed, Disinformation and Conspiracy Theories </w:t>
            </w:r>
            <w:r w:rsidR="00F70F97">
              <w:t>included as</w:t>
            </w:r>
            <w:r w:rsidR="00DC394F">
              <w:t xml:space="preserve"> safeguarding harms.</w:t>
            </w:r>
          </w:p>
          <w:p w14:paraId="3D8B452E" w14:textId="77777777" w:rsidR="00DC394F" w:rsidRDefault="00DC394F" w:rsidP="00DE14CD"/>
          <w:p w14:paraId="039D0CDE" w14:textId="77777777" w:rsidR="00DC394F" w:rsidRDefault="00C738F2" w:rsidP="00DE14CD">
            <w:r>
              <w:t xml:space="preserve">Added new section on Artificial Intelligence, referencing the MAT guidance and </w:t>
            </w:r>
            <w:r w:rsidR="00DC394F">
              <w:t>Page 41, Paragraph 143</w:t>
            </w:r>
            <w:r>
              <w:t xml:space="preserve"> of KCSIE</w:t>
            </w:r>
            <w:r w:rsidR="0022662B">
              <w:t xml:space="preserve"> 2025. </w:t>
            </w:r>
            <w:r w:rsidR="00DC394F">
              <w:t>Use of Generative AI in Education.</w:t>
            </w:r>
          </w:p>
          <w:p w14:paraId="3B7555CF" w14:textId="77777777" w:rsidR="00D06804" w:rsidRDefault="00D06804" w:rsidP="00DE14CD"/>
          <w:p w14:paraId="361E9B22" w14:textId="6CF117DC" w:rsidR="00D06804" w:rsidRDefault="00D06804" w:rsidP="00DE14CD">
            <w:r>
              <w:t>Updated annual review paragraph for KCSIE 2025.</w:t>
            </w:r>
          </w:p>
          <w:p w14:paraId="4E4EDD7D" w14:textId="3DAB75EA" w:rsidR="007F63AA" w:rsidRDefault="007F63AA" w:rsidP="00DE14CD"/>
        </w:tc>
      </w:tr>
      <w:tr w:rsidR="0012124C" w14:paraId="1505BBC8" w14:textId="77777777" w:rsidTr="001453B7">
        <w:tc>
          <w:tcPr>
            <w:tcW w:w="1271" w:type="dxa"/>
          </w:tcPr>
          <w:p w14:paraId="3CAA33F6" w14:textId="1C243C98" w:rsidR="0012124C" w:rsidRDefault="0012124C" w:rsidP="00DE14CD">
            <w:r>
              <w:t>2026</w:t>
            </w:r>
          </w:p>
        </w:tc>
        <w:tc>
          <w:tcPr>
            <w:tcW w:w="1418" w:type="dxa"/>
          </w:tcPr>
          <w:p w14:paraId="689826FA" w14:textId="15FBC1DD" w:rsidR="0012124C" w:rsidRDefault="0012124C" w:rsidP="00DE14CD">
            <w:r>
              <w:t>Mar 2026</w:t>
            </w:r>
          </w:p>
        </w:tc>
        <w:tc>
          <w:tcPr>
            <w:tcW w:w="2551" w:type="dxa"/>
          </w:tcPr>
          <w:p w14:paraId="301C3105" w14:textId="21674323" w:rsidR="0012124C" w:rsidRDefault="0012124C" w:rsidP="00DE14CD">
            <w:r>
              <w:t>MJH</w:t>
            </w:r>
          </w:p>
        </w:tc>
        <w:tc>
          <w:tcPr>
            <w:tcW w:w="3776" w:type="dxa"/>
          </w:tcPr>
          <w:p w14:paraId="7A9B82F1" w14:textId="77777777" w:rsidR="0012124C" w:rsidRDefault="0012124C" w:rsidP="00DE14CD">
            <w:r>
              <w:t>Modified Internet Content.</w:t>
            </w:r>
          </w:p>
          <w:p w14:paraId="1A87B893" w14:textId="77777777" w:rsidR="001E58B9" w:rsidRDefault="001E58B9" w:rsidP="00DE14CD"/>
          <w:p w14:paraId="372D44AC" w14:textId="2054E2DD" w:rsidR="00855F5D" w:rsidRDefault="00855F5D" w:rsidP="00DE14CD">
            <w:r>
              <w:t>Amended DSL responsibilities.</w:t>
            </w:r>
          </w:p>
          <w:p w14:paraId="6DE9723E" w14:textId="77777777" w:rsidR="001E58B9" w:rsidRDefault="001E58B9" w:rsidP="00DE14CD"/>
          <w:p w14:paraId="78D74FB2" w14:textId="12D25EE1" w:rsidR="001E58B9" w:rsidRDefault="001E58B9" w:rsidP="00DE14CD">
            <w:r>
              <w:t>Added reliably identifying users into Testing, Reporting and Monitoring.</w:t>
            </w:r>
          </w:p>
          <w:p w14:paraId="03B18F89" w14:textId="77777777" w:rsidR="00E464D4" w:rsidRDefault="00E464D4" w:rsidP="00DE14CD"/>
          <w:p w14:paraId="771B68D9" w14:textId="25607257" w:rsidR="00265364" w:rsidRDefault="00265364" w:rsidP="00DE14CD">
            <w:r>
              <w:t>Added AI into Testing, Reporting and Monitoring.</w:t>
            </w:r>
          </w:p>
          <w:p w14:paraId="0BD33F24" w14:textId="77777777" w:rsidR="008F0ECC" w:rsidRDefault="008F0ECC" w:rsidP="00DE14CD"/>
          <w:p w14:paraId="5F708A96" w14:textId="530C27C7" w:rsidR="008F0ECC" w:rsidRDefault="008F0ECC" w:rsidP="00DE14CD">
            <w:r>
              <w:t>Added AI into Internet Access.</w:t>
            </w:r>
          </w:p>
          <w:p w14:paraId="13603281" w14:textId="77777777" w:rsidR="00265364" w:rsidRDefault="00265364" w:rsidP="00DE14CD"/>
          <w:p w14:paraId="1051D64F" w14:textId="6F4AC5A6" w:rsidR="00E464D4" w:rsidRDefault="00E464D4" w:rsidP="00DE14CD">
            <w:r>
              <w:lastRenderedPageBreak/>
              <w:t>Office 365 changed to Microsoft 365.</w:t>
            </w:r>
          </w:p>
          <w:p w14:paraId="7AC6D090" w14:textId="2F1380AB" w:rsidR="00F3517E" w:rsidRDefault="00F3517E" w:rsidP="00DE14CD">
            <w:r>
              <w:br/>
              <w:t>Added DfE AI guidance in AI.</w:t>
            </w:r>
          </w:p>
          <w:p w14:paraId="4169974B" w14:textId="77777777" w:rsidR="00203A78" w:rsidRDefault="00203A78" w:rsidP="00DE14CD"/>
          <w:p w14:paraId="00D379B3" w14:textId="3164575A" w:rsidR="00203A78" w:rsidRDefault="00203A78" w:rsidP="00DE14CD">
            <w:r>
              <w:t>Added reference to Microsoft Teams policies.</w:t>
            </w:r>
          </w:p>
          <w:p w14:paraId="44914B62" w14:textId="186F9BAF" w:rsidR="0012124C" w:rsidRDefault="0012124C" w:rsidP="00DE14CD"/>
        </w:tc>
      </w:tr>
      <w:tr w:rsidR="00535E57" w14:paraId="1F37B1F5" w14:textId="77777777" w:rsidTr="001453B7">
        <w:tc>
          <w:tcPr>
            <w:tcW w:w="1271" w:type="dxa"/>
          </w:tcPr>
          <w:p w14:paraId="2599B8BD" w14:textId="77777777" w:rsidR="00535E57" w:rsidRDefault="00535E57" w:rsidP="00DE14CD">
            <w:r>
              <w:lastRenderedPageBreak/>
              <w:t>2026.7</w:t>
            </w:r>
          </w:p>
          <w:p w14:paraId="7CC2AA75" w14:textId="5784E1CD" w:rsidR="00535E57" w:rsidRDefault="00535E57" w:rsidP="00DE14CD"/>
        </w:tc>
        <w:tc>
          <w:tcPr>
            <w:tcW w:w="1418" w:type="dxa"/>
          </w:tcPr>
          <w:p w14:paraId="53123893" w14:textId="1E50F999" w:rsidR="00535E57" w:rsidRDefault="00535E57" w:rsidP="00DE14CD">
            <w:r>
              <w:t>July 2026</w:t>
            </w:r>
          </w:p>
        </w:tc>
        <w:tc>
          <w:tcPr>
            <w:tcW w:w="2551" w:type="dxa"/>
          </w:tcPr>
          <w:p w14:paraId="7D1132CB" w14:textId="2FAE3E62" w:rsidR="00535E57" w:rsidRDefault="00535E57" w:rsidP="00DE14CD">
            <w:r>
              <w:t>MJH</w:t>
            </w:r>
          </w:p>
        </w:tc>
        <w:tc>
          <w:tcPr>
            <w:tcW w:w="3776" w:type="dxa"/>
          </w:tcPr>
          <w:p w14:paraId="68FFED3F" w14:textId="71694FC6" w:rsidR="00535E57" w:rsidRDefault="00535E57" w:rsidP="00DE14CD">
            <w:r>
              <w:t>Updated references to KCSIE 2026</w:t>
            </w:r>
            <w:r w:rsidR="00C9492C">
              <w:t xml:space="preserve"> throughout.</w:t>
            </w:r>
          </w:p>
          <w:p w14:paraId="785E1A46" w14:textId="77777777" w:rsidR="00F43D43" w:rsidRDefault="00F43D43" w:rsidP="00DE14CD"/>
          <w:p w14:paraId="79A522CD" w14:textId="77777777" w:rsidR="00F43D43" w:rsidRDefault="00F43D43" w:rsidP="00DE14CD">
            <w:r>
              <w:t>A few spelling fixes.</w:t>
            </w:r>
          </w:p>
          <w:p w14:paraId="23912FC8" w14:textId="77777777" w:rsidR="00B75C00" w:rsidRDefault="00B75C00" w:rsidP="00DE14CD"/>
          <w:p w14:paraId="29B1E1AD" w14:textId="358BBCB9" w:rsidR="00F43D43" w:rsidRDefault="00B75C00" w:rsidP="00B75C00">
            <w:r>
              <w:t xml:space="preserve">Updated reference to KCSIE (2026) paragraph 173 for DSLs to carry out an annual review of their approach to online safety, and review filtering and monitoring </w:t>
            </w:r>
            <w:r w:rsidR="00C9492C">
              <w:t>provision.</w:t>
            </w:r>
          </w:p>
          <w:p w14:paraId="372CC428" w14:textId="77777777" w:rsidR="00460957" w:rsidRDefault="00460957" w:rsidP="00B75C00"/>
          <w:p w14:paraId="0D828E2D" w14:textId="76B6BDB6" w:rsidR="00460957" w:rsidRDefault="00460957" w:rsidP="00B75C00">
            <w:r>
              <w:t>Updated reference to KCSIE (2026) paragraph 166 stating schools should follow DfE Using Generative AI in Education and Trust Artificial Intelligence (AI) Guidance to use AI effectively and safely.</w:t>
            </w:r>
          </w:p>
          <w:p w14:paraId="6200926B" w14:textId="77777777" w:rsidR="00B921AF" w:rsidRDefault="00B921AF" w:rsidP="00B75C00"/>
          <w:p w14:paraId="0F338E01" w14:textId="77777777" w:rsidR="00B75C00" w:rsidRDefault="00B921AF" w:rsidP="00B921AF">
            <w:r>
              <w:t>Added Google Workspace as one of the recommended T&amp;L platforms and the expected safeguards that should be in place.</w:t>
            </w:r>
          </w:p>
          <w:p w14:paraId="17D69C52" w14:textId="25BE99BC" w:rsidR="00B921AF" w:rsidRDefault="00B921AF" w:rsidP="00B921AF"/>
        </w:tc>
      </w:tr>
    </w:tbl>
    <w:p w14:paraId="2206C9B7" w14:textId="696C6446" w:rsidR="00E8041C" w:rsidRDefault="00E8041C" w:rsidP="00DE14CD"/>
    <w:p w14:paraId="561611F0" w14:textId="09C39F07" w:rsidR="00BE4182" w:rsidRDefault="00BE4182" w:rsidP="00DE14CD">
      <w:pPr>
        <w:spacing w:after="160" w:line="259" w:lineRule="auto"/>
      </w:pPr>
      <w:r>
        <w:br w:type="page"/>
      </w:r>
    </w:p>
    <w:p w14:paraId="30B88CFC" w14:textId="77777777" w:rsidR="00BE4182" w:rsidRDefault="00BE4182" w:rsidP="00DE14CD"/>
    <w:p w14:paraId="7CF64631" w14:textId="534EEF7B" w:rsidR="006E135C" w:rsidRPr="00F16450" w:rsidRDefault="008136DA" w:rsidP="00DE14CD">
      <w:pPr>
        <w:pStyle w:val="Heading1"/>
      </w:pPr>
      <w:r>
        <w:t>EXECUTIVE SUMMARY</w:t>
      </w:r>
    </w:p>
    <w:p w14:paraId="5CCE31A6" w14:textId="6B84EBAB" w:rsidR="008A6C4B" w:rsidRPr="0081176B" w:rsidRDefault="008A6C4B" w:rsidP="000410E1">
      <w:pPr>
        <w:pStyle w:val="ListParagraph"/>
        <w:numPr>
          <w:ilvl w:val="0"/>
          <w:numId w:val="31"/>
        </w:numPr>
      </w:pPr>
      <w:r w:rsidRPr="0081176B">
        <w:t xml:space="preserve">The requirement to ensure that children and young people </w:t>
      </w:r>
      <w:r w:rsidR="00730EA3" w:rsidRPr="0081176B">
        <w:t>can</w:t>
      </w:r>
      <w:r w:rsidRPr="0081176B">
        <w:t xml:space="preserve"> use the internet and related communications technologies appropriately and safely is addressed as part of the wider duty of care to which all who work in academies are bound.</w:t>
      </w:r>
      <w:r w:rsidR="00E92B3A">
        <w:t xml:space="preserve"> </w:t>
      </w:r>
      <w:r w:rsidRPr="0081176B">
        <w:t xml:space="preserve">Academies must, through their </w:t>
      </w:r>
      <w:proofErr w:type="spellStart"/>
      <w:r w:rsidR="00E92B3A">
        <w:t>eSafeguarding</w:t>
      </w:r>
      <w:proofErr w:type="spellEnd"/>
      <w:r w:rsidRPr="0081176B">
        <w:t xml:space="preserve"> Policy ensure that they meet their statutory obligations to ensure that children and young people are safe and are protected from potential harm, both within and outside the academy. The policy also forms part of the Trust’s/academy’s protection from legal challenge, relating to the use of digital technologies.</w:t>
      </w:r>
    </w:p>
    <w:p w14:paraId="107199C1" w14:textId="77777777" w:rsidR="008A6C4B" w:rsidRDefault="008A6C4B" w:rsidP="00DE14CD">
      <w:pPr>
        <w:rPr>
          <w:rFonts w:ascii="Tahoma" w:hAnsi="Tahoma" w:cs="Tahoma"/>
        </w:rPr>
      </w:pPr>
    </w:p>
    <w:p w14:paraId="6720E6EF" w14:textId="31C51CD5" w:rsidR="0081176B" w:rsidRPr="00F16450" w:rsidRDefault="0081176B" w:rsidP="00DE14CD">
      <w:pPr>
        <w:pStyle w:val="Heading1"/>
      </w:pPr>
      <w:r>
        <w:t>SCOPE</w:t>
      </w:r>
    </w:p>
    <w:p w14:paraId="36201387" w14:textId="5BF0626E" w:rsidR="000B217F" w:rsidRDefault="000B217F" w:rsidP="000410E1">
      <w:pPr>
        <w:pStyle w:val="ListParagraph"/>
        <w:numPr>
          <w:ilvl w:val="0"/>
          <w:numId w:val="31"/>
        </w:numPr>
      </w:pPr>
      <w:r w:rsidRPr="000B217F">
        <w:t>This policy applies to all members of the Trust/</w:t>
      </w:r>
      <w:r w:rsidR="003D1EED">
        <w:t>Academy</w:t>
      </w:r>
      <w:r w:rsidRPr="000B217F">
        <w:t xml:space="preserve"> community (including staff, pupils/students, volunteers, parents / carers, visitors, community users) who have access to and are users of </w:t>
      </w:r>
      <w:r w:rsidR="003D1EED">
        <w:t>Trust/Academy</w:t>
      </w:r>
      <w:r w:rsidRPr="000B217F">
        <w:t xml:space="preserve"> </w:t>
      </w:r>
      <w:r w:rsidR="003D1EED">
        <w:t>IT</w:t>
      </w:r>
      <w:r w:rsidRPr="000B217F">
        <w:t xml:space="preserve"> systems</w:t>
      </w:r>
      <w:r w:rsidR="003D1EED">
        <w:t>.</w:t>
      </w:r>
    </w:p>
    <w:p w14:paraId="1FA9899D" w14:textId="77777777" w:rsidR="00A00CF8" w:rsidRDefault="00A00CF8" w:rsidP="00DE14CD"/>
    <w:p w14:paraId="466A6655" w14:textId="0C65A127" w:rsidR="00A00CF8" w:rsidRPr="00F16450" w:rsidRDefault="00A00CF8" w:rsidP="00DE14CD">
      <w:pPr>
        <w:pStyle w:val="Heading1"/>
      </w:pPr>
      <w:r>
        <w:t>RATIONALE</w:t>
      </w:r>
    </w:p>
    <w:p w14:paraId="05A928A9" w14:textId="45899131" w:rsidR="0032634B" w:rsidRDefault="006409E7" w:rsidP="000410E1">
      <w:pPr>
        <w:pStyle w:val="ListParagraph"/>
        <w:numPr>
          <w:ilvl w:val="0"/>
          <w:numId w:val="31"/>
        </w:numPr>
      </w:pPr>
      <w:r w:rsidRPr="006409E7">
        <w:t xml:space="preserve">The Education and Inspections Act 2006 empowers Principals/Headteachers to such extent as is reasonable, to regulate the behaviour of pupils/students when they are off the academy site and empowers members of staff to impose disciplinary penalties for inappropriate behaviour.  This is pertinent to incidents of cyber-bullying or other </w:t>
      </w:r>
      <w:proofErr w:type="spellStart"/>
      <w:r w:rsidRPr="006409E7">
        <w:t>eSafeguarding</w:t>
      </w:r>
      <w:proofErr w:type="spellEnd"/>
      <w:r w:rsidRPr="006409E7">
        <w:t xml:space="preserve"> incidents covered by this policy, which may take place outside of the academy, but are linked to membership of the trust/academy.</w:t>
      </w:r>
      <w:r w:rsidR="0032634B">
        <w:br/>
      </w:r>
    </w:p>
    <w:p w14:paraId="255335A1" w14:textId="1E4CB6CC" w:rsidR="00704DC2" w:rsidRDefault="006409E7" w:rsidP="000410E1">
      <w:pPr>
        <w:pStyle w:val="ListParagraph"/>
        <w:numPr>
          <w:ilvl w:val="0"/>
          <w:numId w:val="31"/>
        </w:numPr>
      </w:pPr>
      <w:r w:rsidRPr="006409E7">
        <w:t xml:space="preserve">The 2011 Education Act increased these powers with regard to the searching for and of electronic devices and the deletion of data if the Principal/Head Teacher believes it contains any material that could be used to bully or harass </w:t>
      </w:r>
      <w:r w:rsidR="006A4EDC" w:rsidRPr="006409E7">
        <w:t>others or</w:t>
      </w:r>
      <w:r w:rsidRPr="006409E7">
        <w:t xml:space="preserve"> used to commit a crime.  </w:t>
      </w:r>
      <w:r w:rsidR="00B30C01">
        <w:br/>
      </w:r>
    </w:p>
    <w:p w14:paraId="1D4A9C50" w14:textId="45618913" w:rsidR="00B30C01" w:rsidRDefault="00B30C01" w:rsidP="000410E1">
      <w:pPr>
        <w:pStyle w:val="ListParagraph"/>
        <w:numPr>
          <w:ilvl w:val="0"/>
          <w:numId w:val="31"/>
        </w:numPr>
      </w:pPr>
      <w:r w:rsidRPr="00C47D8E">
        <w:t xml:space="preserve">The DfE Keeping </w:t>
      </w:r>
      <w:r w:rsidR="00622C2A">
        <w:t>Children</w:t>
      </w:r>
      <w:r w:rsidRPr="00C47D8E">
        <w:t xml:space="preserve"> Safe in Education (</w:t>
      </w:r>
      <w:r w:rsidR="00535E57">
        <w:t>2026</w:t>
      </w:r>
      <w:r w:rsidRPr="00C47D8E">
        <w:t>) statutory guidance provides clear instruction to academies to take an effective whole school approach to ensuring that children are safeguarded from potential harm and inappropriate material online.</w:t>
      </w:r>
    </w:p>
    <w:p w14:paraId="76DD3C00" w14:textId="77777777" w:rsidR="001A134B" w:rsidRDefault="001A134B" w:rsidP="00DE14CD"/>
    <w:p w14:paraId="45A6287D" w14:textId="0A5162B6" w:rsidR="001A134B" w:rsidRDefault="001A134B" w:rsidP="000410E1">
      <w:pPr>
        <w:pStyle w:val="ListParagraph"/>
        <w:numPr>
          <w:ilvl w:val="0"/>
          <w:numId w:val="31"/>
        </w:numPr>
      </w:pPr>
      <w:r>
        <w:t xml:space="preserve">The Government’s Meeting Digital </w:t>
      </w:r>
      <w:r w:rsidR="003D1EED">
        <w:t xml:space="preserve">and </w:t>
      </w:r>
      <w:r>
        <w:t xml:space="preserve">Technology Standards in Schools and </w:t>
      </w:r>
      <w:r w:rsidR="00114BE1">
        <w:t>Colleges</w:t>
      </w:r>
      <w:r>
        <w:t xml:space="preserve"> </w:t>
      </w:r>
      <w:r w:rsidR="001E2363">
        <w:t>(</w:t>
      </w:r>
      <w:r w:rsidR="00A41FC5">
        <w:t xml:space="preserve">last updated </w:t>
      </w:r>
      <w:r w:rsidR="00A41FC5" w:rsidRPr="00A41FC5">
        <w:t>June 2026</w:t>
      </w:r>
      <w:r w:rsidR="001E2363">
        <w:t xml:space="preserve">) </w:t>
      </w:r>
      <w:r w:rsidR="005D2A97">
        <w:t xml:space="preserve">outlines standards of digital leadership and governance and </w:t>
      </w:r>
      <w:r w:rsidR="00D57F05">
        <w:t xml:space="preserve">provides guidelines for schools to provide a safe environment to learn and </w:t>
      </w:r>
      <w:r w:rsidR="00DD73FB">
        <w:t>work when</w:t>
      </w:r>
      <w:r w:rsidR="00D57F05">
        <w:t xml:space="preserve"> online</w:t>
      </w:r>
      <w:r w:rsidR="00AA0C38">
        <w:t>.</w:t>
      </w:r>
    </w:p>
    <w:p w14:paraId="68EDB17C" w14:textId="0DF8F19D" w:rsidR="006409E7" w:rsidRPr="006409E7" w:rsidRDefault="006409E7" w:rsidP="00DE14CD"/>
    <w:p w14:paraId="01BED6DD" w14:textId="1227F5A5" w:rsidR="006409E7" w:rsidRPr="006409E7" w:rsidRDefault="00C47D8E" w:rsidP="000410E1">
      <w:pPr>
        <w:pStyle w:val="ListParagraph"/>
        <w:numPr>
          <w:ilvl w:val="0"/>
          <w:numId w:val="31"/>
        </w:numPr>
      </w:pPr>
      <w:r>
        <w:t xml:space="preserve">The </w:t>
      </w:r>
      <w:r w:rsidR="006409E7" w:rsidRPr="006409E7">
        <w:t xml:space="preserve">Counter Terrorism and Securities Act 2015 requires academies to ensure that children are safe from terrorist and extremist material on the internet. </w:t>
      </w:r>
    </w:p>
    <w:p w14:paraId="11459695" w14:textId="77777777" w:rsidR="006409E7" w:rsidRPr="006409E7" w:rsidRDefault="006409E7" w:rsidP="00DE14CD"/>
    <w:p w14:paraId="35AE91BF" w14:textId="19057033" w:rsidR="006409E7" w:rsidRDefault="008510EA" w:rsidP="000410E1">
      <w:pPr>
        <w:pStyle w:val="ListParagraph"/>
        <w:numPr>
          <w:ilvl w:val="0"/>
          <w:numId w:val="31"/>
        </w:numPr>
      </w:pPr>
      <w:r>
        <w:t>Each</w:t>
      </w:r>
      <w:r w:rsidR="006409E7" w:rsidRPr="006409E7">
        <w:t xml:space="preserve"> </w:t>
      </w:r>
      <w:r>
        <w:t>Academy</w:t>
      </w:r>
      <w:r w:rsidR="006409E7" w:rsidRPr="006409E7">
        <w:t xml:space="preserve"> will deal with such incidents within this policy and associated behaviour and anti-bullying policies and will, where known, inform parents/carers of incidents of inappropriate </w:t>
      </w:r>
      <w:proofErr w:type="spellStart"/>
      <w:r w:rsidR="006409E7" w:rsidRPr="006409E7">
        <w:t>eSafeguarding</w:t>
      </w:r>
      <w:proofErr w:type="spellEnd"/>
      <w:r w:rsidR="006409E7" w:rsidRPr="006409E7">
        <w:t xml:space="preserve"> behaviour that take place out of school.</w:t>
      </w:r>
    </w:p>
    <w:p w14:paraId="40BB6159" w14:textId="77777777" w:rsidR="004E10F9" w:rsidRDefault="004E10F9" w:rsidP="00DE14CD"/>
    <w:p w14:paraId="31502260" w14:textId="2844A347" w:rsidR="004E10F9" w:rsidRPr="00F16450" w:rsidRDefault="004E10F9" w:rsidP="00DE14CD">
      <w:pPr>
        <w:pStyle w:val="Heading1"/>
      </w:pPr>
      <w:r>
        <w:t>OBJECTIVES</w:t>
      </w:r>
    </w:p>
    <w:p w14:paraId="5CCCA12D" w14:textId="4B4301DF" w:rsidR="004E10F9" w:rsidRDefault="00C007EC" w:rsidP="00DE14CD">
      <w:r>
        <w:t xml:space="preserve">The SNMAT </w:t>
      </w:r>
      <w:proofErr w:type="spellStart"/>
      <w:r>
        <w:t>eSafeguarding</w:t>
      </w:r>
      <w:proofErr w:type="spellEnd"/>
      <w:r>
        <w:t xml:space="preserve"> Policy aims to:</w:t>
      </w:r>
    </w:p>
    <w:p w14:paraId="29C5BED7" w14:textId="77777777" w:rsidR="00C007EC" w:rsidRDefault="00C007EC" w:rsidP="00DE14CD"/>
    <w:p w14:paraId="485CA948" w14:textId="2D840352" w:rsidR="00FB779E" w:rsidRPr="00FB779E" w:rsidRDefault="00FB779E" w:rsidP="00DB2920">
      <w:pPr>
        <w:pStyle w:val="ListParagraph"/>
        <w:numPr>
          <w:ilvl w:val="0"/>
          <w:numId w:val="31"/>
        </w:numPr>
      </w:pPr>
      <w:r w:rsidRPr="00FB779E">
        <w:t xml:space="preserve">To educate </w:t>
      </w:r>
      <w:r w:rsidR="00A77D9E">
        <w:t>all SNMAT stakeholders</w:t>
      </w:r>
      <w:r w:rsidRPr="00FB779E">
        <w:t xml:space="preserve"> to take a responsible approach to </w:t>
      </w:r>
      <w:proofErr w:type="spellStart"/>
      <w:r w:rsidR="00F84D84">
        <w:t>eSafeguarding</w:t>
      </w:r>
      <w:proofErr w:type="spellEnd"/>
      <w:r w:rsidR="00F467CE">
        <w:t>;</w:t>
      </w:r>
      <w:r w:rsidR="00F467CE">
        <w:br/>
      </w:r>
    </w:p>
    <w:p w14:paraId="25D70C4B" w14:textId="1E0B4786" w:rsidR="00FB779E" w:rsidRDefault="00FB779E" w:rsidP="00DB2920">
      <w:pPr>
        <w:pStyle w:val="ListParagraph"/>
        <w:numPr>
          <w:ilvl w:val="0"/>
          <w:numId w:val="31"/>
        </w:numPr>
      </w:pPr>
      <w:r w:rsidRPr="00FB779E">
        <w:t>To help and support children and young people to recognise and avoid online safety risk and build their resilience</w:t>
      </w:r>
      <w:r w:rsidR="00F467CE">
        <w:t>:</w:t>
      </w:r>
    </w:p>
    <w:p w14:paraId="3B6F0379" w14:textId="77777777" w:rsidR="00F467CE" w:rsidRPr="00FB779E" w:rsidRDefault="00F467CE" w:rsidP="00F467CE">
      <w:pPr>
        <w:pStyle w:val="ListParagraph"/>
      </w:pPr>
    </w:p>
    <w:p w14:paraId="4D583FA4" w14:textId="3E442949" w:rsidR="00F467CE" w:rsidRDefault="00FB779E" w:rsidP="00F467CE">
      <w:pPr>
        <w:pStyle w:val="ListParagraph"/>
        <w:numPr>
          <w:ilvl w:val="0"/>
          <w:numId w:val="31"/>
        </w:numPr>
      </w:pPr>
      <w:r w:rsidRPr="00FB779E">
        <w:lastRenderedPageBreak/>
        <w:t xml:space="preserve">To reinforce </w:t>
      </w:r>
      <w:proofErr w:type="spellStart"/>
      <w:r w:rsidRPr="00FB779E">
        <w:t>e</w:t>
      </w:r>
      <w:r w:rsidR="00574C3E">
        <w:t>Safeguarding</w:t>
      </w:r>
      <w:proofErr w:type="spellEnd"/>
      <w:r w:rsidRPr="00FB779E">
        <w:t xml:space="preserve"> messages and make </w:t>
      </w:r>
      <w:proofErr w:type="spellStart"/>
      <w:r w:rsidR="003D6CCA">
        <w:t>eSafeguarding</w:t>
      </w:r>
      <w:proofErr w:type="spellEnd"/>
      <w:r w:rsidRPr="00FB779E">
        <w:t xml:space="preserve"> a focus in all areas of the curriculum</w:t>
      </w:r>
      <w:r w:rsidR="00F467CE">
        <w:t>;</w:t>
      </w:r>
      <w:r w:rsidR="00F467CE">
        <w:br/>
      </w:r>
    </w:p>
    <w:p w14:paraId="405DE48B" w14:textId="5F0AD184" w:rsidR="00F467CE" w:rsidRDefault="00FB779E" w:rsidP="00F913FA">
      <w:pPr>
        <w:pStyle w:val="ListParagraph"/>
        <w:numPr>
          <w:ilvl w:val="0"/>
          <w:numId w:val="31"/>
        </w:numPr>
      </w:pPr>
      <w:r w:rsidRPr="00FB779E">
        <w:t xml:space="preserve">To provide information and awareness to parents to help them understand these issues through parents’ evenings, </w:t>
      </w:r>
      <w:r w:rsidR="007E4074">
        <w:t xml:space="preserve">all </w:t>
      </w:r>
      <w:r w:rsidR="00CF69C9">
        <w:t xml:space="preserve">communication channels and </w:t>
      </w:r>
      <w:r w:rsidR="00751626">
        <w:t xml:space="preserve">provide </w:t>
      </w:r>
      <w:r w:rsidRPr="00FB779E">
        <w:t>information about national/local online safety campaigns/literature</w:t>
      </w:r>
      <w:r w:rsidR="00F467CE">
        <w:t>;</w:t>
      </w:r>
      <w:r w:rsidR="00F467CE">
        <w:br/>
      </w:r>
    </w:p>
    <w:p w14:paraId="15C077B1" w14:textId="13BC827E" w:rsidR="00F467CE" w:rsidRDefault="00FB779E" w:rsidP="00F467CE">
      <w:pPr>
        <w:pStyle w:val="ListParagraph"/>
        <w:numPr>
          <w:ilvl w:val="0"/>
          <w:numId w:val="31"/>
        </w:numPr>
      </w:pPr>
      <w:r w:rsidRPr="00FB779E">
        <w:t xml:space="preserve">To provide </w:t>
      </w:r>
      <w:r w:rsidR="00EA3F50">
        <w:t xml:space="preserve">effective </w:t>
      </w:r>
      <w:proofErr w:type="spellStart"/>
      <w:r w:rsidR="00EA3F50">
        <w:t>eSafeguarding</w:t>
      </w:r>
      <w:proofErr w:type="spellEnd"/>
      <w:r w:rsidR="00EA3F50">
        <w:t xml:space="preserve"> </w:t>
      </w:r>
      <w:r w:rsidRPr="00FB779E">
        <w:t xml:space="preserve">training and guidance for staff to ensure they understand their </w:t>
      </w:r>
      <w:r w:rsidR="00DD73FB" w:rsidRPr="00FB779E">
        <w:t>responsibilities</w:t>
      </w:r>
      <w:r w:rsidR="00F467CE">
        <w:t>;</w:t>
      </w:r>
      <w:r w:rsidR="00F467CE">
        <w:br/>
      </w:r>
    </w:p>
    <w:p w14:paraId="1E807984" w14:textId="0C21A05B" w:rsidR="00F467CE" w:rsidRDefault="00E65C4D" w:rsidP="00A87184">
      <w:pPr>
        <w:pStyle w:val="ListParagraph"/>
        <w:numPr>
          <w:ilvl w:val="0"/>
          <w:numId w:val="31"/>
        </w:numPr>
      </w:pPr>
      <w:r w:rsidRPr="00E65C4D">
        <w:t xml:space="preserve">To ensure that children are safeguarded from potential harmful and inappropriate material online as required by the Keeping </w:t>
      </w:r>
      <w:r w:rsidR="000A31E2">
        <w:t>Children</w:t>
      </w:r>
      <w:r w:rsidRPr="00E65C4D">
        <w:t xml:space="preserve"> Safe In Education (</w:t>
      </w:r>
      <w:r w:rsidR="00A41FC5">
        <w:t>2026</w:t>
      </w:r>
      <w:r w:rsidRPr="00E65C4D">
        <w:t>) statutory guidance.</w:t>
      </w:r>
      <w:r w:rsidR="00F467CE">
        <w:br/>
      </w:r>
    </w:p>
    <w:p w14:paraId="3486441E" w14:textId="63F73A32" w:rsidR="00FB779E" w:rsidRPr="00FB779E" w:rsidRDefault="00FB779E" w:rsidP="00A87184">
      <w:pPr>
        <w:pStyle w:val="ListParagraph"/>
        <w:numPr>
          <w:ilvl w:val="0"/>
          <w:numId w:val="31"/>
        </w:numPr>
      </w:pPr>
      <w:r w:rsidRPr="00FB779E">
        <w:t>To ensure that children are safe from terrorist and extremist material on the internet as required under the Counter Terrorism and Securities Act 2015.</w:t>
      </w:r>
    </w:p>
    <w:p w14:paraId="33F52F3D" w14:textId="77777777" w:rsidR="00C007EC" w:rsidRDefault="00C007EC" w:rsidP="00DE14CD"/>
    <w:p w14:paraId="60585D92" w14:textId="436F43E6" w:rsidR="00350F56" w:rsidRPr="00F16450" w:rsidRDefault="00350F56" w:rsidP="00DE14CD">
      <w:pPr>
        <w:pStyle w:val="Heading1"/>
      </w:pPr>
      <w:r>
        <w:t>ROLES AND RESPONSIBILITIES</w:t>
      </w:r>
    </w:p>
    <w:p w14:paraId="657DA9A3" w14:textId="77777777" w:rsidR="00A75385" w:rsidRPr="00DC043E" w:rsidRDefault="00A75385" w:rsidP="00DE14CD">
      <w:pPr>
        <w:pStyle w:val="Heading2"/>
        <w:jc w:val="left"/>
      </w:pPr>
      <w:r w:rsidRPr="00DC043E">
        <w:t>Board of Directors</w:t>
      </w:r>
    </w:p>
    <w:p w14:paraId="20E1B293" w14:textId="77777777" w:rsidR="00A75385" w:rsidRPr="00A75385" w:rsidRDefault="00A75385" w:rsidP="00DE14CD"/>
    <w:p w14:paraId="0D8C7B83" w14:textId="4DB324C0" w:rsidR="00A75385" w:rsidRPr="00A75385" w:rsidRDefault="00A75385" w:rsidP="000F7E60">
      <w:pPr>
        <w:pStyle w:val="ListParagraph"/>
        <w:numPr>
          <w:ilvl w:val="0"/>
          <w:numId w:val="31"/>
        </w:numPr>
      </w:pPr>
      <w:r w:rsidRPr="00A75385">
        <w:t xml:space="preserve">The Board of Directors is accountable for the effective operation of the </w:t>
      </w:r>
      <w:proofErr w:type="spellStart"/>
      <w:r w:rsidRPr="00A75385">
        <w:t>e</w:t>
      </w:r>
      <w:r w:rsidR="00270A41">
        <w:t>Safeguarding</w:t>
      </w:r>
      <w:proofErr w:type="spellEnd"/>
      <w:r w:rsidRPr="00A75385">
        <w:t xml:space="preserve"> policy overall. Regular reports around safeguarding in the academies are received by the Board.  These include reference to </w:t>
      </w:r>
      <w:proofErr w:type="spellStart"/>
      <w:r w:rsidRPr="00A75385">
        <w:t>e</w:t>
      </w:r>
      <w:r w:rsidR="00EC1722">
        <w:t>Safeguarding</w:t>
      </w:r>
      <w:proofErr w:type="spellEnd"/>
      <w:r w:rsidRPr="00A75385">
        <w:t xml:space="preserve"> where appropriate.</w:t>
      </w:r>
    </w:p>
    <w:p w14:paraId="616AF65A" w14:textId="77777777" w:rsidR="00A75385" w:rsidRPr="00A75385" w:rsidRDefault="00A75385" w:rsidP="00DE14CD"/>
    <w:p w14:paraId="5F79C983" w14:textId="77777777" w:rsidR="00A75385" w:rsidRPr="00A75385" w:rsidRDefault="00A75385" w:rsidP="00DE14CD">
      <w:pPr>
        <w:pStyle w:val="Heading2"/>
        <w:jc w:val="left"/>
      </w:pPr>
      <w:r w:rsidRPr="00A75385">
        <w:t>Local Governing Body</w:t>
      </w:r>
    </w:p>
    <w:p w14:paraId="5E34993B" w14:textId="77777777" w:rsidR="00A75385" w:rsidRPr="00A75385" w:rsidRDefault="00A75385" w:rsidP="00DE14CD"/>
    <w:p w14:paraId="22E742D4" w14:textId="7CFE7F92" w:rsidR="00A75385" w:rsidRPr="00A75385" w:rsidRDefault="00A75385" w:rsidP="000F7E60">
      <w:pPr>
        <w:pStyle w:val="ListParagraph"/>
        <w:numPr>
          <w:ilvl w:val="0"/>
          <w:numId w:val="31"/>
        </w:numPr>
      </w:pPr>
      <w:r w:rsidRPr="00A75385">
        <w:t>The responsibility for the effective operation of the policy in</w:t>
      </w:r>
      <w:r w:rsidR="00443474">
        <w:t xml:space="preserve"> Academies </w:t>
      </w:r>
      <w:r w:rsidRPr="00A75385">
        <w:t xml:space="preserve">has been delegated to the Local Governing Body who will monitor and review its operation by receiving regular reports about </w:t>
      </w:r>
      <w:proofErr w:type="spellStart"/>
      <w:r w:rsidRPr="00A75385">
        <w:t>e</w:t>
      </w:r>
      <w:r w:rsidR="008E7003">
        <w:t>Safeguarding</w:t>
      </w:r>
      <w:proofErr w:type="spellEnd"/>
      <w:r w:rsidRPr="00A75385">
        <w:t xml:space="preserve"> incidents and monitoring filtering and change control logs.</w:t>
      </w:r>
      <w:r w:rsidR="00B63C04">
        <w:t xml:space="preserve"> </w:t>
      </w:r>
      <w:r w:rsidRPr="00A75385">
        <w:t xml:space="preserve">It is suggested that the </w:t>
      </w:r>
      <w:r w:rsidR="007E20D2">
        <w:t>Safeguarding</w:t>
      </w:r>
      <w:r w:rsidRPr="00A75385">
        <w:t xml:space="preserve"> </w:t>
      </w:r>
      <w:r w:rsidR="007E20D2">
        <w:t>G</w:t>
      </w:r>
      <w:r w:rsidRPr="00A75385">
        <w:t xml:space="preserve">overnor includes the monitoring of </w:t>
      </w:r>
      <w:proofErr w:type="spellStart"/>
      <w:r w:rsidR="00564AA5">
        <w:t>eSafeguarding</w:t>
      </w:r>
      <w:proofErr w:type="spellEnd"/>
      <w:r w:rsidRPr="00A75385">
        <w:t xml:space="preserve"> within their remit.</w:t>
      </w:r>
    </w:p>
    <w:p w14:paraId="1CFB830E" w14:textId="77777777" w:rsidR="00A75385" w:rsidRPr="00A75385" w:rsidRDefault="00A75385" w:rsidP="00DE14CD"/>
    <w:p w14:paraId="77DF60DC" w14:textId="20128CE9" w:rsidR="00A75385" w:rsidRPr="00A75385" w:rsidRDefault="00A75385" w:rsidP="00DE14CD">
      <w:pPr>
        <w:pStyle w:val="Heading2"/>
        <w:jc w:val="left"/>
      </w:pPr>
      <w:r w:rsidRPr="00A75385">
        <w:t xml:space="preserve">Principal/Headteacher and </w:t>
      </w:r>
      <w:r w:rsidR="00DC043E" w:rsidRPr="00A75385">
        <w:t>Designated Safeguarding Lead</w:t>
      </w:r>
    </w:p>
    <w:p w14:paraId="28048EDC" w14:textId="77777777" w:rsidR="00B7110E" w:rsidRDefault="00B7110E" w:rsidP="00B7110E"/>
    <w:p w14:paraId="77442505" w14:textId="1C0856AC" w:rsidR="00A75385" w:rsidRPr="00A75385" w:rsidRDefault="00A75385" w:rsidP="000F7E60">
      <w:pPr>
        <w:pStyle w:val="ListParagraph"/>
        <w:numPr>
          <w:ilvl w:val="0"/>
          <w:numId w:val="31"/>
        </w:numPr>
      </w:pPr>
      <w:r w:rsidRPr="00A75385">
        <w:t xml:space="preserve">The responsibility for the </w:t>
      </w:r>
      <w:r w:rsidR="00C24CC3">
        <w:t>day-to-day</w:t>
      </w:r>
      <w:r w:rsidRPr="00A75385">
        <w:t xml:space="preserve"> operation of the </w:t>
      </w:r>
      <w:proofErr w:type="spellStart"/>
      <w:r w:rsidR="00436F92">
        <w:t>eSafeguarding</w:t>
      </w:r>
      <w:proofErr w:type="spellEnd"/>
      <w:r w:rsidRPr="00A75385">
        <w:t xml:space="preserve"> policy has been delegated to the Principal/Headteacher and DSL.</w:t>
      </w:r>
      <w:r w:rsidR="004877D1">
        <w:t xml:space="preserve"> </w:t>
      </w:r>
      <w:r w:rsidRPr="00A75385">
        <w:t>The Principal/Headteacher and DSL is responsible for:</w:t>
      </w:r>
      <w:r w:rsidR="00B7110E">
        <w:br/>
      </w:r>
    </w:p>
    <w:p w14:paraId="0C4D25DC" w14:textId="1B2B3410" w:rsidR="00A75385" w:rsidRPr="00A75385" w:rsidRDefault="00A75385" w:rsidP="00DE14CD">
      <w:pPr>
        <w:pStyle w:val="ListParagraph"/>
        <w:numPr>
          <w:ilvl w:val="0"/>
          <w:numId w:val="12"/>
        </w:numPr>
      </w:pPr>
      <w:r w:rsidRPr="00A75385">
        <w:t>Shaping and applying this policy</w:t>
      </w:r>
      <w:r w:rsidR="004736C0">
        <w:t>;</w:t>
      </w:r>
    </w:p>
    <w:p w14:paraId="06B211E9" w14:textId="63790D2C" w:rsidR="00A75385" w:rsidRPr="00A75385" w:rsidRDefault="006851FD" w:rsidP="00DE14CD">
      <w:pPr>
        <w:pStyle w:val="ListParagraph"/>
        <w:numPr>
          <w:ilvl w:val="0"/>
          <w:numId w:val="12"/>
        </w:numPr>
      </w:pPr>
      <w:r>
        <w:t>E</w:t>
      </w:r>
      <w:r w:rsidR="00A75385" w:rsidRPr="00A75385">
        <w:t>nsuring that all the staff have read and understand the policy</w:t>
      </w:r>
      <w:r w:rsidR="004736C0">
        <w:t>;</w:t>
      </w:r>
    </w:p>
    <w:p w14:paraId="7865D8D4" w14:textId="35FB3623" w:rsidR="00A75385" w:rsidRPr="00A75385" w:rsidRDefault="006851FD" w:rsidP="00DE14CD">
      <w:pPr>
        <w:pStyle w:val="ListParagraph"/>
        <w:numPr>
          <w:ilvl w:val="0"/>
          <w:numId w:val="12"/>
        </w:numPr>
      </w:pPr>
      <w:r>
        <w:t>E</w:t>
      </w:r>
      <w:r w:rsidR="00A75385" w:rsidRPr="00A75385">
        <w:t xml:space="preserve">nsuring that staff receive </w:t>
      </w:r>
      <w:r w:rsidR="00391AB8">
        <w:t xml:space="preserve">regular, </w:t>
      </w:r>
      <w:r w:rsidR="00A75385" w:rsidRPr="00A75385">
        <w:t>relevant and suitable training and continued development to enable them to carry out their roles using IT</w:t>
      </w:r>
      <w:r w:rsidR="004736C0">
        <w:t>;</w:t>
      </w:r>
    </w:p>
    <w:p w14:paraId="763C3E44" w14:textId="0158BECD" w:rsidR="00A75385" w:rsidRDefault="00162E20" w:rsidP="00DE14CD">
      <w:pPr>
        <w:pStyle w:val="ListParagraph"/>
        <w:numPr>
          <w:ilvl w:val="0"/>
          <w:numId w:val="12"/>
        </w:numPr>
      </w:pPr>
      <w:r>
        <w:t>E</w:t>
      </w:r>
      <w:r w:rsidR="00A75385" w:rsidRPr="00A75385">
        <w:t xml:space="preserve">nsuring that all staff are aware of the procedures that need to be followed in the event of an </w:t>
      </w:r>
      <w:proofErr w:type="spellStart"/>
      <w:r w:rsidR="00A75385" w:rsidRPr="00A75385">
        <w:t>e</w:t>
      </w:r>
      <w:r w:rsidR="0014714B">
        <w:t>Safeguarding</w:t>
      </w:r>
      <w:proofErr w:type="spellEnd"/>
      <w:r w:rsidR="00A75385" w:rsidRPr="00A75385">
        <w:t xml:space="preserve"> incident taking place</w:t>
      </w:r>
      <w:r w:rsidR="004736C0">
        <w:t>;</w:t>
      </w:r>
    </w:p>
    <w:p w14:paraId="0D93457C" w14:textId="3BDA62F1" w:rsidR="00CA37F5" w:rsidRPr="00A75385" w:rsidRDefault="00CA37F5" w:rsidP="00DE14CD">
      <w:pPr>
        <w:pStyle w:val="ListParagraph"/>
        <w:numPr>
          <w:ilvl w:val="0"/>
          <w:numId w:val="12"/>
        </w:numPr>
      </w:pPr>
      <w:r>
        <w:t>Meeting Keeping Children Safe in Education (</w:t>
      </w:r>
      <w:r w:rsidR="00157AAD">
        <w:t>2026</w:t>
      </w:r>
      <w:r>
        <w:t xml:space="preserve">) and DfE Meeting Digital and Technology Standards In Schools and </w:t>
      </w:r>
      <w:r w:rsidR="00157AAD">
        <w:t>Colleges</w:t>
      </w:r>
      <w:r>
        <w:t xml:space="preserve"> expectations for </w:t>
      </w:r>
      <w:r w:rsidR="00F575B2">
        <w:t>understandin</w:t>
      </w:r>
      <w:r w:rsidR="00EC18C1">
        <w:t>g filtering and monitoring</w:t>
      </w:r>
      <w:r w:rsidR="003C700D">
        <w:t xml:space="preserve">, </w:t>
      </w:r>
      <w:r w:rsidR="001C55A6">
        <w:t xml:space="preserve">assisting with </w:t>
      </w:r>
      <w:r>
        <w:t>procurement</w:t>
      </w:r>
      <w:r w:rsidR="001C55A6">
        <w:t xml:space="preserve"> and reviewing alerts and</w:t>
      </w:r>
      <w:r>
        <w:t xml:space="preserve"> monitoring </w:t>
      </w:r>
      <w:r w:rsidR="001C55A6">
        <w:t xml:space="preserve">for </w:t>
      </w:r>
      <w:r w:rsidR="005C7737">
        <w:t>configuration</w:t>
      </w:r>
      <w:r>
        <w:t xml:space="preserve"> and effectiveness; </w:t>
      </w:r>
    </w:p>
    <w:p w14:paraId="002D9D49" w14:textId="449C6908" w:rsidR="00A75385" w:rsidRPr="00A75385" w:rsidRDefault="00A75385" w:rsidP="00DE14CD">
      <w:pPr>
        <w:pStyle w:val="ListParagraph"/>
        <w:numPr>
          <w:ilvl w:val="0"/>
          <w:numId w:val="12"/>
        </w:numPr>
      </w:pPr>
      <w:r w:rsidRPr="00A75385">
        <w:t xml:space="preserve">Reviewing and responding to any </w:t>
      </w:r>
      <w:proofErr w:type="spellStart"/>
      <w:r w:rsidRPr="00A75385">
        <w:t>eSafeguarding</w:t>
      </w:r>
      <w:proofErr w:type="spellEnd"/>
      <w:r w:rsidRPr="00A75385">
        <w:t xml:space="preserve"> incidents escalated to senior leaders, as well as reviewing reports from the MAT’s appropriate IT </w:t>
      </w:r>
      <w:r w:rsidR="00364398">
        <w:t>Teams and Service Providers</w:t>
      </w:r>
      <w:r w:rsidR="001B7E13">
        <w:t>;</w:t>
      </w:r>
    </w:p>
    <w:p w14:paraId="70F7A041" w14:textId="71835CAC" w:rsidR="00A75385" w:rsidRPr="00A75385" w:rsidRDefault="00A75385" w:rsidP="00DE14CD">
      <w:pPr>
        <w:pStyle w:val="ListParagraph"/>
        <w:numPr>
          <w:ilvl w:val="0"/>
          <w:numId w:val="12"/>
        </w:numPr>
      </w:pPr>
      <w:r w:rsidRPr="00A75385">
        <w:t xml:space="preserve">Liaising with MAT/Academy/School IT </w:t>
      </w:r>
      <w:r w:rsidR="008223E8">
        <w:t xml:space="preserve">Teams and </w:t>
      </w:r>
      <w:r w:rsidR="00EB2A2D">
        <w:t>Service Providers.</w:t>
      </w:r>
    </w:p>
    <w:p w14:paraId="66CBDA4B" w14:textId="77777777" w:rsidR="00A75385" w:rsidRPr="00A75385" w:rsidRDefault="00A75385" w:rsidP="00DE14CD"/>
    <w:p w14:paraId="35826110" w14:textId="77777777" w:rsidR="00A75385" w:rsidRPr="00A75385" w:rsidRDefault="00A75385" w:rsidP="00DE14CD">
      <w:pPr>
        <w:pStyle w:val="Heading2"/>
        <w:jc w:val="left"/>
      </w:pPr>
      <w:r w:rsidRPr="00A75385">
        <w:t>Staff</w:t>
      </w:r>
    </w:p>
    <w:p w14:paraId="65D27947" w14:textId="77777777" w:rsidR="00A75385" w:rsidRPr="00A75385" w:rsidRDefault="00A75385" w:rsidP="00DE14CD"/>
    <w:p w14:paraId="56838A29" w14:textId="06F1D556" w:rsidR="00A75385" w:rsidRPr="00A75385" w:rsidRDefault="00A75385" w:rsidP="008143A0">
      <w:pPr>
        <w:pStyle w:val="ListParagraph"/>
        <w:numPr>
          <w:ilvl w:val="0"/>
          <w:numId w:val="31"/>
        </w:numPr>
      </w:pPr>
      <w:r w:rsidRPr="00A75385">
        <w:lastRenderedPageBreak/>
        <w:t>All staff are responsible for ensuring that:</w:t>
      </w:r>
      <w:r w:rsidR="00B7110E">
        <w:br/>
      </w:r>
    </w:p>
    <w:p w14:paraId="0F5819EB" w14:textId="5D1AF120" w:rsidR="00A75385" w:rsidRPr="00A75385" w:rsidRDefault="00C859B4" w:rsidP="00DE14CD">
      <w:pPr>
        <w:pStyle w:val="ListParagraph"/>
        <w:numPr>
          <w:ilvl w:val="0"/>
          <w:numId w:val="13"/>
        </w:numPr>
      </w:pPr>
      <w:r>
        <w:t>They</w:t>
      </w:r>
      <w:r w:rsidR="00A75385" w:rsidRPr="00A75385">
        <w:t xml:space="preserve"> have an </w:t>
      </w:r>
      <w:r w:rsidR="003A3CB8">
        <w:t>up-to-date</w:t>
      </w:r>
      <w:r w:rsidR="00A75385" w:rsidRPr="00A75385">
        <w:t xml:space="preserve"> awareness of </w:t>
      </w:r>
      <w:proofErr w:type="spellStart"/>
      <w:r w:rsidR="00391AB8" w:rsidRPr="00A75385">
        <w:t>eSafeguarding</w:t>
      </w:r>
      <w:proofErr w:type="spellEnd"/>
      <w:r w:rsidR="00391AB8" w:rsidRPr="00A75385">
        <w:t xml:space="preserve"> </w:t>
      </w:r>
      <w:r w:rsidR="00A75385" w:rsidRPr="00A75385">
        <w:t xml:space="preserve">matters and of the current </w:t>
      </w:r>
      <w:r w:rsidR="00FF2378">
        <w:t xml:space="preserve">SNMAT </w:t>
      </w:r>
      <w:proofErr w:type="spellStart"/>
      <w:r w:rsidR="00FF2378">
        <w:t>eSafeguarding</w:t>
      </w:r>
      <w:proofErr w:type="spellEnd"/>
      <w:r w:rsidR="00A75385" w:rsidRPr="00A75385">
        <w:t xml:space="preserve"> Policy and practices</w:t>
      </w:r>
      <w:r w:rsidR="00A41899">
        <w:t>;</w:t>
      </w:r>
    </w:p>
    <w:p w14:paraId="41E709BD" w14:textId="773032EA" w:rsidR="00A75385" w:rsidRDefault="00C859B4" w:rsidP="00DE14CD">
      <w:pPr>
        <w:pStyle w:val="ListParagraph"/>
        <w:numPr>
          <w:ilvl w:val="0"/>
          <w:numId w:val="13"/>
        </w:numPr>
      </w:pPr>
      <w:r>
        <w:t>They</w:t>
      </w:r>
      <w:r w:rsidR="00A75385" w:rsidRPr="00A75385">
        <w:t xml:space="preserve"> have read, understood and signed </w:t>
      </w:r>
      <w:r w:rsidR="00D76879">
        <w:t>any</w:t>
      </w:r>
      <w:r w:rsidR="00A75385" w:rsidRPr="00A75385">
        <w:t xml:space="preserve"> Academy Acceptable Use </w:t>
      </w:r>
      <w:r w:rsidR="00D76879">
        <w:t xml:space="preserve">of IT </w:t>
      </w:r>
      <w:r w:rsidR="00A75385" w:rsidRPr="00A75385">
        <w:t>Policy</w:t>
      </w:r>
      <w:r w:rsidR="00A41899">
        <w:t>;</w:t>
      </w:r>
    </w:p>
    <w:p w14:paraId="32B4A1B1" w14:textId="10CF9D5F" w:rsidR="002C6146" w:rsidRPr="00A75385" w:rsidRDefault="002C6146" w:rsidP="00DE14CD">
      <w:pPr>
        <w:pStyle w:val="ListParagraph"/>
        <w:numPr>
          <w:ilvl w:val="0"/>
          <w:numId w:val="13"/>
        </w:numPr>
      </w:pPr>
      <w:r>
        <w:t>They are aware that technology is a significant component in many safeguarding and wellbeing issues</w:t>
      </w:r>
      <w:r w:rsidR="00C67D27">
        <w:t>;</w:t>
      </w:r>
    </w:p>
    <w:p w14:paraId="576D686F" w14:textId="1C879D41" w:rsidR="00A75385" w:rsidRPr="00A75385" w:rsidRDefault="009F525D" w:rsidP="00DE14CD">
      <w:pPr>
        <w:pStyle w:val="ListParagraph"/>
        <w:numPr>
          <w:ilvl w:val="0"/>
          <w:numId w:val="13"/>
        </w:numPr>
      </w:pPr>
      <w:r>
        <w:t>They</w:t>
      </w:r>
      <w:r w:rsidR="00A75385" w:rsidRPr="00A75385">
        <w:t xml:space="preserve"> report any suspected misuse or problem to SLT, the</w:t>
      </w:r>
      <w:r w:rsidR="0059641F">
        <w:t xml:space="preserve"> </w:t>
      </w:r>
      <w:r w:rsidR="00A75385" w:rsidRPr="00A75385">
        <w:t>Principal/Headteacher or DSL</w:t>
      </w:r>
      <w:r w:rsidR="00A41899">
        <w:t>;</w:t>
      </w:r>
    </w:p>
    <w:p w14:paraId="1B4C3CD3" w14:textId="19A87871" w:rsidR="00A75385" w:rsidRPr="00A75385" w:rsidRDefault="0059641F" w:rsidP="00DE14CD">
      <w:pPr>
        <w:pStyle w:val="ListParagraph"/>
        <w:numPr>
          <w:ilvl w:val="0"/>
          <w:numId w:val="13"/>
        </w:numPr>
      </w:pPr>
      <w:r>
        <w:t>They embed</w:t>
      </w:r>
      <w:r w:rsidR="00A75385" w:rsidRPr="00A75385">
        <w:t xml:space="preserve"> </w:t>
      </w:r>
      <w:proofErr w:type="spellStart"/>
      <w:r w:rsidR="00A75385" w:rsidRPr="00A75385">
        <w:t>eSafeguarding</w:t>
      </w:r>
      <w:proofErr w:type="spellEnd"/>
      <w:r w:rsidR="00A75385" w:rsidRPr="00A75385">
        <w:t xml:space="preserve"> into all aspects of the curriculum and other school activities wherever possible</w:t>
      </w:r>
      <w:r w:rsidR="00A41899">
        <w:t>;</w:t>
      </w:r>
    </w:p>
    <w:p w14:paraId="56C61D9A" w14:textId="6F2158DF" w:rsidR="00A75385" w:rsidRPr="00A75385" w:rsidRDefault="00256C73" w:rsidP="00DE14CD">
      <w:pPr>
        <w:pStyle w:val="ListParagraph"/>
        <w:numPr>
          <w:ilvl w:val="0"/>
          <w:numId w:val="13"/>
        </w:numPr>
      </w:pPr>
      <w:r>
        <w:t>P</w:t>
      </w:r>
      <w:r w:rsidR="00A75385" w:rsidRPr="00A75385">
        <w:t xml:space="preserve">upils/students understand and follow the </w:t>
      </w:r>
      <w:proofErr w:type="spellStart"/>
      <w:r w:rsidR="00D71376">
        <w:t>eSafeguarding</w:t>
      </w:r>
      <w:proofErr w:type="spellEnd"/>
      <w:r w:rsidR="00A75385" w:rsidRPr="00A75385">
        <w:t xml:space="preserve"> Policy and Academy Acceptable Use Policy</w:t>
      </w:r>
      <w:r w:rsidR="00A41899">
        <w:t>;</w:t>
      </w:r>
    </w:p>
    <w:p w14:paraId="096A8A92" w14:textId="6D5B4A56" w:rsidR="00A75385" w:rsidRPr="00A75385" w:rsidRDefault="00256C73" w:rsidP="00DE14CD">
      <w:pPr>
        <w:pStyle w:val="ListParagraph"/>
        <w:numPr>
          <w:ilvl w:val="0"/>
          <w:numId w:val="13"/>
        </w:numPr>
      </w:pPr>
      <w:r>
        <w:t>P</w:t>
      </w:r>
      <w:r w:rsidR="00A75385" w:rsidRPr="00A75385">
        <w:t>upils/students have a good understanding of research skills and the need to avoid plagiarism and uphold copyright regulations appropriate to the age of the pupils/students</w:t>
      </w:r>
      <w:r w:rsidR="00A41899">
        <w:t>;</w:t>
      </w:r>
    </w:p>
    <w:p w14:paraId="5752AC8C" w14:textId="623FB1A9" w:rsidR="00A75385" w:rsidRPr="00A75385" w:rsidRDefault="00A75385" w:rsidP="00DE14CD">
      <w:pPr>
        <w:pStyle w:val="ListParagraph"/>
        <w:numPr>
          <w:ilvl w:val="0"/>
          <w:numId w:val="13"/>
        </w:numPr>
      </w:pPr>
      <w:r w:rsidRPr="00A75385">
        <w:t xml:space="preserve">Use good classroom management and the provided </w:t>
      </w:r>
      <w:r w:rsidR="00C80676">
        <w:t xml:space="preserve">classroom management </w:t>
      </w:r>
      <w:r w:rsidRPr="00A75385">
        <w:t>software tools where available to monitor</w:t>
      </w:r>
      <w:r w:rsidR="00B70F60">
        <w:t xml:space="preserve"> and manage</w:t>
      </w:r>
      <w:r w:rsidRPr="00A75385">
        <w:t xml:space="preserve"> the use of digital technologies, mobile devices, cameras etc in lessons and other school activities (where allowed) and implement current policies with regard to these devices</w:t>
      </w:r>
      <w:r w:rsidR="00A41899">
        <w:t>;</w:t>
      </w:r>
    </w:p>
    <w:p w14:paraId="19B268D4" w14:textId="2EDBFC6C" w:rsidR="00A75385" w:rsidRPr="00A75385" w:rsidRDefault="00F65D06" w:rsidP="00DE14CD">
      <w:pPr>
        <w:pStyle w:val="ListParagraph"/>
        <w:numPr>
          <w:ilvl w:val="0"/>
          <w:numId w:val="13"/>
        </w:numPr>
      </w:pPr>
      <w:r>
        <w:t>I</w:t>
      </w:r>
      <w:r w:rsidR="00A75385" w:rsidRPr="00A75385">
        <w:t>n lessons where internet use is pre-planned students/pupils are guided to sites checked as suitable for their use and that processes are in place for dealing with any unsuitable material that is found in internet searches.</w:t>
      </w:r>
    </w:p>
    <w:p w14:paraId="6C6C4B0E" w14:textId="77777777" w:rsidR="00A75385" w:rsidRPr="00A75385" w:rsidRDefault="00A75385" w:rsidP="00DE14CD"/>
    <w:p w14:paraId="11884137" w14:textId="77777777" w:rsidR="00A75385" w:rsidRPr="00A75385" w:rsidRDefault="00A75385" w:rsidP="00DE14CD">
      <w:pPr>
        <w:pStyle w:val="Heading2"/>
        <w:jc w:val="left"/>
      </w:pPr>
      <w:r w:rsidRPr="00A75385">
        <w:t>The Designated Safeguarding Lead</w:t>
      </w:r>
    </w:p>
    <w:p w14:paraId="333A8877" w14:textId="77777777" w:rsidR="00A75385" w:rsidRPr="00A75385" w:rsidRDefault="00A75385" w:rsidP="00DE14CD"/>
    <w:p w14:paraId="6791FA85" w14:textId="0DA86234" w:rsidR="00A75385" w:rsidRPr="00A75385" w:rsidRDefault="00931ABB" w:rsidP="008143A0">
      <w:pPr>
        <w:pStyle w:val="ListParagraph"/>
        <w:numPr>
          <w:ilvl w:val="0"/>
          <w:numId w:val="31"/>
        </w:numPr>
      </w:pPr>
      <w:r>
        <w:t>The Academy DSL s</w:t>
      </w:r>
      <w:r w:rsidR="00A75385" w:rsidRPr="00A75385">
        <w:t xml:space="preserve">hould be trained in </w:t>
      </w:r>
      <w:proofErr w:type="spellStart"/>
      <w:r w:rsidR="00565000">
        <w:t>eSafeguarding</w:t>
      </w:r>
      <w:proofErr w:type="spellEnd"/>
      <w:r w:rsidR="00565000">
        <w:t xml:space="preserve"> </w:t>
      </w:r>
      <w:r w:rsidR="00A75385" w:rsidRPr="00A75385">
        <w:t>issues and be aware of the potential for serious child protection/ safeguarding issues to arise from:</w:t>
      </w:r>
      <w:r w:rsidR="00EE6318">
        <w:br/>
      </w:r>
    </w:p>
    <w:p w14:paraId="6644B07B" w14:textId="408F9A4E" w:rsidR="00A75385" w:rsidRPr="00A75385" w:rsidRDefault="00385325" w:rsidP="00DE14CD">
      <w:pPr>
        <w:pStyle w:val="ListParagraph"/>
        <w:numPr>
          <w:ilvl w:val="0"/>
          <w:numId w:val="14"/>
        </w:numPr>
      </w:pPr>
      <w:r>
        <w:t>S</w:t>
      </w:r>
      <w:r w:rsidR="00A75385" w:rsidRPr="00A75385">
        <w:t>haring of personal data</w:t>
      </w:r>
      <w:r w:rsidR="00D52827">
        <w:t>;</w:t>
      </w:r>
    </w:p>
    <w:p w14:paraId="74335BA9" w14:textId="601F6A1E" w:rsidR="00A75385" w:rsidRPr="00A75385" w:rsidRDefault="00385325" w:rsidP="00DE14CD">
      <w:pPr>
        <w:pStyle w:val="ListParagraph"/>
        <w:numPr>
          <w:ilvl w:val="0"/>
          <w:numId w:val="14"/>
        </w:numPr>
      </w:pPr>
      <w:r>
        <w:t>A</w:t>
      </w:r>
      <w:r w:rsidR="00A75385" w:rsidRPr="00A75385">
        <w:t>ccess to illegal / inappropriate materials</w:t>
      </w:r>
      <w:r w:rsidR="00D52827">
        <w:t>;</w:t>
      </w:r>
    </w:p>
    <w:p w14:paraId="715061B2" w14:textId="3036DB30" w:rsidR="00A75385" w:rsidRPr="00A75385" w:rsidRDefault="00385325" w:rsidP="00DE14CD">
      <w:pPr>
        <w:pStyle w:val="ListParagraph"/>
        <w:numPr>
          <w:ilvl w:val="0"/>
          <w:numId w:val="14"/>
        </w:numPr>
      </w:pPr>
      <w:r>
        <w:t>I</w:t>
      </w:r>
      <w:r w:rsidR="00A75385" w:rsidRPr="00A75385">
        <w:t>nappropriate on-line contact with adults/strangers</w:t>
      </w:r>
      <w:r w:rsidR="00D52827">
        <w:t>;</w:t>
      </w:r>
    </w:p>
    <w:p w14:paraId="33C0DAE2" w14:textId="4383958E" w:rsidR="00A75385" w:rsidRPr="00A75385" w:rsidRDefault="00385325" w:rsidP="00DE14CD">
      <w:pPr>
        <w:pStyle w:val="ListParagraph"/>
        <w:numPr>
          <w:ilvl w:val="0"/>
          <w:numId w:val="14"/>
        </w:numPr>
      </w:pPr>
      <w:r>
        <w:t>P</w:t>
      </w:r>
      <w:r w:rsidR="00A75385" w:rsidRPr="00A75385">
        <w:t>otential or actual incidents of grooming</w:t>
      </w:r>
      <w:r w:rsidR="00D52827">
        <w:t>;</w:t>
      </w:r>
    </w:p>
    <w:p w14:paraId="0899D544" w14:textId="2C660C1C" w:rsidR="00A75385" w:rsidRDefault="00385325" w:rsidP="00DE14CD">
      <w:pPr>
        <w:pStyle w:val="ListParagraph"/>
        <w:numPr>
          <w:ilvl w:val="0"/>
          <w:numId w:val="14"/>
        </w:numPr>
      </w:pPr>
      <w:r>
        <w:t>C</w:t>
      </w:r>
      <w:r w:rsidR="00A75385" w:rsidRPr="00A75385">
        <w:t>yber-bullying.</w:t>
      </w:r>
    </w:p>
    <w:p w14:paraId="20EFD271" w14:textId="77777777" w:rsidR="00A04594" w:rsidRDefault="00A04594" w:rsidP="00A04594"/>
    <w:p w14:paraId="6672ABDE" w14:textId="2C73078D" w:rsidR="00A04594" w:rsidRPr="00A75385" w:rsidRDefault="00F7583F" w:rsidP="00A04594">
      <w:pPr>
        <w:pStyle w:val="Heading2"/>
        <w:jc w:val="left"/>
      </w:pPr>
      <w:r>
        <w:t>Senior Leader Responsible For Digital Technology</w:t>
      </w:r>
    </w:p>
    <w:p w14:paraId="58385730" w14:textId="77777777" w:rsidR="00A04594" w:rsidRPr="00A75385" w:rsidRDefault="00A04594" w:rsidP="00A04594"/>
    <w:p w14:paraId="2AF9E7FE" w14:textId="7A3D715E" w:rsidR="00067F8B" w:rsidRPr="00A75385" w:rsidRDefault="00394AA0" w:rsidP="00067F8B">
      <w:pPr>
        <w:pStyle w:val="ListParagraph"/>
        <w:numPr>
          <w:ilvl w:val="0"/>
          <w:numId w:val="31"/>
        </w:numPr>
      </w:pPr>
      <w:r>
        <w:t>The Academy Senior Leader Responsible for Digital Technology should:</w:t>
      </w:r>
      <w:r w:rsidR="00067F8B">
        <w:br/>
      </w:r>
    </w:p>
    <w:p w14:paraId="7E2591C8" w14:textId="3643D194" w:rsidR="00417DD1" w:rsidRDefault="00067F8B" w:rsidP="00067F8B">
      <w:pPr>
        <w:pStyle w:val="ListParagraph"/>
        <w:numPr>
          <w:ilvl w:val="0"/>
          <w:numId w:val="14"/>
        </w:numPr>
      </w:pPr>
      <w:r>
        <w:t xml:space="preserve">Work with Principals/Headteachers, Designated Safeguard Leads and IT Support Teams to ensure </w:t>
      </w:r>
      <w:proofErr w:type="spellStart"/>
      <w:r>
        <w:t>eSafeguaridng</w:t>
      </w:r>
      <w:proofErr w:type="spellEnd"/>
      <w:r>
        <w:t xml:space="preserve"> is embedded in the Academy’s Digital Technology Strategy.</w:t>
      </w:r>
    </w:p>
    <w:p w14:paraId="33078906" w14:textId="0D3A15F7" w:rsidR="00A04594" w:rsidRPr="00A75385" w:rsidRDefault="00417DD1" w:rsidP="00067F8B">
      <w:pPr>
        <w:pStyle w:val="ListParagraph"/>
        <w:numPr>
          <w:ilvl w:val="0"/>
          <w:numId w:val="14"/>
        </w:numPr>
      </w:pPr>
      <w:r>
        <w:t xml:space="preserve">Conduct an annual review of </w:t>
      </w:r>
      <w:r w:rsidR="00607026">
        <w:t xml:space="preserve">the Academy’s approach </w:t>
      </w:r>
      <w:r w:rsidR="00E51742">
        <w:t xml:space="preserve">to online </w:t>
      </w:r>
      <w:r w:rsidR="00863737">
        <w:t>safety that includes filtering and monitoring provision</w:t>
      </w:r>
      <w:r w:rsidR="002D1EDD">
        <w:t xml:space="preserve"> and reporting.</w:t>
      </w:r>
      <w:r w:rsidR="00067F8B">
        <w:br/>
      </w:r>
    </w:p>
    <w:p w14:paraId="1448FE47" w14:textId="6AE706A4" w:rsidR="00A75385" w:rsidRPr="00A75385" w:rsidRDefault="00FA602D" w:rsidP="00DE14CD">
      <w:pPr>
        <w:pStyle w:val="Heading2"/>
        <w:jc w:val="left"/>
      </w:pPr>
      <w:r>
        <w:t>IT Support Teams &amp; IT Service Providers</w:t>
      </w:r>
    </w:p>
    <w:p w14:paraId="4F4F9D58" w14:textId="77777777" w:rsidR="00A75385" w:rsidRDefault="00A75385" w:rsidP="00DE14CD"/>
    <w:p w14:paraId="6512459A" w14:textId="5A94DB92" w:rsidR="008D34C8" w:rsidRDefault="0035294B" w:rsidP="008143A0">
      <w:pPr>
        <w:pStyle w:val="ListParagraph"/>
        <w:numPr>
          <w:ilvl w:val="0"/>
          <w:numId w:val="31"/>
        </w:numPr>
      </w:pPr>
      <w:r>
        <w:t>Academy IT Support Teams and Service Providers should:</w:t>
      </w:r>
      <w:r w:rsidR="008D34C8">
        <w:br/>
      </w:r>
    </w:p>
    <w:p w14:paraId="166CC69A" w14:textId="2A0D4F9D" w:rsidR="008D34C8" w:rsidRDefault="0035294B" w:rsidP="008D34C8">
      <w:pPr>
        <w:pStyle w:val="ListParagraph"/>
        <w:numPr>
          <w:ilvl w:val="0"/>
          <w:numId w:val="30"/>
        </w:numPr>
      </w:pPr>
      <w:r>
        <w:t>E</w:t>
      </w:r>
      <w:r w:rsidR="00A75385" w:rsidRPr="00A75385">
        <w:t>nsur</w:t>
      </w:r>
      <w:r>
        <w:t xml:space="preserve">e </w:t>
      </w:r>
      <w:r w:rsidR="00A75385" w:rsidRPr="00A75385">
        <w:t xml:space="preserve">that SNMAT IT infrastructure and devices are </w:t>
      </w:r>
      <w:r w:rsidR="00297B9B">
        <w:t>secure</w:t>
      </w:r>
      <w:r w:rsidR="002A1A79">
        <w:t>, compliant</w:t>
      </w:r>
      <w:r w:rsidR="00A75385" w:rsidRPr="00A75385">
        <w:t xml:space="preserve"> and not open to misuse or malicious attacks in-line with this guidance and policy</w:t>
      </w:r>
      <w:r w:rsidR="001F4BB4">
        <w:t>;</w:t>
      </w:r>
    </w:p>
    <w:p w14:paraId="73DB8B2C" w14:textId="034B3D12" w:rsidR="00A75385" w:rsidRPr="00A75385" w:rsidRDefault="00A75385" w:rsidP="008D34C8">
      <w:pPr>
        <w:pStyle w:val="ListParagraph"/>
        <w:numPr>
          <w:ilvl w:val="0"/>
          <w:numId w:val="30"/>
        </w:numPr>
      </w:pPr>
      <w:r w:rsidRPr="00A75385">
        <w:t>Liaise with Academy/School DSL</w:t>
      </w:r>
      <w:r w:rsidR="00F078BB">
        <w:t>, SLT Digital Leads</w:t>
      </w:r>
      <w:r w:rsidRPr="00A75385">
        <w:t xml:space="preserve"> and Principals in providing technical assistance and </w:t>
      </w:r>
      <w:r w:rsidR="0035294B">
        <w:t>e</w:t>
      </w:r>
      <w:r w:rsidRPr="00A75385">
        <w:t>xper</w:t>
      </w:r>
      <w:r w:rsidR="0035294B">
        <w:t>tise</w:t>
      </w:r>
      <w:r w:rsidRPr="00A75385">
        <w:t xml:space="preserve"> where appropriate.</w:t>
      </w:r>
    </w:p>
    <w:p w14:paraId="48771B4F" w14:textId="77777777" w:rsidR="00A75385" w:rsidRPr="00A75385" w:rsidRDefault="00A75385" w:rsidP="00DE14CD"/>
    <w:p w14:paraId="1C5F7726" w14:textId="77777777" w:rsidR="00A75385" w:rsidRPr="00A75385" w:rsidRDefault="00A75385" w:rsidP="00BB0A1A">
      <w:pPr>
        <w:pStyle w:val="Heading2"/>
      </w:pPr>
      <w:r w:rsidRPr="00A75385">
        <w:t>Pupils/students</w:t>
      </w:r>
    </w:p>
    <w:p w14:paraId="156AB14B" w14:textId="77777777" w:rsidR="00A75385" w:rsidRPr="00A75385" w:rsidRDefault="00A75385" w:rsidP="00DE14CD"/>
    <w:p w14:paraId="137AD49F" w14:textId="77777777" w:rsidR="0093584B" w:rsidRDefault="00A75385" w:rsidP="008143A0">
      <w:pPr>
        <w:pStyle w:val="ListParagraph"/>
        <w:numPr>
          <w:ilvl w:val="0"/>
          <w:numId w:val="31"/>
        </w:numPr>
      </w:pPr>
      <w:r w:rsidRPr="00A75385">
        <w:t>Pupils/Students are responsible for:</w:t>
      </w:r>
    </w:p>
    <w:p w14:paraId="09A1519A" w14:textId="77777777" w:rsidR="0093584B" w:rsidRDefault="0093584B" w:rsidP="0093584B"/>
    <w:p w14:paraId="25097296" w14:textId="5BB40A82" w:rsidR="00A75385" w:rsidRPr="00A75385" w:rsidRDefault="0093584B" w:rsidP="0093584B">
      <w:pPr>
        <w:pStyle w:val="ListParagraph"/>
        <w:numPr>
          <w:ilvl w:val="0"/>
          <w:numId w:val="29"/>
        </w:numPr>
      </w:pPr>
      <w:r>
        <w:t>U</w:t>
      </w:r>
      <w:r w:rsidR="00A75385" w:rsidRPr="00A75385">
        <w:t>sing the academy digital technology systems in accordance with the Pupil/Student Acceptable Use Policy</w:t>
      </w:r>
      <w:r w:rsidR="009A6103">
        <w:t>;</w:t>
      </w:r>
    </w:p>
    <w:p w14:paraId="767DBB08" w14:textId="5D02E698" w:rsidR="00A75385" w:rsidRPr="00A75385" w:rsidRDefault="00FB06A6" w:rsidP="00DE14CD">
      <w:pPr>
        <w:pStyle w:val="ListParagraph"/>
        <w:numPr>
          <w:ilvl w:val="0"/>
          <w:numId w:val="15"/>
        </w:numPr>
      </w:pPr>
      <w:r>
        <w:t>H</w:t>
      </w:r>
      <w:r w:rsidR="00A75385" w:rsidRPr="00A75385">
        <w:t>aving a good understanding of research skills and the need to avoid plagiarism and uphold copyright regulations appropriate to their age</w:t>
      </w:r>
      <w:r w:rsidR="00ED1BA4">
        <w:t xml:space="preserve"> – including the use of Artificial Intelligence (AI)</w:t>
      </w:r>
      <w:r w:rsidR="009A6103">
        <w:t>;</w:t>
      </w:r>
    </w:p>
    <w:p w14:paraId="507D1A3E" w14:textId="24A2D36B" w:rsidR="00A75385" w:rsidRDefault="00FB06A6" w:rsidP="00DE14CD">
      <w:pPr>
        <w:pStyle w:val="ListParagraph"/>
        <w:numPr>
          <w:ilvl w:val="0"/>
          <w:numId w:val="15"/>
        </w:numPr>
      </w:pPr>
      <w:r>
        <w:t>U</w:t>
      </w:r>
      <w:r w:rsidR="00A75385" w:rsidRPr="00A75385">
        <w:t>nderstanding the importance of reporting abuse, misuse or access to inappropriate materials and know how to do so</w:t>
      </w:r>
      <w:r w:rsidR="009A6103">
        <w:t>;</w:t>
      </w:r>
    </w:p>
    <w:p w14:paraId="32BBD101" w14:textId="159575A2" w:rsidR="008D34C8" w:rsidRDefault="00FB06A6" w:rsidP="00DE14CD">
      <w:pPr>
        <w:pStyle w:val="ListParagraph"/>
        <w:numPr>
          <w:ilvl w:val="0"/>
          <w:numId w:val="15"/>
        </w:numPr>
      </w:pPr>
      <w:r>
        <w:t>Knowing and understanding policies on the use of mobile devices and digital cameras, taking and th</w:t>
      </w:r>
      <w:r w:rsidR="007B70D3">
        <w:t>e use of images and video</w:t>
      </w:r>
      <w:r w:rsidR="004E15D2">
        <w:t xml:space="preserve"> and the impact of illegal activities such as hacking and</w:t>
      </w:r>
      <w:r w:rsidR="00AE37BE">
        <w:t xml:space="preserve"> </w:t>
      </w:r>
      <w:r w:rsidR="007B70D3">
        <w:t>cyber bullying</w:t>
      </w:r>
      <w:r w:rsidR="009A6103">
        <w:t>;</w:t>
      </w:r>
    </w:p>
    <w:p w14:paraId="33BF97E4" w14:textId="21CE7F73" w:rsidR="007B70D3" w:rsidRDefault="007B70D3" w:rsidP="00DE14CD">
      <w:pPr>
        <w:pStyle w:val="ListParagraph"/>
        <w:numPr>
          <w:ilvl w:val="0"/>
          <w:numId w:val="15"/>
        </w:numPr>
      </w:pPr>
      <w:r>
        <w:t xml:space="preserve">Understanding the consequences of breaching </w:t>
      </w:r>
      <w:proofErr w:type="spellStart"/>
      <w:r>
        <w:t>eSafeguarding</w:t>
      </w:r>
      <w:proofErr w:type="spellEnd"/>
      <w:r>
        <w:t xml:space="preserve"> policies</w:t>
      </w:r>
      <w:r w:rsidR="004E15D2">
        <w:t xml:space="preserve"> and why the policies are in place</w:t>
      </w:r>
      <w:r w:rsidR="009A6103">
        <w:t>;</w:t>
      </w:r>
    </w:p>
    <w:p w14:paraId="26A7F45F" w14:textId="745BF425" w:rsidR="009B5CAD" w:rsidRDefault="009B5CAD" w:rsidP="00DE14CD">
      <w:pPr>
        <w:pStyle w:val="ListParagraph"/>
        <w:numPr>
          <w:ilvl w:val="0"/>
          <w:numId w:val="15"/>
        </w:numPr>
      </w:pPr>
      <w:r>
        <w:t xml:space="preserve">Understanding the importance of good online safety when using digital technologies and social media platforms and realising that the Trust and Academy </w:t>
      </w:r>
      <w:proofErr w:type="spellStart"/>
      <w:r>
        <w:t>eSafeguarding</w:t>
      </w:r>
      <w:proofErr w:type="spellEnd"/>
      <w:r>
        <w:t xml:space="preserve"> Policies cover their actions </w:t>
      </w:r>
      <w:r w:rsidR="00195D19">
        <w:t>out of school if related to their membership of the Academy.</w:t>
      </w:r>
    </w:p>
    <w:p w14:paraId="1A98B4A4" w14:textId="77777777" w:rsidR="00A75385" w:rsidRPr="00A75385" w:rsidRDefault="00A75385" w:rsidP="00DE14CD"/>
    <w:p w14:paraId="6F56B637" w14:textId="77777777" w:rsidR="00A75385" w:rsidRPr="00A75385" w:rsidRDefault="00A75385" w:rsidP="003966A6">
      <w:pPr>
        <w:pStyle w:val="Heading2"/>
      </w:pPr>
      <w:r w:rsidRPr="00A75385">
        <w:t>Parents/Carers</w:t>
      </w:r>
    </w:p>
    <w:p w14:paraId="6C99567C" w14:textId="77777777" w:rsidR="00A75385" w:rsidRPr="00A75385" w:rsidRDefault="00A75385" w:rsidP="00DE14CD"/>
    <w:p w14:paraId="5197D2A6" w14:textId="5A63D8FF" w:rsidR="00A75385" w:rsidRPr="00A75385" w:rsidRDefault="00A75385" w:rsidP="00C61360">
      <w:pPr>
        <w:pStyle w:val="ListParagraph"/>
        <w:numPr>
          <w:ilvl w:val="0"/>
          <w:numId w:val="31"/>
        </w:numPr>
      </w:pPr>
      <w:r w:rsidRPr="00A75385">
        <w:t xml:space="preserve">Parents/Carers play a crucial role in ensuring that their children understand the need to use the internet, </w:t>
      </w:r>
      <w:r w:rsidR="00B06C9C">
        <w:t xml:space="preserve">computing, </w:t>
      </w:r>
      <w:r w:rsidRPr="00A75385">
        <w:t xml:space="preserve">gaming and mobile devices in a responsible and safe way. Parents/carers will be encouraged to support SNMAT in promoting good </w:t>
      </w:r>
      <w:proofErr w:type="spellStart"/>
      <w:r w:rsidRPr="00A75385">
        <w:t>eSafeguarding</w:t>
      </w:r>
      <w:proofErr w:type="spellEnd"/>
      <w:r w:rsidRPr="00A75385">
        <w:t xml:space="preserve"> practises and follow guidelines on the appropriate use of: </w:t>
      </w:r>
      <w:r w:rsidR="00C61360">
        <w:br/>
      </w:r>
    </w:p>
    <w:p w14:paraId="48791108" w14:textId="3AA9A386" w:rsidR="00A75385" w:rsidRPr="00A75385" w:rsidRDefault="00A75385" w:rsidP="00DE14CD">
      <w:pPr>
        <w:pStyle w:val="ListParagraph"/>
        <w:numPr>
          <w:ilvl w:val="0"/>
          <w:numId w:val="16"/>
        </w:numPr>
      </w:pPr>
      <w:r w:rsidRPr="00A75385">
        <w:t xml:space="preserve">Internet, </w:t>
      </w:r>
      <w:r w:rsidR="004E5AEE">
        <w:t xml:space="preserve">computing, </w:t>
      </w:r>
      <w:r w:rsidRPr="00A75385">
        <w:t xml:space="preserve">gaming and mobile devices at home, ensuring that children’s internet connections are filtered, and devices and consoles are correctly configured with parental controls to restrict inappropriate age-related apps, </w:t>
      </w:r>
      <w:r w:rsidR="00D4448E">
        <w:t xml:space="preserve">social media, </w:t>
      </w:r>
      <w:r w:rsidRPr="00A75385">
        <w:t>games and content</w:t>
      </w:r>
      <w:r w:rsidR="00C61360">
        <w:t>;</w:t>
      </w:r>
    </w:p>
    <w:p w14:paraId="678F3ADE" w14:textId="6BF6C78B" w:rsidR="00A75385" w:rsidRPr="00A75385" w:rsidRDefault="00FD266E" w:rsidP="00DE14CD">
      <w:pPr>
        <w:pStyle w:val="ListParagraph"/>
        <w:numPr>
          <w:ilvl w:val="0"/>
          <w:numId w:val="16"/>
        </w:numPr>
      </w:pPr>
      <w:r>
        <w:t xml:space="preserve">Social media, and the use of </w:t>
      </w:r>
      <w:r w:rsidR="00A75385" w:rsidRPr="00A75385">
        <w:t>digital and video images taken at school events;</w:t>
      </w:r>
    </w:p>
    <w:p w14:paraId="7CD2441E" w14:textId="4212FB13" w:rsidR="00A75385" w:rsidRPr="00A75385" w:rsidRDefault="00A75385" w:rsidP="00DE14CD">
      <w:pPr>
        <w:pStyle w:val="ListParagraph"/>
        <w:numPr>
          <w:ilvl w:val="0"/>
          <w:numId w:val="16"/>
        </w:numPr>
      </w:pPr>
      <w:r w:rsidRPr="00A75385">
        <w:t>access to parents’ sections of the website/Learning Platform and on-line pupil/student records;</w:t>
      </w:r>
    </w:p>
    <w:p w14:paraId="298C1B33" w14:textId="77777777" w:rsidR="00A75385" w:rsidRDefault="00A75385" w:rsidP="00DE14CD">
      <w:pPr>
        <w:pStyle w:val="ListParagraph"/>
        <w:numPr>
          <w:ilvl w:val="0"/>
          <w:numId w:val="16"/>
        </w:numPr>
      </w:pPr>
      <w:r w:rsidRPr="00A75385">
        <w:t>their children’s personal devices in the academy (where this is allowed).</w:t>
      </w:r>
    </w:p>
    <w:p w14:paraId="52635765" w14:textId="77777777" w:rsidR="00A44362" w:rsidRDefault="00A44362" w:rsidP="00A44362"/>
    <w:p w14:paraId="6E32DA06" w14:textId="4C1A55FC" w:rsidR="00A44362" w:rsidRPr="00F16450" w:rsidRDefault="00A44362" w:rsidP="00A44362">
      <w:pPr>
        <w:pStyle w:val="Heading1"/>
      </w:pPr>
      <w:r>
        <w:t>LINKING WITH OTHER POLICIES</w:t>
      </w:r>
    </w:p>
    <w:p w14:paraId="6216924F" w14:textId="17C3D11E" w:rsidR="00C34A50" w:rsidRPr="00C34A50" w:rsidRDefault="00C34A50" w:rsidP="004B4131">
      <w:pPr>
        <w:pStyle w:val="ListParagraph"/>
        <w:numPr>
          <w:ilvl w:val="0"/>
          <w:numId w:val="31"/>
        </w:numPr>
        <w:jc w:val="both"/>
      </w:pPr>
      <w:r w:rsidRPr="00C34A50">
        <w:t xml:space="preserve">The </w:t>
      </w:r>
      <w:proofErr w:type="spellStart"/>
      <w:r>
        <w:t>eSafeguarding</w:t>
      </w:r>
      <w:proofErr w:type="spellEnd"/>
      <w:r w:rsidRPr="00C34A50">
        <w:t xml:space="preserve"> Policy must be read in conjunction with the other following policies:</w:t>
      </w:r>
    </w:p>
    <w:p w14:paraId="16F7C854" w14:textId="77777777" w:rsidR="00C34A50" w:rsidRPr="00C34A50" w:rsidRDefault="00C34A50" w:rsidP="00C34A50">
      <w:pPr>
        <w:jc w:val="both"/>
      </w:pPr>
    </w:p>
    <w:p w14:paraId="1F66F943" w14:textId="608A3DDF" w:rsidR="003C5A88" w:rsidRDefault="003C5A88" w:rsidP="004B4131">
      <w:pPr>
        <w:pStyle w:val="ListParagraph"/>
        <w:numPr>
          <w:ilvl w:val="0"/>
          <w:numId w:val="35"/>
        </w:numPr>
      </w:pPr>
      <w:r>
        <w:t xml:space="preserve">Artificial Intelligence </w:t>
      </w:r>
      <w:r w:rsidR="00FC4C87">
        <w:t>Guidance</w:t>
      </w:r>
    </w:p>
    <w:p w14:paraId="3ACCFA02" w14:textId="70B65EFD" w:rsidR="00C34A50" w:rsidRPr="00C34A50" w:rsidRDefault="00C34A50" w:rsidP="004B4131">
      <w:pPr>
        <w:pStyle w:val="ListParagraph"/>
        <w:numPr>
          <w:ilvl w:val="0"/>
          <w:numId w:val="35"/>
        </w:numPr>
      </w:pPr>
      <w:r w:rsidRPr="00C34A50">
        <w:t>ICT Policy</w:t>
      </w:r>
    </w:p>
    <w:p w14:paraId="64A0011B" w14:textId="77777777" w:rsidR="00C34A50" w:rsidRPr="00C34A50" w:rsidRDefault="00C34A50" w:rsidP="004B4131">
      <w:pPr>
        <w:pStyle w:val="ListParagraph"/>
        <w:numPr>
          <w:ilvl w:val="0"/>
          <w:numId w:val="35"/>
        </w:numPr>
      </w:pPr>
      <w:r w:rsidRPr="00C34A50">
        <w:t>IT Technical Guidance</w:t>
      </w:r>
    </w:p>
    <w:p w14:paraId="6957559A" w14:textId="77777777" w:rsidR="00C34A50" w:rsidRPr="00C34A50" w:rsidRDefault="00C34A50" w:rsidP="004B4131">
      <w:pPr>
        <w:pStyle w:val="ListParagraph"/>
        <w:numPr>
          <w:ilvl w:val="0"/>
          <w:numId w:val="35"/>
        </w:numPr>
      </w:pPr>
      <w:r w:rsidRPr="00C34A50">
        <w:t>Cyber Security Policy</w:t>
      </w:r>
    </w:p>
    <w:p w14:paraId="567BEB42" w14:textId="77777777" w:rsidR="00C34A50" w:rsidRPr="00C34A50" w:rsidRDefault="00C34A50" w:rsidP="004B4131">
      <w:pPr>
        <w:pStyle w:val="ListParagraph"/>
        <w:numPr>
          <w:ilvl w:val="0"/>
          <w:numId w:val="35"/>
        </w:numPr>
        <w:jc w:val="both"/>
      </w:pPr>
      <w:r w:rsidRPr="00C34A50">
        <w:t>Bring Your Own Device (BYOD) Policy</w:t>
      </w:r>
    </w:p>
    <w:p w14:paraId="6AFD158C" w14:textId="77777777" w:rsidR="00C34A50" w:rsidRPr="00C34A50" w:rsidRDefault="00C34A50" w:rsidP="004B4131">
      <w:pPr>
        <w:pStyle w:val="ListParagraph"/>
        <w:numPr>
          <w:ilvl w:val="0"/>
          <w:numId w:val="35"/>
        </w:numPr>
        <w:jc w:val="both"/>
      </w:pPr>
      <w:r w:rsidRPr="00C34A50">
        <w:t>Data Protection Policy</w:t>
      </w:r>
    </w:p>
    <w:p w14:paraId="0A307C25" w14:textId="77777777" w:rsidR="00C34A50" w:rsidRPr="00C34A50" w:rsidRDefault="00C34A50" w:rsidP="004B4131">
      <w:pPr>
        <w:pStyle w:val="ListParagraph"/>
        <w:numPr>
          <w:ilvl w:val="0"/>
          <w:numId w:val="35"/>
        </w:numPr>
        <w:jc w:val="both"/>
      </w:pPr>
      <w:r w:rsidRPr="00C34A50">
        <w:t>Social Media Policy</w:t>
      </w:r>
    </w:p>
    <w:p w14:paraId="01175AA8" w14:textId="77777777" w:rsidR="00C34A50" w:rsidRDefault="00C34A50" w:rsidP="004B4131">
      <w:pPr>
        <w:pStyle w:val="ListParagraph"/>
        <w:numPr>
          <w:ilvl w:val="0"/>
          <w:numId w:val="35"/>
        </w:numPr>
        <w:jc w:val="both"/>
      </w:pPr>
      <w:r w:rsidRPr="00C34A50">
        <w:t>Policy for Child Protection to Safeguard the Welfare of Children</w:t>
      </w:r>
    </w:p>
    <w:p w14:paraId="57CB8300" w14:textId="7C570B47" w:rsidR="00281826" w:rsidRDefault="00281826" w:rsidP="004B4131">
      <w:pPr>
        <w:pStyle w:val="ListParagraph"/>
        <w:numPr>
          <w:ilvl w:val="0"/>
          <w:numId w:val="35"/>
        </w:numPr>
        <w:jc w:val="both"/>
      </w:pPr>
      <w:proofErr w:type="spellStart"/>
      <w:r>
        <w:t>eSafeguarding</w:t>
      </w:r>
      <w:proofErr w:type="spellEnd"/>
      <w:r>
        <w:t xml:space="preserve"> – Microsoft Teams Student Policies</w:t>
      </w:r>
    </w:p>
    <w:p w14:paraId="383D9FC2" w14:textId="77777777" w:rsidR="00C03990" w:rsidRDefault="00C03990" w:rsidP="00C34A50">
      <w:pPr>
        <w:jc w:val="both"/>
      </w:pPr>
    </w:p>
    <w:p w14:paraId="7326BF65" w14:textId="3E8967DE" w:rsidR="00C03990" w:rsidRPr="00F16450" w:rsidRDefault="00C03990" w:rsidP="00C03990">
      <w:pPr>
        <w:pStyle w:val="Heading1"/>
      </w:pPr>
      <w:r>
        <w:t>GUIDANCE FOR IMPLEMENTATION</w:t>
      </w:r>
    </w:p>
    <w:p w14:paraId="5332C7A1" w14:textId="5B84D3EF" w:rsidR="00C03990" w:rsidRDefault="00C03990" w:rsidP="00C03990">
      <w:pPr>
        <w:pStyle w:val="Heading2"/>
      </w:pPr>
      <w:r>
        <w:t>Curriculum</w:t>
      </w:r>
    </w:p>
    <w:p w14:paraId="50712465" w14:textId="77777777" w:rsidR="00E55F46" w:rsidRDefault="00E55F46" w:rsidP="00E55F46">
      <w:pPr>
        <w:jc w:val="both"/>
      </w:pPr>
    </w:p>
    <w:p w14:paraId="57D9C6E0" w14:textId="355FE93D" w:rsidR="00E55F46" w:rsidRPr="00B93F2F" w:rsidRDefault="00E55F46" w:rsidP="001D7B22">
      <w:pPr>
        <w:pStyle w:val="ListParagraph"/>
        <w:numPr>
          <w:ilvl w:val="0"/>
          <w:numId w:val="31"/>
        </w:numPr>
      </w:pPr>
      <w:r w:rsidRPr="00B93F2F">
        <w:t xml:space="preserve">The </w:t>
      </w:r>
      <w:proofErr w:type="spellStart"/>
      <w:r w:rsidR="00C13BC7">
        <w:t>eSafeguarding</w:t>
      </w:r>
      <w:proofErr w:type="spellEnd"/>
      <w:r w:rsidR="00C13BC7" w:rsidRPr="00C34A50">
        <w:t xml:space="preserve"> </w:t>
      </w:r>
      <w:r w:rsidRPr="00B93F2F">
        <w:t>curriculum should be broad, relevant and provide progression, with opportunities for creative activities and will be provided in the following ways:</w:t>
      </w:r>
      <w:r w:rsidR="00B93F2F">
        <w:br/>
      </w:r>
    </w:p>
    <w:p w14:paraId="58AF65BA" w14:textId="77777777" w:rsidR="00E55F46" w:rsidRPr="00B93F2F" w:rsidRDefault="00E55F46" w:rsidP="00B93F2F">
      <w:pPr>
        <w:pStyle w:val="ListParagraph"/>
        <w:numPr>
          <w:ilvl w:val="0"/>
          <w:numId w:val="19"/>
        </w:numPr>
      </w:pPr>
      <w:r w:rsidRPr="00B93F2F">
        <w:lastRenderedPageBreak/>
        <w:t>A planned online safety curriculum should be provided as part of Computing/PHSE/other lessons and should be regularly revisited;</w:t>
      </w:r>
    </w:p>
    <w:p w14:paraId="5BDE6F0E" w14:textId="77777777" w:rsidR="00E55F46" w:rsidRPr="00B93F2F" w:rsidRDefault="00E55F46" w:rsidP="00B93F2F">
      <w:pPr>
        <w:pStyle w:val="ListParagraph"/>
        <w:numPr>
          <w:ilvl w:val="0"/>
          <w:numId w:val="19"/>
        </w:numPr>
      </w:pPr>
      <w:r w:rsidRPr="00B93F2F">
        <w:t>Key online safety messages should be reinforced as part of a planned programme of assemblies and tutorial/pastoral activities;</w:t>
      </w:r>
    </w:p>
    <w:p w14:paraId="7F5747CB" w14:textId="77777777" w:rsidR="00E55F46" w:rsidRPr="00B93F2F" w:rsidRDefault="00E55F46" w:rsidP="006D54AC">
      <w:pPr>
        <w:pStyle w:val="ListParagraph"/>
        <w:numPr>
          <w:ilvl w:val="0"/>
          <w:numId w:val="19"/>
        </w:numPr>
      </w:pPr>
      <w:r w:rsidRPr="00B93F2F">
        <w:t>Pupils/Students should be taught in all lessons to be critically aware of the materials/ content they access on-line and be guided to validate the accuracy of information;</w:t>
      </w:r>
    </w:p>
    <w:p w14:paraId="526A4389" w14:textId="77777777" w:rsidR="00E55F46" w:rsidRPr="00B93F2F" w:rsidRDefault="00E55F46" w:rsidP="006D54AC">
      <w:pPr>
        <w:pStyle w:val="ListParagraph"/>
        <w:numPr>
          <w:ilvl w:val="0"/>
          <w:numId w:val="19"/>
        </w:numPr>
      </w:pPr>
      <w:r w:rsidRPr="00B93F2F">
        <w:t>Pupils/students should be taught to acknowledge the source of information used and to respect copyright when using material accessed on the internet;</w:t>
      </w:r>
    </w:p>
    <w:p w14:paraId="51ADC44C" w14:textId="77777777" w:rsidR="00E55F46" w:rsidRPr="00B93F2F" w:rsidRDefault="00E55F46" w:rsidP="006D54AC">
      <w:pPr>
        <w:pStyle w:val="ListParagraph"/>
        <w:numPr>
          <w:ilvl w:val="0"/>
          <w:numId w:val="19"/>
        </w:numPr>
      </w:pPr>
      <w:r w:rsidRPr="00B93F2F">
        <w:t>Pupils/students should be supported in building resilience to radicalisation by providing a safe environment for debating controversial issues and helping them to understand how they can influence and participate in decision-making;</w:t>
      </w:r>
    </w:p>
    <w:p w14:paraId="1250762C" w14:textId="253370AF" w:rsidR="00E55F46" w:rsidRPr="00B93F2F" w:rsidRDefault="00E55F46" w:rsidP="006D54AC">
      <w:pPr>
        <w:pStyle w:val="ListParagraph"/>
        <w:numPr>
          <w:ilvl w:val="0"/>
          <w:numId w:val="19"/>
        </w:numPr>
      </w:pPr>
      <w:r w:rsidRPr="00B93F2F">
        <w:t xml:space="preserve">Pupils/students should be helped to understand the need for the Pupil/student Acceptable Use Policy and encouraged to adopt safe and responsible use </w:t>
      </w:r>
      <w:r w:rsidR="00D405A6">
        <w:t xml:space="preserve">of IT </w:t>
      </w:r>
      <w:r w:rsidRPr="00B93F2F">
        <w:t>both within and outside the academy;</w:t>
      </w:r>
    </w:p>
    <w:p w14:paraId="33D2324D" w14:textId="77777777" w:rsidR="00E55F46" w:rsidRPr="00B93F2F" w:rsidRDefault="00E55F46" w:rsidP="006D54AC">
      <w:pPr>
        <w:pStyle w:val="ListParagraph"/>
        <w:numPr>
          <w:ilvl w:val="0"/>
          <w:numId w:val="19"/>
        </w:numPr>
      </w:pPr>
      <w:r w:rsidRPr="00B93F2F">
        <w:t>Staff should act as good role models in their use of digital technologies, the internet and mobile devices;</w:t>
      </w:r>
    </w:p>
    <w:p w14:paraId="21E09648" w14:textId="77777777" w:rsidR="00E55F46" w:rsidRPr="00B93F2F" w:rsidRDefault="00E55F46" w:rsidP="006D54AC">
      <w:pPr>
        <w:pStyle w:val="ListParagraph"/>
        <w:numPr>
          <w:ilvl w:val="0"/>
          <w:numId w:val="19"/>
        </w:numPr>
      </w:pPr>
      <w:r w:rsidRPr="00B93F2F">
        <w:t>Pupils/students should be guided to sites checked as suitable for their use in lessons where internet use is pre-planned;</w:t>
      </w:r>
    </w:p>
    <w:p w14:paraId="3FF2079F" w14:textId="77777777" w:rsidR="00E55F46" w:rsidRPr="00B93F2F" w:rsidRDefault="00E55F46" w:rsidP="006D54AC">
      <w:pPr>
        <w:pStyle w:val="ListParagraph"/>
        <w:numPr>
          <w:ilvl w:val="0"/>
          <w:numId w:val="19"/>
        </w:numPr>
      </w:pPr>
      <w:r w:rsidRPr="00B93F2F">
        <w:t>Processes should be in place for dealing with any unsuitable material that is found in internet searches;</w:t>
      </w:r>
    </w:p>
    <w:p w14:paraId="431B32D5" w14:textId="77777777" w:rsidR="00E55F46" w:rsidRPr="00B93F2F" w:rsidRDefault="00E55F46" w:rsidP="006D54AC">
      <w:pPr>
        <w:pStyle w:val="ListParagraph"/>
        <w:numPr>
          <w:ilvl w:val="0"/>
          <w:numId w:val="19"/>
        </w:numPr>
      </w:pPr>
      <w:r w:rsidRPr="00B93F2F">
        <w:t>Staff should be vigilant in monitoring the content of the websites the young people visit</w:t>
      </w:r>
      <w:r w:rsidRPr="004C6582">
        <w:t xml:space="preserve"> </w:t>
      </w:r>
      <w:r w:rsidRPr="00B93F2F">
        <w:t>where Pupils/students are allowed to freely search the internet;</w:t>
      </w:r>
    </w:p>
    <w:p w14:paraId="073A06E6" w14:textId="567E0C46" w:rsidR="00E55F46" w:rsidRPr="00B93F2F" w:rsidRDefault="00E55F46" w:rsidP="006D54AC">
      <w:pPr>
        <w:pStyle w:val="ListParagraph"/>
        <w:numPr>
          <w:ilvl w:val="0"/>
          <w:numId w:val="19"/>
        </w:numPr>
      </w:pPr>
      <w:r w:rsidRPr="00B93F2F">
        <w:t>Pupils/students with special educational needs should be appropriately supported according to their specific needs and their personal understanding of the e-safety risks.</w:t>
      </w:r>
    </w:p>
    <w:p w14:paraId="57CD5307" w14:textId="77777777" w:rsidR="00E55F46" w:rsidRDefault="00E55F46" w:rsidP="006D54AC">
      <w:pPr>
        <w:rPr>
          <w:rFonts w:ascii="Tahoma" w:hAnsi="Tahoma" w:cs="Tahoma"/>
        </w:rPr>
      </w:pPr>
    </w:p>
    <w:p w14:paraId="232100E1" w14:textId="4A5B17A8" w:rsidR="00E55F46" w:rsidRDefault="0078676A" w:rsidP="006D54AC">
      <w:pPr>
        <w:pStyle w:val="Heading2"/>
        <w:jc w:val="left"/>
      </w:pPr>
      <w:r>
        <w:t>Parents/Carers</w:t>
      </w:r>
    </w:p>
    <w:p w14:paraId="69DADD3B" w14:textId="77777777" w:rsidR="0078676A" w:rsidRDefault="0078676A" w:rsidP="006D54AC">
      <w:pPr>
        <w:rPr>
          <w:rFonts w:ascii="Tahoma" w:hAnsi="Tahoma" w:cs="Tahoma"/>
        </w:rPr>
      </w:pPr>
    </w:p>
    <w:p w14:paraId="2290F3E9" w14:textId="69E85EE4" w:rsidR="00B93F2F" w:rsidRPr="00B93F2F" w:rsidRDefault="00B93F2F" w:rsidP="000C3C46">
      <w:pPr>
        <w:pStyle w:val="ListParagraph"/>
        <w:numPr>
          <w:ilvl w:val="0"/>
          <w:numId w:val="31"/>
        </w:numPr>
      </w:pPr>
      <w:r w:rsidRPr="00B93F2F">
        <w:t xml:space="preserve">SNMAT and its Academies should seek to provide information and awareness to parents and carers through: </w:t>
      </w:r>
    </w:p>
    <w:p w14:paraId="4FC6EFF8" w14:textId="77777777" w:rsidR="00B93F2F" w:rsidRPr="00B93F2F" w:rsidRDefault="00B93F2F" w:rsidP="006D54AC"/>
    <w:p w14:paraId="2DEA0976" w14:textId="77777777" w:rsidR="00B93F2F" w:rsidRPr="00B93F2F" w:rsidRDefault="00B93F2F" w:rsidP="006D54AC">
      <w:pPr>
        <w:ind w:left="992" w:hanging="283"/>
      </w:pPr>
      <w:r w:rsidRPr="00B93F2F">
        <w:t>•</w:t>
      </w:r>
      <w:r w:rsidRPr="00B93F2F">
        <w:tab/>
        <w:t>Curriculum activities</w:t>
      </w:r>
    </w:p>
    <w:p w14:paraId="0679C937" w14:textId="1A8C172F" w:rsidR="00B93F2F" w:rsidRPr="00B93F2F" w:rsidRDefault="00B93F2F" w:rsidP="006D54AC">
      <w:pPr>
        <w:ind w:left="992" w:hanging="283"/>
      </w:pPr>
      <w:r w:rsidRPr="00B93F2F">
        <w:t>•</w:t>
      </w:r>
      <w:r w:rsidRPr="00B93F2F">
        <w:tab/>
      </w:r>
      <w:r w:rsidR="00CC090E" w:rsidRPr="00B93F2F">
        <w:t>Social media</w:t>
      </w:r>
      <w:r w:rsidRPr="00B93F2F">
        <w:t xml:space="preserve">, </w:t>
      </w:r>
      <w:r w:rsidR="00C713FF">
        <w:t>letters</w:t>
      </w:r>
      <w:r w:rsidRPr="00B93F2F">
        <w:t xml:space="preserve">, newsletters, </w:t>
      </w:r>
      <w:r w:rsidR="00AB4D29">
        <w:t xml:space="preserve">its </w:t>
      </w:r>
      <w:r w:rsidRPr="00B93F2F">
        <w:t>web site</w:t>
      </w:r>
      <w:r w:rsidR="00AB4D29">
        <w:t>s and learning platforms</w:t>
      </w:r>
    </w:p>
    <w:p w14:paraId="0928F230" w14:textId="77777777" w:rsidR="00B93F2F" w:rsidRPr="00B93F2F" w:rsidRDefault="00B93F2F" w:rsidP="006D54AC">
      <w:pPr>
        <w:ind w:left="992" w:hanging="283"/>
      </w:pPr>
      <w:r w:rsidRPr="00B93F2F">
        <w:t>•</w:t>
      </w:r>
      <w:r w:rsidRPr="00B93F2F">
        <w:tab/>
        <w:t>Parents / Carers evenings / sessions</w:t>
      </w:r>
    </w:p>
    <w:p w14:paraId="02DFDF8D" w14:textId="77777777" w:rsidR="00B93F2F" w:rsidRPr="00B93F2F" w:rsidRDefault="00B93F2F" w:rsidP="006D54AC">
      <w:pPr>
        <w:ind w:left="992" w:hanging="283"/>
      </w:pPr>
      <w:r w:rsidRPr="00B93F2F">
        <w:t>•</w:t>
      </w:r>
      <w:r w:rsidRPr="00B93F2F">
        <w:tab/>
        <w:t>High profile events / campaigns e.g. Safer Internet Day</w:t>
      </w:r>
    </w:p>
    <w:p w14:paraId="618FDBF8" w14:textId="77777777" w:rsidR="00B93F2F" w:rsidRPr="00B93F2F" w:rsidRDefault="00B93F2F" w:rsidP="006D54AC">
      <w:pPr>
        <w:ind w:left="992" w:hanging="283"/>
      </w:pPr>
      <w:r w:rsidRPr="00B93F2F">
        <w:t>•</w:t>
      </w:r>
      <w:r w:rsidRPr="00B93F2F">
        <w:tab/>
        <w:t>Reference to the relevant web sites / publications</w:t>
      </w:r>
    </w:p>
    <w:p w14:paraId="414A4991" w14:textId="77777777" w:rsidR="0078676A" w:rsidRPr="00B93F2F" w:rsidRDefault="0078676A" w:rsidP="006D54AC"/>
    <w:p w14:paraId="27A4D3DF" w14:textId="400890FE" w:rsidR="0078676A" w:rsidRDefault="006C594E" w:rsidP="006D54AC">
      <w:pPr>
        <w:pStyle w:val="Heading2"/>
        <w:jc w:val="left"/>
      </w:pPr>
      <w:r>
        <w:t>Staff</w:t>
      </w:r>
    </w:p>
    <w:p w14:paraId="14833A24" w14:textId="77777777" w:rsidR="006C594E" w:rsidRDefault="006C594E" w:rsidP="006D54AC"/>
    <w:p w14:paraId="3BBF4DB3" w14:textId="63239442" w:rsidR="005570F3" w:rsidRPr="005570F3" w:rsidRDefault="005570F3" w:rsidP="000C3C46">
      <w:pPr>
        <w:pStyle w:val="ListParagraph"/>
        <w:numPr>
          <w:ilvl w:val="0"/>
          <w:numId w:val="31"/>
        </w:numPr>
      </w:pPr>
      <w:r w:rsidRPr="005570F3">
        <w:t>SNMAT and its Academies should ensure that:</w:t>
      </w:r>
      <w:r w:rsidR="007D62DB">
        <w:br/>
      </w:r>
    </w:p>
    <w:p w14:paraId="3C0D5774" w14:textId="369075F1" w:rsidR="005570F3" w:rsidRPr="005570F3" w:rsidRDefault="005570F3" w:rsidP="006D54AC">
      <w:pPr>
        <w:pStyle w:val="ListParagraph"/>
        <w:numPr>
          <w:ilvl w:val="0"/>
          <w:numId w:val="19"/>
        </w:numPr>
      </w:pPr>
      <w:r w:rsidRPr="005570F3">
        <w:t xml:space="preserve">An audit of the </w:t>
      </w:r>
      <w:proofErr w:type="spellStart"/>
      <w:r w:rsidR="00AB4D29">
        <w:t>eSafeguarding</w:t>
      </w:r>
      <w:proofErr w:type="spellEnd"/>
      <w:r w:rsidR="00AB4D29" w:rsidRPr="00C34A50">
        <w:t xml:space="preserve"> </w:t>
      </w:r>
      <w:r w:rsidRPr="005570F3">
        <w:t xml:space="preserve">training needs of all staff should be carried out and a planned programme of formal </w:t>
      </w:r>
      <w:proofErr w:type="spellStart"/>
      <w:r w:rsidR="00CB0DB6">
        <w:t>eSafeguarding</w:t>
      </w:r>
      <w:proofErr w:type="spellEnd"/>
      <w:r w:rsidRPr="005570F3">
        <w:t xml:space="preserve"> training made available to staff which is regularly updated and reinforced;</w:t>
      </w:r>
    </w:p>
    <w:p w14:paraId="66E0DC13" w14:textId="1C119DF9" w:rsidR="005570F3" w:rsidRPr="005570F3" w:rsidRDefault="005570F3" w:rsidP="006D54AC">
      <w:pPr>
        <w:pStyle w:val="ListParagraph"/>
        <w:numPr>
          <w:ilvl w:val="0"/>
          <w:numId w:val="19"/>
        </w:numPr>
      </w:pPr>
      <w:r w:rsidRPr="005570F3">
        <w:t xml:space="preserve">All new staff should receive online safety training as part of their induction programme including ensuring that they fully understand the </w:t>
      </w:r>
      <w:r w:rsidR="00A44E92">
        <w:t>SNMAT</w:t>
      </w:r>
      <w:r w:rsidRPr="005570F3">
        <w:t xml:space="preserve"> </w:t>
      </w:r>
      <w:proofErr w:type="spellStart"/>
      <w:r w:rsidR="00A44E92">
        <w:t>eSafeguarding</w:t>
      </w:r>
      <w:proofErr w:type="spellEnd"/>
      <w:r w:rsidR="00A44E92" w:rsidRPr="00C34A50">
        <w:t xml:space="preserve"> </w:t>
      </w:r>
      <w:r w:rsidRPr="005570F3">
        <w:t xml:space="preserve">Policy and </w:t>
      </w:r>
      <w:r w:rsidR="00620B93">
        <w:t xml:space="preserve">Academy </w:t>
      </w:r>
      <w:r w:rsidRPr="005570F3">
        <w:t>Acceptable Use Policy;</w:t>
      </w:r>
    </w:p>
    <w:p w14:paraId="5B67A40F" w14:textId="5222AB0B" w:rsidR="005570F3" w:rsidRPr="005570F3" w:rsidRDefault="005570F3" w:rsidP="006D54AC">
      <w:pPr>
        <w:pStyle w:val="ListParagraph"/>
        <w:numPr>
          <w:ilvl w:val="0"/>
          <w:numId w:val="19"/>
        </w:numPr>
      </w:pPr>
      <w:r w:rsidRPr="005570F3">
        <w:t xml:space="preserve">Staff identify </w:t>
      </w:r>
      <w:proofErr w:type="spellStart"/>
      <w:r w:rsidR="00933F5F">
        <w:t>eSafeguarding</w:t>
      </w:r>
      <w:proofErr w:type="spellEnd"/>
      <w:r w:rsidR="00933F5F" w:rsidRPr="00C34A50">
        <w:t xml:space="preserve"> </w:t>
      </w:r>
      <w:r w:rsidRPr="005570F3">
        <w:t>as a training need within the performance management process where appropriate;</w:t>
      </w:r>
    </w:p>
    <w:p w14:paraId="320DC784" w14:textId="77777777" w:rsidR="005570F3" w:rsidRPr="005570F3" w:rsidRDefault="005570F3" w:rsidP="006D54AC">
      <w:pPr>
        <w:pStyle w:val="ListParagraph"/>
        <w:numPr>
          <w:ilvl w:val="0"/>
          <w:numId w:val="19"/>
        </w:numPr>
      </w:pPr>
      <w:r w:rsidRPr="005570F3">
        <w:t>The nominated person receives regular updates through attendance at external training events and by reviewing guidance documents released by relevant organisations;</w:t>
      </w:r>
    </w:p>
    <w:p w14:paraId="55ABD44A" w14:textId="00DD185E" w:rsidR="005570F3" w:rsidRPr="005570F3" w:rsidRDefault="005570F3" w:rsidP="006D54AC">
      <w:pPr>
        <w:pStyle w:val="ListParagraph"/>
        <w:numPr>
          <w:ilvl w:val="0"/>
          <w:numId w:val="19"/>
        </w:numPr>
      </w:pPr>
      <w:r w:rsidRPr="005570F3">
        <w:t xml:space="preserve">The </w:t>
      </w:r>
      <w:proofErr w:type="spellStart"/>
      <w:r w:rsidR="00CA724D">
        <w:t>eSafeguarding</w:t>
      </w:r>
      <w:proofErr w:type="spellEnd"/>
      <w:r w:rsidRPr="005570F3">
        <w:t xml:space="preserve"> Policy and its updates are presented to and discussed by staff in staff meetings/INSET days;</w:t>
      </w:r>
    </w:p>
    <w:p w14:paraId="64AC0969" w14:textId="76EA98A4" w:rsidR="006C594E" w:rsidRDefault="005570F3" w:rsidP="006D54AC">
      <w:pPr>
        <w:pStyle w:val="ListParagraph"/>
        <w:numPr>
          <w:ilvl w:val="0"/>
          <w:numId w:val="19"/>
        </w:numPr>
      </w:pPr>
      <w:r w:rsidRPr="005570F3">
        <w:t xml:space="preserve">The nominated person provides advice/guidance/training to individuals as required.  </w:t>
      </w:r>
    </w:p>
    <w:p w14:paraId="0334FE92" w14:textId="77777777" w:rsidR="000B21A0" w:rsidRDefault="000B21A0" w:rsidP="006D54AC"/>
    <w:p w14:paraId="27CAA6CF" w14:textId="635A63E8" w:rsidR="000B21A0" w:rsidRDefault="000B21A0" w:rsidP="006D54AC">
      <w:pPr>
        <w:pStyle w:val="Heading2"/>
        <w:jc w:val="left"/>
      </w:pPr>
      <w:r>
        <w:t>Directors/Governors</w:t>
      </w:r>
    </w:p>
    <w:p w14:paraId="2C279B27" w14:textId="77777777" w:rsidR="000B21A0" w:rsidRDefault="000B21A0" w:rsidP="006D54AC"/>
    <w:p w14:paraId="46511C99" w14:textId="77777777" w:rsidR="007D62DB" w:rsidRPr="007D62DB" w:rsidRDefault="007D62DB" w:rsidP="000C3C46">
      <w:pPr>
        <w:pStyle w:val="ListParagraph"/>
        <w:numPr>
          <w:ilvl w:val="0"/>
          <w:numId w:val="31"/>
        </w:numPr>
      </w:pPr>
      <w:r w:rsidRPr="007D62DB">
        <w:t>The Trust/academy should ensure that:</w:t>
      </w:r>
    </w:p>
    <w:p w14:paraId="1C2A7A36" w14:textId="77777777" w:rsidR="007D62DB" w:rsidRPr="007D62DB" w:rsidRDefault="007D62DB" w:rsidP="006D54AC"/>
    <w:p w14:paraId="30C2E99B" w14:textId="0A09F384" w:rsidR="007D62DB" w:rsidRDefault="007D62DB" w:rsidP="006D54AC">
      <w:pPr>
        <w:pStyle w:val="ListParagraph"/>
      </w:pPr>
      <w:r w:rsidRPr="007D62DB">
        <w:t xml:space="preserve">Directors/members of the Local Governing Body take part in </w:t>
      </w:r>
      <w:proofErr w:type="spellStart"/>
      <w:r w:rsidR="00B00F22">
        <w:t>eSafeguarding</w:t>
      </w:r>
      <w:proofErr w:type="spellEnd"/>
      <w:r w:rsidR="00B00F22" w:rsidRPr="00C34A50">
        <w:t xml:space="preserve"> </w:t>
      </w:r>
      <w:r w:rsidRPr="007D62DB">
        <w:t xml:space="preserve">training/awareness sessions, particularly those who are members of any subcommittee/group involved in technology/online safety/health and safety/safeguarding. </w:t>
      </w:r>
    </w:p>
    <w:p w14:paraId="58CAE97B" w14:textId="77777777" w:rsidR="00A33559" w:rsidRDefault="00A33559" w:rsidP="007D62DB">
      <w:pPr>
        <w:pStyle w:val="ListParagraph"/>
        <w:jc w:val="both"/>
      </w:pPr>
    </w:p>
    <w:p w14:paraId="3C7E9F7F" w14:textId="72879BC9" w:rsidR="00A33559" w:rsidRPr="00F16450" w:rsidRDefault="00A33559" w:rsidP="00A33559">
      <w:pPr>
        <w:pStyle w:val="Heading1"/>
      </w:pPr>
      <w:r>
        <w:t>INTERNET ACCESS</w:t>
      </w:r>
    </w:p>
    <w:p w14:paraId="2DDB7F23" w14:textId="5B240145" w:rsidR="00CE347B" w:rsidRPr="00CE347B" w:rsidRDefault="00CE347B" w:rsidP="000C3C46">
      <w:pPr>
        <w:pStyle w:val="ListParagraph"/>
        <w:numPr>
          <w:ilvl w:val="0"/>
          <w:numId w:val="31"/>
        </w:numPr>
      </w:pPr>
      <w:r w:rsidRPr="00CE347B">
        <w:t xml:space="preserve">SNMATs internet web filtering policy has been developed to help our schools maximise </w:t>
      </w:r>
      <w:r>
        <w:t>the</w:t>
      </w:r>
      <w:r w:rsidRPr="00CE347B">
        <w:t xml:space="preserve"> safety of our students as they use the internet, whilst at the same time retaining the flexibility needed for effective teaching and learning. The policy implements appropriate filtering that fulfils the DfE’s statutory requirements for schools and colleges in regard to Keeping Kids Safe In Education (</w:t>
      </w:r>
      <w:r w:rsidR="0063562B">
        <w:t>2026</w:t>
      </w:r>
      <w:r w:rsidRPr="00CE347B">
        <w:t>)</w:t>
      </w:r>
      <w:r w:rsidR="00946ECB">
        <w:t xml:space="preserve">, DfE Meeting Digital and Technology Standards In Schools and Colleagues </w:t>
      </w:r>
      <w:r w:rsidRPr="00CE347B">
        <w:t>and PREVENT duties.</w:t>
      </w:r>
    </w:p>
    <w:p w14:paraId="58A939D4" w14:textId="77777777" w:rsidR="00CE347B" w:rsidRPr="00CE347B" w:rsidRDefault="00CE347B" w:rsidP="00535869"/>
    <w:p w14:paraId="6F1C6B3B" w14:textId="77777777" w:rsidR="00CE347B" w:rsidRPr="00CE347B" w:rsidRDefault="00CE347B" w:rsidP="000C3C46">
      <w:pPr>
        <w:pStyle w:val="ListParagraph"/>
        <w:numPr>
          <w:ilvl w:val="0"/>
          <w:numId w:val="31"/>
        </w:numPr>
      </w:pPr>
      <w:r w:rsidRPr="00CE347B">
        <w:t xml:space="preserve">SNMAT appreciates that supervision and education in the use of the internet is paramount, and undertaken as part of our </w:t>
      </w:r>
      <w:proofErr w:type="spellStart"/>
      <w:r w:rsidRPr="00CE347B">
        <w:t>eSafeguarding</w:t>
      </w:r>
      <w:proofErr w:type="spellEnd"/>
      <w:r w:rsidRPr="00CE347B">
        <w:t xml:space="preserve"> training, as the filtering of internet connections alone cannot guarantee the absolute safety of students and staff. We do all that we reasonably can to limit children’s exposure to the 4 areas of risk:</w:t>
      </w:r>
    </w:p>
    <w:p w14:paraId="304AA1E2" w14:textId="77777777" w:rsidR="00CE347B" w:rsidRPr="00CE347B" w:rsidRDefault="00CE347B" w:rsidP="00535869"/>
    <w:p w14:paraId="3A3120DC" w14:textId="75D96454" w:rsidR="00CE347B" w:rsidRPr="00CE347B" w:rsidRDefault="00307B3C" w:rsidP="00535869">
      <w:pPr>
        <w:pStyle w:val="ListParagraph"/>
        <w:numPr>
          <w:ilvl w:val="0"/>
          <w:numId w:val="23"/>
        </w:numPr>
        <w:contextualSpacing w:val="0"/>
      </w:pPr>
      <w:r>
        <w:t>C</w:t>
      </w:r>
      <w:r w:rsidR="00CE347B" w:rsidRPr="00CE347B">
        <w:t xml:space="preserve">ontent: being exposed to illegal, inappropriate, or harmful content, for example: </w:t>
      </w:r>
      <w:r w:rsidR="00FF3C21">
        <w:t xml:space="preserve">AI deepfakes, </w:t>
      </w:r>
      <w:r w:rsidR="00CE347B" w:rsidRPr="00CE347B">
        <w:t xml:space="preserve">pornography, fake news, racism, misogyny, self-harm, suicide, anti-Semitism, radicalisation, </w:t>
      </w:r>
      <w:r w:rsidR="00C738F2">
        <w:t>extremism, misinformation, disinformation (including fake news) and conspiracy theories.</w:t>
      </w:r>
    </w:p>
    <w:p w14:paraId="09C675E3" w14:textId="6246E612" w:rsidR="00CE347B" w:rsidRPr="00CE347B" w:rsidRDefault="00307B3C" w:rsidP="00535869">
      <w:pPr>
        <w:pStyle w:val="ListParagraph"/>
        <w:numPr>
          <w:ilvl w:val="0"/>
          <w:numId w:val="23"/>
        </w:numPr>
        <w:contextualSpacing w:val="0"/>
      </w:pPr>
      <w:r>
        <w:t>C</w:t>
      </w:r>
      <w:r w:rsidR="00CE347B" w:rsidRPr="00CE347B">
        <w:t>ontact: being subjected to harmful online interaction with other users</w:t>
      </w:r>
      <w:r w:rsidR="00BA2AB5">
        <w:t xml:space="preserve"> or AI chatbots</w:t>
      </w:r>
      <w:r w:rsidR="00B23D53">
        <w:t xml:space="preserve">, for example: </w:t>
      </w:r>
      <w:r w:rsidR="001822DF">
        <w:t>abuse, co</w:t>
      </w:r>
      <w:r w:rsidR="003524BC">
        <w:t>ercive or controlling behaviour,</w:t>
      </w:r>
      <w:r w:rsidR="00424C65">
        <w:t xml:space="preserve"> dangerous stunts and challenges and </w:t>
      </w:r>
      <w:r w:rsidR="00C22E56">
        <w:t>fraud.</w:t>
      </w:r>
    </w:p>
    <w:p w14:paraId="1DA53067" w14:textId="5E433BE5" w:rsidR="00CE347B" w:rsidRPr="00CE347B" w:rsidRDefault="00307B3C" w:rsidP="00535869">
      <w:pPr>
        <w:pStyle w:val="ListParagraph"/>
        <w:numPr>
          <w:ilvl w:val="0"/>
          <w:numId w:val="23"/>
        </w:numPr>
        <w:contextualSpacing w:val="0"/>
      </w:pPr>
      <w:r>
        <w:t>C</w:t>
      </w:r>
      <w:r w:rsidR="00CE347B" w:rsidRPr="00CE347B">
        <w:t xml:space="preserve">onduct: online behaviour that increases the likelihood of, or causes, harm; for example, making, sending and receiving explicit images (e.g. consensual and </w:t>
      </w:r>
      <w:r w:rsidR="00011A94" w:rsidRPr="00CE347B">
        <w:t>non-consensual</w:t>
      </w:r>
      <w:r w:rsidR="00CE347B" w:rsidRPr="00CE347B">
        <w:t xml:space="preserve"> sharing of nudes and semi-nudes and/or pornography, sharing other explicit images and online bullying</w:t>
      </w:r>
      <w:r w:rsidR="0062504E">
        <w:t>.</w:t>
      </w:r>
    </w:p>
    <w:p w14:paraId="653E95F7" w14:textId="27804458" w:rsidR="00CE347B" w:rsidRPr="00CE347B" w:rsidRDefault="00307B3C" w:rsidP="00535869">
      <w:pPr>
        <w:pStyle w:val="ListParagraph"/>
        <w:numPr>
          <w:ilvl w:val="0"/>
          <w:numId w:val="23"/>
        </w:numPr>
        <w:contextualSpacing w:val="0"/>
      </w:pPr>
      <w:r>
        <w:t>C</w:t>
      </w:r>
      <w:r w:rsidR="00CE347B" w:rsidRPr="00CE347B">
        <w:t>ommerce: - risks such as online gambling, inappropriate advertising, phishing and or financial scams.</w:t>
      </w:r>
      <w:r w:rsidR="001E1819">
        <w:t xml:space="preserve"> </w:t>
      </w:r>
      <w:r w:rsidR="00FB42F4">
        <w:t>Concerns would be reported via The National Cyber Security Centre and Anti-Phishing Working Group.</w:t>
      </w:r>
    </w:p>
    <w:p w14:paraId="2D0C0790" w14:textId="77777777" w:rsidR="00CE347B" w:rsidRPr="00CE347B" w:rsidRDefault="00CE347B" w:rsidP="00535869"/>
    <w:p w14:paraId="418AE931" w14:textId="77777777" w:rsidR="00CE347B" w:rsidRPr="00CE347B" w:rsidRDefault="00CE347B" w:rsidP="00106592">
      <w:pPr>
        <w:pStyle w:val="Heading2"/>
      </w:pPr>
      <w:r w:rsidRPr="00CE347B">
        <w:t>Primary Filtering</w:t>
      </w:r>
    </w:p>
    <w:p w14:paraId="0920DA64" w14:textId="77777777" w:rsidR="00CE347B" w:rsidRPr="00CE347B" w:rsidRDefault="00CE347B" w:rsidP="00535869"/>
    <w:p w14:paraId="4C66DCC9" w14:textId="1B213788" w:rsidR="00CE347B" w:rsidRDefault="00CE347B" w:rsidP="000C3C46">
      <w:pPr>
        <w:pStyle w:val="ListParagraph"/>
        <w:numPr>
          <w:ilvl w:val="0"/>
          <w:numId w:val="31"/>
        </w:numPr>
      </w:pPr>
      <w:r w:rsidRPr="00CE347B">
        <w:t xml:space="preserve">SNMAT school internet connections are filtering </w:t>
      </w:r>
      <w:r w:rsidR="006A3456">
        <w:t>using</w:t>
      </w:r>
      <w:r w:rsidRPr="00CE347B">
        <w:t xml:space="preserve"> leading hardware </w:t>
      </w:r>
      <w:r w:rsidR="00EE4625">
        <w:t xml:space="preserve">and software </w:t>
      </w:r>
      <w:r w:rsidRPr="00CE347B">
        <w:t xml:space="preserve">manufacturer firewalls and filtering systems; </w:t>
      </w:r>
      <w:proofErr w:type="spellStart"/>
      <w:r w:rsidRPr="00CE347B">
        <w:t>Smoothwall</w:t>
      </w:r>
      <w:proofErr w:type="spellEnd"/>
      <w:r w:rsidRPr="00CE347B">
        <w:t xml:space="preserve">, Sophos, FortiGate and EXA </w:t>
      </w:r>
      <w:proofErr w:type="spellStart"/>
      <w:r w:rsidRPr="00CE347B">
        <w:t>SurfProtect</w:t>
      </w:r>
      <w:proofErr w:type="spellEnd"/>
      <w:r w:rsidR="00424042">
        <w:t xml:space="preserve"> Quantum.</w:t>
      </w:r>
    </w:p>
    <w:p w14:paraId="699536F0" w14:textId="77777777" w:rsidR="00CE347B" w:rsidRPr="00CE347B" w:rsidRDefault="00CE347B" w:rsidP="00535869"/>
    <w:p w14:paraId="1C69970A" w14:textId="77777777" w:rsidR="00CE347B" w:rsidRPr="00CE347B" w:rsidRDefault="00CE347B" w:rsidP="00106592">
      <w:pPr>
        <w:pStyle w:val="Heading2"/>
      </w:pPr>
      <w:r w:rsidRPr="00CE347B">
        <w:t>Secondary Filtering</w:t>
      </w:r>
    </w:p>
    <w:p w14:paraId="19D42C28" w14:textId="77777777" w:rsidR="00CE347B" w:rsidRPr="00CE347B" w:rsidRDefault="00CE347B" w:rsidP="00535869"/>
    <w:p w14:paraId="7BAEC5FB" w14:textId="090F6711" w:rsidR="00CE347B" w:rsidRPr="00CE347B" w:rsidRDefault="00CE347B" w:rsidP="000C3C46">
      <w:pPr>
        <w:pStyle w:val="ListParagraph"/>
        <w:numPr>
          <w:ilvl w:val="0"/>
          <w:numId w:val="31"/>
        </w:numPr>
      </w:pPr>
      <w:r w:rsidRPr="00CE347B">
        <w:t xml:space="preserve">Some Academies utilise </w:t>
      </w:r>
      <w:r w:rsidR="008F09CA">
        <w:t>additional filtering</w:t>
      </w:r>
      <w:r w:rsidRPr="00CE347B">
        <w:t xml:space="preserve"> and classroom management tools</w:t>
      </w:r>
      <w:r w:rsidR="003947E5">
        <w:t xml:space="preserve"> </w:t>
      </w:r>
      <w:r w:rsidRPr="00CE347B">
        <w:t>such as</w:t>
      </w:r>
      <w:r w:rsidR="00C54670">
        <w:t xml:space="preserve"> Lightspeed</w:t>
      </w:r>
      <w:r w:rsidR="00600322">
        <w:t xml:space="preserve">, </w:t>
      </w:r>
      <w:proofErr w:type="spellStart"/>
      <w:r w:rsidR="00600322">
        <w:t>Smoothwall</w:t>
      </w:r>
      <w:proofErr w:type="spellEnd"/>
      <w:r w:rsidR="00600322">
        <w:t xml:space="preserve"> Cloud</w:t>
      </w:r>
      <w:r w:rsidR="00C54670">
        <w:t xml:space="preserve">, </w:t>
      </w:r>
      <w:proofErr w:type="spellStart"/>
      <w:r w:rsidR="00C54670">
        <w:t>Securly</w:t>
      </w:r>
      <w:proofErr w:type="spellEnd"/>
      <w:r w:rsidR="00C54670">
        <w:t>,</w:t>
      </w:r>
      <w:r w:rsidRPr="00CE347B">
        <w:t xml:space="preserve"> Senso Cloud, Impero or AB Tutor that are </w:t>
      </w:r>
      <w:r>
        <w:t>fully compliant with the UK Safer Internet Centre’s Appropriate Monitoring</w:t>
      </w:r>
      <w:r w:rsidR="00DC2482">
        <w:t xml:space="preserve"> </w:t>
      </w:r>
      <w:r>
        <w:t>standards for schools, as referenced in the</w:t>
      </w:r>
      <w:r w:rsidR="00BF3055">
        <w:t xml:space="preserve"> Online Safety-Advice</w:t>
      </w:r>
      <w:r>
        <w:t xml:space="preserve"> Annex of the governments Keeping Children Safe in Education</w:t>
      </w:r>
      <w:r w:rsidR="00930722">
        <w:t xml:space="preserve"> (</w:t>
      </w:r>
      <w:r w:rsidR="002D66BB">
        <w:t>2026</w:t>
      </w:r>
      <w:r w:rsidR="00930722">
        <w:t>)</w:t>
      </w:r>
      <w:r>
        <w:t xml:space="preserve"> statutory guidance.</w:t>
      </w:r>
    </w:p>
    <w:p w14:paraId="7AEE2B03" w14:textId="77777777" w:rsidR="00CE347B" w:rsidRPr="00CE347B" w:rsidRDefault="00CE347B" w:rsidP="00535869"/>
    <w:p w14:paraId="1DF5039C" w14:textId="7E16B86E" w:rsidR="00CE347B" w:rsidRDefault="00CE347B" w:rsidP="000C3C46">
      <w:pPr>
        <w:pStyle w:val="ListParagraph"/>
        <w:numPr>
          <w:ilvl w:val="0"/>
          <w:numId w:val="31"/>
        </w:numPr>
      </w:pPr>
      <w:r w:rsidRPr="00CE347B">
        <w:t xml:space="preserve">These tools monitor content accessed by staff and students and use a keyboard detection solution to monitor, capture, block and report inappropriate content. Impero for example develops its </w:t>
      </w:r>
      <w:r w:rsidR="004023DE">
        <w:t>policies</w:t>
      </w:r>
      <w:r>
        <w:t xml:space="preserve"> in conjunction with specialist organisations and charities, such as the Anti-Bullying Alliance, Beat, Hope Not Hate, the Internet Watch Foundation (IWF), the UK Government’s Counter Terrorism Internet Referral Unit, </w:t>
      </w:r>
      <w:proofErr w:type="spellStart"/>
      <w:r>
        <w:t>iKeepSafe</w:t>
      </w:r>
      <w:proofErr w:type="spellEnd"/>
      <w:r>
        <w:t>, Hey Ugly, and ANAD.</w:t>
      </w:r>
    </w:p>
    <w:p w14:paraId="287FBF13" w14:textId="77777777" w:rsidR="00CD2527" w:rsidRDefault="00CD2527" w:rsidP="00CD2527">
      <w:pPr>
        <w:pStyle w:val="ListParagraph"/>
      </w:pPr>
    </w:p>
    <w:p w14:paraId="78D0160F" w14:textId="62D83CAD" w:rsidR="00CE347B" w:rsidRPr="00CE347B" w:rsidRDefault="00CE347B" w:rsidP="00106592">
      <w:pPr>
        <w:pStyle w:val="Heading2"/>
      </w:pPr>
      <w:r w:rsidRPr="00CE347B">
        <w:lastRenderedPageBreak/>
        <w:t xml:space="preserve">Bespoke </w:t>
      </w:r>
      <w:r w:rsidR="00106592">
        <w:t>Filtering</w:t>
      </w:r>
    </w:p>
    <w:p w14:paraId="61EB3136" w14:textId="77777777" w:rsidR="00CE347B" w:rsidRPr="00CE347B" w:rsidRDefault="00CE347B" w:rsidP="00535869"/>
    <w:p w14:paraId="16CBD6E3" w14:textId="4FFDECFF" w:rsidR="00CE347B" w:rsidRDefault="00CE347B" w:rsidP="000E49EB">
      <w:pPr>
        <w:pStyle w:val="ListParagraph"/>
        <w:numPr>
          <w:ilvl w:val="0"/>
          <w:numId w:val="31"/>
        </w:numPr>
      </w:pPr>
      <w:r w:rsidRPr="00CE347B">
        <w:t xml:space="preserve">In line with the </w:t>
      </w:r>
      <w:proofErr w:type="spellStart"/>
      <w:r w:rsidRPr="00CE347B">
        <w:t>Goverments</w:t>
      </w:r>
      <w:proofErr w:type="spellEnd"/>
      <w:r w:rsidRPr="00CE347B">
        <w:t xml:space="preserve"> Meeting Digital and Technology Standards in Schools and College</w:t>
      </w:r>
      <w:r w:rsidR="00E949D8">
        <w:t>s</w:t>
      </w:r>
      <w:r w:rsidRPr="00CE347B">
        <w:t xml:space="preserve"> Guidance, the responsibility for internet safety and the configuration of filtering lies with the Principal with support from SLT and DSL (the filtering solution can be tailored to meet the needs of individual schools if required) as administered by the school’s IT Support Team.</w:t>
      </w:r>
      <w:r w:rsidR="00864E86">
        <w:br/>
      </w:r>
    </w:p>
    <w:p w14:paraId="597790F5" w14:textId="0EE36E7F" w:rsidR="0044150E" w:rsidRDefault="000C220E" w:rsidP="005A74E2">
      <w:pPr>
        <w:pStyle w:val="ListParagraph"/>
        <w:numPr>
          <w:ilvl w:val="0"/>
          <w:numId w:val="31"/>
        </w:numPr>
      </w:pPr>
      <w:r>
        <w:t>KCSIE, I</w:t>
      </w:r>
      <w:r w:rsidRPr="000C220E">
        <w:t>nternet Watch Foundation (IWF) and Counter</w:t>
      </w:r>
      <w:r w:rsidRPr="000C220E">
        <w:noBreakHyphen/>
        <w:t xml:space="preserve">Terrorism Internet Referral Unit (CTIRU) blocklists are mandatory and cannot be disabled </w:t>
      </w:r>
      <w:r>
        <w:t>or bypassed.</w:t>
      </w:r>
    </w:p>
    <w:p w14:paraId="02790C94" w14:textId="77777777" w:rsidR="000C220E" w:rsidRDefault="000C220E" w:rsidP="000C220E">
      <w:pPr>
        <w:pStyle w:val="ListParagraph"/>
      </w:pPr>
    </w:p>
    <w:p w14:paraId="3AFF4F2D" w14:textId="77777777" w:rsidR="0044150E" w:rsidRPr="00CE347B" w:rsidRDefault="0044150E" w:rsidP="0044150E">
      <w:pPr>
        <w:pStyle w:val="Heading2"/>
      </w:pPr>
      <w:r>
        <w:t>Managed Devices</w:t>
      </w:r>
    </w:p>
    <w:p w14:paraId="6F8D4DA8" w14:textId="77777777" w:rsidR="0044150E" w:rsidRPr="00CE347B" w:rsidRDefault="0044150E" w:rsidP="0044150E"/>
    <w:p w14:paraId="1AE91DD8" w14:textId="3BFCFECE" w:rsidR="0044150E" w:rsidRPr="00CE347B" w:rsidRDefault="007D24B4" w:rsidP="0044150E">
      <w:pPr>
        <w:pStyle w:val="ListParagraph"/>
        <w:numPr>
          <w:ilvl w:val="0"/>
          <w:numId w:val="31"/>
        </w:numPr>
      </w:pPr>
      <w:r>
        <w:t>Any</w:t>
      </w:r>
      <w:r w:rsidR="0044150E" w:rsidRPr="00CE347B">
        <w:t xml:space="preserve"> Academ</w:t>
      </w:r>
      <w:r>
        <w:t xml:space="preserve">y managed device will enforce </w:t>
      </w:r>
      <w:r w:rsidR="00056A6B">
        <w:t>restrictions</w:t>
      </w:r>
      <w:r>
        <w:t xml:space="preserve"> to meet </w:t>
      </w:r>
      <w:proofErr w:type="spellStart"/>
      <w:r w:rsidR="00056A6B">
        <w:t>eSafeguarding</w:t>
      </w:r>
      <w:proofErr w:type="spellEnd"/>
      <w:r>
        <w:t xml:space="preserve"> and Internet Filtering </w:t>
      </w:r>
      <w:r w:rsidR="008F73FB">
        <w:t xml:space="preserve">and Monitoring </w:t>
      </w:r>
      <w:r>
        <w:t xml:space="preserve">requirements by </w:t>
      </w:r>
      <w:r w:rsidR="00494E18">
        <w:t xml:space="preserve">deploying </w:t>
      </w:r>
      <w:r>
        <w:t>strict configuration policies.</w:t>
      </w:r>
    </w:p>
    <w:p w14:paraId="24FF7604" w14:textId="77777777" w:rsidR="00CE347B" w:rsidRPr="00CE347B" w:rsidRDefault="00CE347B" w:rsidP="00535869"/>
    <w:p w14:paraId="775F5017" w14:textId="77777777" w:rsidR="00CE347B" w:rsidRPr="00CE347B" w:rsidRDefault="00CE347B" w:rsidP="00106592">
      <w:pPr>
        <w:pStyle w:val="Heading2"/>
      </w:pPr>
      <w:r w:rsidRPr="00CE347B">
        <w:t>Testing, Monitor and Reporting</w:t>
      </w:r>
    </w:p>
    <w:p w14:paraId="1E907DFD" w14:textId="77777777" w:rsidR="00CE347B" w:rsidRPr="00CE347B" w:rsidRDefault="00CE347B" w:rsidP="00535869"/>
    <w:p w14:paraId="2DB2F51E" w14:textId="609B2EB1" w:rsidR="00E572B1" w:rsidRDefault="00DB6785" w:rsidP="000E49EB">
      <w:pPr>
        <w:pStyle w:val="ListParagraph"/>
        <w:numPr>
          <w:ilvl w:val="0"/>
          <w:numId w:val="31"/>
        </w:numPr>
      </w:pPr>
      <w:r>
        <w:t>Primary and Secondary Filtering will be configured to provide automated alerts, reports and logs of potential safeguarding concerns to DSLs.</w:t>
      </w:r>
      <w:r w:rsidR="00200BFF">
        <w:t xml:space="preserve"> Filtering</w:t>
      </w:r>
      <w:r w:rsidR="00EE3CE7">
        <w:t xml:space="preserve"> where possible should </w:t>
      </w:r>
      <w:r w:rsidR="00200BFF" w:rsidRPr="00200BFF">
        <w:t>reliably identify users and devices to attribute activity and generate timely alerts to DSLs.</w:t>
      </w:r>
      <w:r w:rsidR="00456A8B">
        <w:br/>
      </w:r>
    </w:p>
    <w:p w14:paraId="2E84965B" w14:textId="6BD94706" w:rsidR="00456A8B" w:rsidRDefault="00C5732B" w:rsidP="000E49EB">
      <w:pPr>
        <w:pStyle w:val="ListParagraph"/>
        <w:numPr>
          <w:ilvl w:val="0"/>
          <w:numId w:val="31"/>
        </w:numPr>
      </w:pPr>
      <w:r>
        <w:t>In-line with KCSIE (</w:t>
      </w:r>
      <w:r w:rsidR="006A3CF8">
        <w:t>2026</w:t>
      </w:r>
      <w:r>
        <w:t xml:space="preserve">) </w:t>
      </w:r>
      <w:r w:rsidR="00AF5096">
        <w:t xml:space="preserve">paragraph </w:t>
      </w:r>
      <w:r w:rsidR="00D55BA5">
        <w:t>173</w:t>
      </w:r>
      <w:r w:rsidR="00AF5096">
        <w:t xml:space="preserve">, </w:t>
      </w:r>
      <w:r w:rsidR="00456A8B">
        <w:t xml:space="preserve">DSLs should </w:t>
      </w:r>
      <w:r w:rsidR="00FD6792">
        <w:t xml:space="preserve">carry out an annual review of their approach to online safety, </w:t>
      </w:r>
      <w:r w:rsidR="00A26015">
        <w:t>and review filtering and monitoring provision at least annually.</w:t>
      </w:r>
    </w:p>
    <w:p w14:paraId="4A910B61" w14:textId="77777777" w:rsidR="00E572B1" w:rsidRDefault="00E572B1" w:rsidP="00E572B1">
      <w:pPr>
        <w:pStyle w:val="ListParagraph"/>
      </w:pPr>
    </w:p>
    <w:p w14:paraId="729E268F" w14:textId="5AD61E8A" w:rsidR="00CE347B" w:rsidRPr="00CE347B" w:rsidRDefault="00CE347B" w:rsidP="000E49EB">
      <w:pPr>
        <w:pStyle w:val="ListParagraph"/>
        <w:numPr>
          <w:ilvl w:val="0"/>
          <w:numId w:val="31"/>
        </w:numPr>
      </w:pPr>
      <w:r>
        <w:t>Filtering testing will be regularly undertaken by</w:t>
      </w:r>
      <w:r w:rsidR="009320E9">
        <w:t xml:space="preserve"> DSL and</w:t>
      </w:r>
      <w:r>
        <w:t xml:space="preserve"> IT Support Teams and will be tested in partnership with </w:t>
      </w:r>
      <w:proofErr w:type="spellStart"/>
      <w:r>
        <w:t>SWGfl</w:t>
      </w:r>
      <w:proofErr w:type="spellEnd"/>
      <w:r>
        <w:t xml:space="preserve"> and the UK Safer Internet Centre to apply restrictions from the relevant lists – </w:t>
      </w:r>
      <w:r w:rsidR="00D201A4">
        <w:t xml:space="preserve">AI-generated content, </w:t>
      </w:r>
      <w:r>
        <w:t>CSA context, Sexual Content, Terrorist content, etc.</w:t>
      </w:r>
      <w:r w:rsidR="009E04C3">
        <w:br/>
      </w:r>
    </w:p>
    <w:p w14:paraId="383A37CE" w14:textId="31E5581D" w:rsidR="00CE347B" w:rsidRPr="009E75B6" w:rsidRDefault="00CE347B" w:rsidP="000E49EB">
      <w:pPr>
        <w:pStyle w:val="ListParagraph"/>
        <w:numPr>
          <w:ilvl w:val="0"/>
          <w:numId w:val="31"/>
        </w:numPr>
        <w:spacing w:after="160" w:line="259" w:lineRule="auto"/>
      </w:pPr>
      <w:r w:rsidRPr="009E75B6">
        <w:t>Internet traffic monitoring will be regularly undertaken by site IT Teams and reviews of filtering capabilities and categories will be conducted in line with reviews to this policy and government legislation.</w:t>
      </w:r>
      <w:r w:rsidR="000E49EB">
        <w:br/>
      </w:r>
    </w:p>
    <w:p w14:paraId="151CC70E" w14:textId="4672226F" w:rsidR="009E04C3" w:rsidRDefault="00126E1E" w:rsidP="000E49EB">
      <w:pPr>
        <w:pStyle w:val="ListParagraph"/>
        <w:numPr>
          <w:ilvl w:val="0"/>
          <w:numId w:val="31"/>
        </w:numPr>
        <w:spacing w:after="160" w:line="259" w:lineRule="auto"/>
      </w:pPr>
      <w:r>
        <w:t>SNMAT and its</w:t>
      </w:r>
      <w:r w:rsidR="00CE347B" w:rsidRPr="009E75B6">
        <w:t xml:space="preserve"> Academies have a clearly defined procedure for reporting breaches or failures in filtering. All staff and students will be aware of this procedure by reading the AUP and by receiving the appropriate awareness training.</w:t>
      </w:r>
      <w:r w:rsidR="000E49EB">
        <w:br/>
      </w:r>
    </w:p>
    <w:p w14:paraId="069B2957" w14:textId="090C0017" w:rsidR="009E04C3" w:rsidRDefault="00CE347B" w:rsidP="000E49EB">
      <w:pPr>
        <w:pStyle w:val="ListParagraph"/>
        <w:numPr>
          <w:ilvl w:val="0"/>
          <w:numId w:val="31"/>
        </w:numPr>
        <w:spacing w:after="160" w:line="259" w:lineRule="auto"/>
      </w:pPr>
      <w:r w:rsidRPr="009E75B6">
        <w:t xml:space="preserve">If users discover a website with inappropriate or potentially illegal content, this should be reported to a member of staff who will inform the </w:t>
      </w:r>
      <w:r w:rsidR="00BE1357">
        <w:t>DSL</w:t>
      </w:r>
      <w:r w:rsidRPr="009E75B6">
        <w:t xml:space="preserve"> and the relevant IT Team. All incidents should be documented and, if necessary, reported to appropriate agencies.</w:t>
      </w:r>
    </w:p>
    <w:p w14:paraId="65AD6621" w14:textId="77777777" w:rsidR="002B7089" w:rsidRDefault="002B7089" w:rsidP="002B7089">
      <w:pPr>
        <w:pStyle w:val="ListParagraph"/>
        <w:spacing w:after="160" w:line="259" w:lineRule="auto"/>
      </w:pPr>
    </w:p>
    <w:p w14:paraId="3B4EB838" w14:textId="52D33485" w:rsidR="00CE347B" w:rsidRPr="00CE347B" w:rsidRDefault="00CE347B" w:rsidP="00084FFB">
      <w:pPr>
        <w:pStyle w:val="ListParagraph"/>
        <w:numPr>
          <w:ilvl w:val="0"/>
          <w:numId w:val="31"/>
        </w:numPr>
        <w:spacing w:after="160" w:line="259" w:lineRule="auto"/>
      </w:pPr>
      <w:r w:rsidRPr="009E75B6">
        <w:t xml:space="preserve">Although staff will monitor students’ use of the internet in lessons, there will be a degree of independence when completing work using the internet. </w:t>
      </w:r>
    </w:p>
    <w:p w14:paraId="142BF391" w14:textId="77777777" w:rsidR="002558C1" w:rsidRDefault="005613B5" w:rsidP="005613B5">
      <w:pPr>
        <w:pStyle w:val="Heading1"/>
      </w:pPr>
      <w:r>
        <w:t>MICROSOFT 365</w:t>
      </w:r>
    </w:p>
    <w:p w14:paraId="154153F9" w14:textId="10166A0C" w:rsidR="005613B5" w:rsidRDefault="00B679BE" w:rsidP="002558C1">
      <w:pPr>
        <w:pStyle w:val="Heading2"/>
      </w:pPr>
      <w:r>
        <w:t xml:space="preserve">WORKSPACE, </w:t>
      </w:r>
      <w:r w:rsidR="005613B5">
        <w:t>SHAREPOINT &amp; TEAMS</w:t>
      </w:r>
    </w:p>
    <w:p w14:paraId="332B8C02" w14:textId="77777777" w:rsidR="002558C1" w:rsidRPr="002558C1" w:rsidRDefault="002558C1" w:rsidP="002558C1"/>
    <w:p w14:paraId="1C89C6BA" w14:textId="6C543F07" w:rsidR="006811F5" w:rsidRDefault="00E97259" w:rsidP="000E5E44">
      <w:pPr>
        <w:pStyle w:val="ListParagraph"/>
        <w:numPr>
          <w:ilvl w:val="0"/>
          <w:numId w:val="31"/>
        </w:numPr>
      </w:pPr>
      <w:r>
        <w:t xml:space="preserve">SNMAT </w:t>
      </w:r>
      <w:r w:rsidR="00161087" w:rsidRPr="00616A79">
        <w:t xml:space="preserve">promotes the use of Microsoft’s 365 </w:t>
      </w:r>
      <w:r w:rsidR="00DB2E7B">
        <w:t xml:space="preserve">and Google Workspace </w:t>
      </w:r>
      <w:r w:rsidR="00161087" w:rsidRPr="00616A79">
        <w:t xml:space="preserve">to enhance teaching and learning </w:t>
      </w:r>
      <w:r w:rsidR="00161087" w:rsidRPr="007F0668">
        <w:t xml:space="preserve">and to enable learning anywhere via shared resources, email, </w:t>
      </w:r>
      <w:r w:rsidR="0004760D">
        <w:t xml:space="preserve">Classroom, </w:t>
      </w:r>
      <w:r w:rsidR="008F618B" w:rsidRPr="007F0668">
        <w:t>SharePoint</w:t>
      </w:r>
      <w:r w:rsidR="00161087" w:rsidRPr="007F0668">
        <w:t xml:space="preserve"> and </w:t>
      </w:r>
      <w:r w:rsidR="00947FD1">
        <w:t>Classroom Team</w:t>
      </w:r>
      <w:r w:rsidR="00161087" w:rsidRPr="007F0668">
        <w:t xml:space="preserve"> sites. </w:t>
      </w:r>
      <w:r w:rsidR="003E4EFA" w:rsidRPr="007F0668">
        <w:t>Where possible, n</w:t>
      </w:r>
      <w:r w:rsidR="00161087" w:rsidRPr="007F0668">
        <w:t>o meetings should be held using Zoom</w:t>
      </w:r>
      <w:r w:rsidR="00DE3323">
        <w:t>, Google Meet</w:t>
      </w:r>
      <w:r w:rsidR="00161087" w:rsidRPr="007F0668">
        <w:t xml:space="preserve"> or other non-Microsoft platforms.</w:t>
      </w:r>
    </w:p>
    <w:p w14:paraId="5C314A67" w14:textId="77777777" w:rsidR="006811F5" w:rsidRDefault="006811F5" w:rsidP="006811F5"/>
    <w:p w14:paraId="5CD6FB72" w14:textId="168E06B7" w:rsidR="00B924F7" w:rsidRDefault="00161087" w:rsidP="00B924F7">
      <w:pPr>
        <w:pStyle w:val="ListParagraph"/>
        <w:numPr>
          <w:ilvl w:val="0"/>
          <w:numId w:val="31"/>
        </w:numPr>
      </w:pPr>
      <w:r w:rsidRPr="00616A79">
        <w:t xml:space="preserve">It is the responsibly of any member of staff who </w:t>
      </w:r>
      <w:r w:rsidR="000B0E26">
        <w:t xml:space="preserve">is the owner of, or </w:t>
      </w:r>
      <w:r w:rsidRPr="00616A79">
        <w:t xml:space="preserve">creates a </w:t>
      </w:r>
      <w:r w:rsidR="006934FE">
        <w:t xml:space="preserve">Classroom, </w:t>
      </w:r>
      <w:r w:rsidR="003B607E" w:rsidRPr="00616A79">
        <w:t>SharePoint</w:t>
      </w:r>
      <w:r w:rsidRPr="00616A79">
        <w:t xml:space="preserve"> </w:t>
      </w:r>
      <w:r w:rsidR="003B607E">
        <w:t>site</w:t>
      </w:r>
      <w:r w:rsidRPr="00616A79">
        <w:t xml:space="preserve">, </w:t>
      </w:r>
      <w:r w:rsidR="00817904">
        <w:t xml:space="preserve">Microsoft </w:t>
      </w:r>
      <w:r w:rsidRPr="00616A79">
        <w:t xml:space="preserve">Team or shared resource to ensure the correct sharing/access </w:t>
      </w:r>
      <w:r w:rsidRPr="00616A79">
        <w:lastRenderedPageBreak/>
        <w:t>security is set, to monitor and moderate that resource, and to use the tools available to them to deal with inappropriate behaviour or content.</w:t>
      </w:r>
      <w:r w:rsidR="00B924F7">
        <w:br/>
      </w:r>
    </w:p>
    <w:p w14:paraId="2E99C994" w14:textId="7BF15D21" w:rsidR="00B924F7" w:rsidRDefault="002F6574" w:rsidP="000E5E44">
      <w:pPr>
        <w:pStyle w:val="ListParagraph"/>
        <w:numPr>
          <w:ilvl w:val="0"/>
          <w:numId w:val="31"/>
        </w:numPr>
      </w:pPr>
      <w:r>
        <w:t xml:space="preserve">Academies should have </w:t>
      </w:r>
      <w:r w:rsidR="00CA263E">
        <w:t xml:space="preserve">Google Workspace and </w:t>
      </w:r>
      <w:r w:rsidR="001D290F">
        <w:t>Microsoft Teams</w:t>
      </w:r>
      <w:r w:rsidR="00CA263E">
        <w:t xml:space="preserve"> and SharePoint</w:t>
      </w:r>
      <w:r w:rsidR="001D290F">
        <w:t xml:space="preserve"> policies in place that minimise harm</w:t>
      </w:r>
      <w:r w:rsidR="006861F7">
        <w:t xml:space="preserve"> and maximise safety when pupils are using Teams for </w:t>
      </w:r>
      <w:r w:rsidR="00DF2A1B">
        <w:t>collaboration or</w:t>
      </w:r>
      <w:r w:rsidR="006861F7">
        <w:t xml:space="preserve"> undertaking remote learning.</w:t>
      </w:r>
    </w:p>
    <w:p w14:paraId="0138E638" w14:textId="77777777" w:rsidR="006811F5" w:rsidRDefault="006811F5" w:rsidP="006811F5">
      <w:pPr>
        <w:rPr>
          <w:rFonts w:eastAsia="Calibri"/>
          <w:color w:val="000000" w:themeColor="text1"/>
        </w:rPr>
      </w:pPr>
    </w:p>
    <w:p w14:paraId="7B0CFE22" w14:textId="77E1DF2F" w:rsidR="002558C1" w:rsidRDefault="002558C1" w:rsidP="002558C1">
      <w:pPr>
        <w:pStyle w:val="Heading2"/>
      </w:pPr>
      <w:r>
        <w:t>Storage</w:t>
      </w:r>
    </w:p>
    <w:p w14:paraId="3C7E587C" w14:textId="77777777" w:rsidR="002558C1" w:rsidRPr="002558C1" w:rsidRDefault="002558C1" w:rsidP="002558C1"/>
    <w:p w14:paraId="52257B6E" w14:textId="2E9A63EB" w:rsidR="005B597A" w:rsidRDefault="00E464D4" w:rsidP="00E228A8">
      <w:pPr>
        <w:pStyle w:val="ListParagraph"/>
        <w:numPr>
          <w:ilvl w:val="0"/>
          <w:numId w:val="31"/>
        </w:numPr>
      </w:pPr>
      <w:r>
        <w:t>Microsoft 365</w:t>
      </w:r>
      <w:r w:rsidR="005B597A" w:rsidRPr="00616A79">
        <w:t xml:space="preserve"> </w:t>
      </w:r>
      <w:r w:rsidR="009B1C5A">
        <w:t xml:space="preserve">and Google Workspace </w:t>
      </w:r>
      <w:r w:rsidR="005B597A" w:rsidRPr="00616A79">
        <w:t>provides each staff member and student</w:t>
      </w:r>
      <w:r w:rsidR="009B1C5A">
        <w:t>s with</w:t>
      </w:r>
      <w:r w:rsidR="005B597A" w:rsidRPr="00616A79">
        <w:t xml:space="preserve">  </w:t>
      </w:r>
      <w:r w:rsidR="00004A18">
        <w:t xml:space="preserve">OneDrive or Google Drive </w:t>
      </w:r>
      <w:r w:rsidR="005B597A" w:rsidRPr="00616A79">
        <w:t>storage mechanism</w:t>
      </w:r>
      <w:r w:rsidR="00004A18">
        <w:t>s</w:t>
      </w:r>
      <w:r w:rsidR="005B597A" w:rsidRPr="00616A79">
        <w:t xml:space="preserve"> that can be used to create, access and edit files from any internet-enabled device. </w:t>
      </w:r>
    </w:p>
    <w:p w14:paraId="439EF0C0" w14:textId="77777777" w:rsidR="005B597A" w:rsidRDefault="005B597A" w:rsidP="005B597A"/>
    <w:p w14:paraId="0149EED9" w14:textId="78BD0F2C" w:rsidR="005B597A" w:rsidRPr="00616A79" w:rsidRDefault="005B597A" w:rsidP="00E228A8">
      <w:pPr>
        <w:pStyle w:val="ListParagraph"/>
        <w:numPr>
          <w:ilvl w:val="0"/>
          <w:numId w:val="31"/>
        </w:numPr>
      </w:pPr>
      <w:r w:rsidRPr="00616A79">
        <w:t xml:space="preserve">Use of </w:t>
      </w:r>
      <w:r w:rsidR="00937C58">
        <w:t xml:space="preserve">Google Drive and </w:t>
      </w:r>
      <w:r w:rsidRPr="00616A79">
        <w:t xml:space="preserve">OneDrive </w:t>
      </w:r>
      <w:r w:rsidR="0095251C">
        <w:t>should</w:t>
      </w:r>
      <w:r w:rsidRPr="00616A79">
        <w:t xml:space="preserve"> be limited to documents such as Word, Excel and </w:t>
      </w:r>
      <w:proofErr w:type="spellStart"/>
      <w:r w:rsidRPr="00616A79">
        <w:t>Powerpoint</w:t>
      </w:r>
      <w:proofErr w:type="spellEnd"/>
      <w:r w:rsidRPr="00616A79">
        <w:t xml:space="preserve">, but can store and manipulate images, videos and sound clips under the direction of teaching staff with permission from the </w:t>
      </w:r>
      <w:r w:rsidR="0000335D">
        <w:t>Head/</w:t>
      </w:r>
      <w:r w:rsidRPr="00616A79">
        <w:t xml:space="preserve">Principal. When using </w:t>
      </w:r>
      <w:r w:rsidR="008021CE">
        <w:t xml:space="preserve">Google Workspace and </w:t>
      </w:r>
      <w:r w:rsidR="00307579">
        <w:t>Microsoft</w:t>
      </w:r>
      <w:r w:rsidRPr="00616A79">
        <w:t xml:space="preserve"> 365, staff and students must abide by this policy and all relevant laws regarding the storage and sharing of illegal content.</w:t>
      </w:r>
    </w:p>
    <w:p w14:paraId="2E38E8C0" w14:textId="77777777" w:rsidR="002558C1" w:rsidRDefault="002558C1" w:rsidP="002558C1"/>
    <w:p w14:paraId="79AC3269" w14:textId="55FC6F7D" w:rsidR="002558C1" w:rsidRDefault="002558C1" w:rsidP="002558C1">
      <w:pPr>
        <w:pStyle w:val="Heading2"/>
      </w:pPr>
      <w:r>
        <w:t>Other Services</w:t>
      </w:r>
    </w:p>
    <w:p w14:paraId="5E16CDC5" w14:textId="77777777" w:rsidR="002558C1" w:rsidRPr="002558C1" w:rsidRDefault="002558C1" w:rsidP="002558C1"/>
    <w:p w14:paraId="1B7EE972" w14:textId="0A0A0797" w:rsidR="002558C1" w:rsidRPr="00E228A8" w:rsidRDefault="002558C1" w:rsidP="00E228A8">
      <w:pPr>
        <w:pStyle w:val="ListParagraph"/>
        <w:numPr>
          <w:ilvl w:val="0"/>
          <w:numId w:val="31"/>
        </w:numPr>
        <w:rPr>
          <w:rFonts w:eastAsia="Calibri"/>
        </w:rPr>
      </w:pPr>
      <w:r w:rsidRPr="00E228A8">
        <w:rPr>
          <w:rFonts w:eastAsia="Calibri"/>
        </w:rPr>
        <w:t xml:space="preserve">To enhance </w:t>
      </w:r>
      <w:proofErr w:type="spellStart"/>
      <w:r w:rsidRPr="00E228A8">
        <w:rPr>
          <w:rFonts w:eastAsia="Calibri"/>
        </w:rPr>
        <w:t>eSafeguarding</w:t>
      </w:r>
      <w:proofErr w:type="spellEnd"/>
      <w:r w:rsidRPr="00E228A8">
        <w:rPr>
          <w:rFonts w:eastAsia="Calibri"/>
        </w:rPr>
        <w:t xml:space="preserve">, some Microsoft 365 services are restricted to students, including the </w:t>
      </w:r>
      <w:r w:rsidRPr="00703B89">
        <w:rPr>
          <w:rFonts w:eastAsia="Calibri"/>
          <w:color w:val="000000" w:themeColor="text1"/>
        </w:rPr>
        <w:t xml:space="preserve">use of </w:t>
      </w:r>
      <w:r w:rsidR="000C793F">
        <w:rPr>
          <w:rFonts w:eastAsia="Calibri"/>
          <w:color w:val="000000" w:themeColor="text1"/>
        </w:rPr>
        <w:t xml:space="preserve">Copilot, </w:t>
      </w:r>
      <w:r w:rsidR="00A13C6B">
        <w:rPr>
          <w:rFonts w:eastAsia="Calibri"/>
          <w:color w:val="000000" w:themeColor="text1"/>
        </w:rPr>
        <w:t xml:space="preserve">Webcams, </w:t>
      </w:r>
      <w:r w:rsidRPr="00703B89">
        <w:rPr>
          <w:rFonts w:eastAsia="Calibri"/>
          <w:color w:val="000000" w:themeColor="text1"/>
        </w:rPr>
        <w:t>Skype, Chat, Yammer and Kaiza.</w:t>
      </w:r>
    </w:p>
    <w:p w14:paraId="59DF7D4D" w14:textId="77777777" w:rsidR="00161087" w:rsidRDefault="00161087" w:rsidP="005613B5"/>
    <w:p w14:paraId="5FB0A355" w14:textId="47381DB3" w:rsidR="00443643" w:rsidRPr="00F16450" w:rsidRDefault="00443643" w:rsidP="00DE14CD">
      <w:pPr>
        <w:pStyle w:val="Heading1"/>
      </w:pPr>
      <w:r>
        <w:t>REMOVING EVIDENCE FROM DIGITAL DEVICES</w:t>
      </w:r>
    </w:p>
    <w:p w14:paraId="205B4061" w14:textId="33AE73C4" w:rsidR="00443643" w:rsidRPr="00443643" w:rsidRDefault="00443643" w:rsidP="00473ECC">
      <w:pPr>
        <w:pStyle w:val="ListParagraph"/>
        <w:numPr>
          <w:ilvl w:val="0"/>
          <w:numId w:val="31"/>
        </w:numPr>
      </w:pPr>
      <w:r w:rsidRPr="00443643">
        <w:t>In accordance with the DfE Searching</w:t>
      </w:r>
      <w:r w:rsidR="00E76A41">
        <w:t xml:space="preserve">, </w:t>
      </w:r>
      <w:r w:rsidRPr="00443643">
        <w:t xml:space="preserve">Screening </w:t>
      </w:r>
      <w:r w:rsidR="00E76A41">
        <w:t xml:space="preserve">and Confiscation in Schools </w:t>
      </w:r>
      <w:r w:rsidRPr="00443643">
        <w:t xml:space="preserve">Guidance </w:t>
      </w:r>
      <w:r w:rsidR="00430B59">
        <w:t xml:space="preserve">(2023) </w:t>
      </w:r>
      <w:r w:rsidRPr="00443643">
        <w:t xml:space="preserve">and </w:t>
      </w:r>
      <w:r w:rsidR="00826E32">
        <w:t>this policy</w:t>
      </w:r>
      <w:r w:rsidRPr="00443643">
        <w:t xml:space="preserve">, if a member of staff has grounds to suspect that a digital device contains inappropriate material, or material that has been used in an incident of misuse or breach of </w:t>
      </w:r>
      <w:proofErr w:type="spellStart"/>
      <w:r w:rsidRPr="00443643">
        <w:t>eSafeguarding</w:t>
      </w:r>
      <w:proofErr w:type="spellEnd"/>
      <w:r w:rsidRPr="00443643">
        <w:t xml:space="preserve"> Policy, they will seek consent from the student that the material is removed from the device or in some circumstances shared with the school before it is removed. If the information cannot be shared for technical reasons prior to deletion, then a written description should be taken of the offering material. If staff believe that a law may have been broken, then the phone should be turned off, confiscated and stored securely until police advice is sought.</w:t>
      </w:r>
    </w:p>
    <w:p w14:paraId="67C17BE3" w14:textId="77777777" w:rsidR="00443643" w:rsidRPr="00443643" w:rsidRDefault="00443643" w:rsidP="00DE14CD"/>
    <w:p w14:paraId="04BAAB94" w14:textId="3862B03A" w:rsidR="00443643" w:rsidRPr="00473ECC" w:rsidRDefault="00443643" w:rsidP="00473ECC">
      <w:pPr>
        <w:pStyle w:val="ListParagraph"/>
        <w:numPr>
          <w:ilvl w:val="0"/>
          <w:numId w:val="31"/>
        </w:numPr>
        <w:rPr>
          <w:b/>
          <w:bCs/>
          <w:u w:val="single"/>
        </w:rPr>
      </w:pPr>
      <w:r w:rsidRPr="00473ECC">
        <w:rPr>
          <w:b/>
          <w:bCs/>
          <w:u w:val="single"/>
        </w:rPr>
        <w:t>IMPORTAN</w:t>
      </w:r>
      <w:r w:rsidR="00EB61E0" w:rsidRPr="00473ECC">
        <w:rPr>
          <w:b/>
          <w:bCs/>
          <w:u w:val="single"/>
        </w:rPr>
        <w:t>T</w:t>
      </w:r>
      <w:r w:rsidRPr="00473ECC">
        <w:rPr>
          <w:b/>
          <w:bCs/>
          <w:u w:val="single"/>
        </w:rPr>
        <w:t xml:space="preserve">: If it is believed that the image/recording is of a sexual nature, it MUST NOT be shared  – this is illegal. </w:t>
      </w:r>
      <w:r w:rsidR="00355CE3">
        <w:rPr>
          <w:b/>
          <w:bCs/>
          <w:u w:val="single"/>
        </w:rPr>
        <w:t>T</w:t>
      </w:r>
      <w:r w:rsidRPr="00473ECC">
        <w:rPr>
          <w:b/>
          <w:bCs/>
          <w:u w:val="single"/>
        </w:rPr>
        <w:t>he device should be turned off, confiscated</w:t>
      </w:r>
      <w:r w:rsidR="00355CE3">
        <w:rPr>
          <w:b/>
          <w:bCs/>
          <w:u w:val="single"/>
        </w:rPr>
        <w:t xml:space="preserve">, </w:t>
      </w:r>
      <w:r w:rsidRPr="00473ECC">
        <w:rPr>
          <w:b/>
          <w:bCs/>
          <w:u w:val="single"/>
        </w:rPr>
        <w:t xml:space="preserve">stored securely </w:t>
      </w:r>
      <w:r w:rsidR="00355CE3">
        <w:rPr>
          <w:b/>
          <w:bCs/>
          <w:u w:val="single"/>
        </w:rPr>
        <w:t>and the issue should be referred immediately to the DSL.</w:t>
      </w:r>
    </w:p>
    <w:p w14:paraId="085506C4" w14:textId="77777777" w:rsidR="00443643" w:rsidRPr="00443643" w:rsidRDefault="00443643" w:rsidP="00DE14CD"/>
    <w:p w14:paraId="40F130F2" w14:textId="73F99BE6" w:rsidR="00443643" w:rsidRPr="00443643" w:rsidRDefault="00443643" w:rsidP="00473ECC">
      <w:pPr>
        <w:pStyle w:val="ListParagraph"/>
        <w:numPr>
          <w:ilvl w:val="0"/>
          <w:numId w:val="31"/>
        </w:numPr>
      </w:pPr>
      <w:r w:rsidRPr="00443643">
        <w:t>Staff should seek the relevant responsible Pastoral Team or member of SLT to accompany the student to the Academy/School IT Support Team and connect their device to an appropriate secured computer. To mitigate exposure to potential illegal or other inappropriate or private material, the student should locate the required file(s) and move them from the device to a secure location on the school’s network.</w:t>
      </w:r>
    </w:p>
    <w:p w14:paraId="7FEF800A" w14:textId="77777777" w:rsidR="00443643" w:rsidRPr="00443643" w:rsidRDefault="00443643" w:rsidP="00DE14CD"/>
    <w:p w14:paraId="220FEE74" w14:textId="77777777" w:rsidR="00443643" w:rsidRPr="00443643" w:rsidRDefault="00443643" w:rsidP="00473ECC">
      <w:pPr>
        <w:pStyle w:val="ListParagraph"/>
        <w:numPr>
          <w:ilvl w:val="0"/>
          <w:numId w:val="31"/>
        </w:numPr>
      </w:pPr>
      <w:r w:rsidRPr="00443643">
        <w:t>A member of IT Team will remain present to assist if required, and to act as witness.</w:t>
      </w:r>
    </w:p>
    <w:p w14:paraId="583BA47E" w14:textId="77777777" w:rsidR="00443643" w:rsidRPr="00443643" w:rsidRDefault="00443643" w:rsidP="00DE14CD"/>
    <w:p w14:paraId="126C2717" w14:textId="03225323" w:rsidR="00443643" w:rsidRDefault="00443643" w:rsidP="00473ECC">
      <w:pPr>
        <w:pStyle w:val="ListParagraph"/>
        <w:numPr>
          <w:ilvl w:val="0"/>
          <w:numId w:val="31"/>
        </w:numPr>
      </w:pPr>
      <w:r w:rsidRPr="00443643">
        <w:t>It is the responsibility of the Pastoral Team, or member of SLT to retain an accurate record of evidence that has been taken from digital devices.</w:t>
      </w:r>
    </w:p>
    <w:p w14:paraId="6AA2A185" w14:textId="77777777" w:rsidR="00DC394F" w:rsidRDefault="00DC394F" w:rsidP="00DC394F">
      <w:pPr>
        <w:pStyle w:val="ListParagraph"/>
      </w:pPr>
    </w:p>
    <w:p w14:paraId="7659B5DC" w14:textId="2059B76F" w:rsidR="00DC394F" w:rsidRDefault="00DC394F" w:rsidP="00DC394F">
      <w:pPr>
        <w:pStyle w:val="Heading1"/>
      </w:pPr>
      <w:r>
        <w:t>ARTIFICAL INTELLIGENCE</w:t>
      </w:r>
    </w:p>
    <w:p w14:paraId="472D5C24" w14:textId="518A51F8" w:rsidR="00DC394F" w:rsidRDefault="008E4374" w:rsidP="00DC394F">
      <w:pPr>
        <w:pStyle w:val="ListParagraph"/>
        <w:numPr>
          <w:ilvl w:val="0"/>
          <w:numId w:val="31"/>
        </w:numPr>
      </w:pPr>
      <w:r>
        <w:t xml:space="preserve">In line </w:t>
      </w:r>
      <w:r w:rsidR="00DC394F">
        <w:t>with KCSIE (</w:t>
      </w:r>
      <w:r w:rsidR="007A1746">
        <w:t>2026</w:t>
      </w:r>
      <w:r w:rsidR="00DC394F">
        <w:t xml:space="preserve">) paragraph </w:t>
      </w:r>
      <w:r w:rsidR="005043F2">
        <w:t>166</w:t>
      </w:r>
      <w:r w:rsidR="00DC394F">
        <w:t xml:space="preserve">, </w:t>
      </w:r>
      <w:r>
        <w:t xml:space="preserve">schools should follow </w:t>
      </w:r>
      <w:r w:rsidR="000F2717">
        <w:t>DfE</w:t>
      </w:r>
      <w:r w:rsidR="009651D7">
        <w:t xml:space="preserve"> </w:t>
      </w:r>
      <w:r w:rsidR="00787012">
        <w:t>U</w:t>
      </w:r>
      <w:r w:rsidR="009651D7">
        <w:t>sing Generative AI in Education and</w:t>
      </w:r>
      <w:r>
        <w:t xml:space="preserve"> Trust Artificial Intelligence</w:t>
      </w:r>
      <w:r w:rsidR="00C738F2">
        <w:t xml:space="preserve"> (AI)</w:t>
      </w:r>
      <w:r>
        <w:t xml:space="preserve"> Guidance to </w:t>
      </w:r>
      <w:r w:rsidR="0065385E">
        <w:t xml:space="preserve">safely </w:t>
      </w:r>
      <w:r w:rsidR="008A155E">
        <w:t xml:space="preserve">and ethically </w:t>
      </w:r>
      <w:r>
        <w:t xml:space="preserve">integrate and </w:t>
      </w:r>
      <w:r>
        <w:lastRenderedPageBreak/>
        <w:t>manage the use of Artificial Intelligence tools in school.</w:t>
      </w:r>
      <w:r w:rsidR="00366533">
        <w:br/>
      </w:r>
    </w:p>
    <w:p w14:paraId="27E21A0F" w14:textId="7827BE21" w:rsidR="00366533" w:rsidRPr="006409E7" w:rsidRDefault="00366533" w:rsidP="00DC394F">
      <w:pPr>
        <w:pStyle w:val="ListParagraph"/>
        <w:numPr>
          <w:ilvl w:val="0"/>
          <w:numId w:val="31"/>
        </w:numPr>
      </w:pPr>
      <w:r>
        <w:t>Filtering and Monitoring should be extended to AI tools and AI generated content.</w:t>
      </w:r>
    </w:p>
    <w:p w14:paraId="01FD4ED8" w14:textId="77777777" w:rsidR="000B217F" w:rsidRDefault="000B217F" w:rsidP="00DE14CD"/>
    <w:p w14:paraId="09EC295C" w14:textId="3F2891E5" w:rsidR="004F6396" w:rsidRPr="00F16450" w:rsidRDefault="00251AB8" w:rsidP="00DE14CD">
      <w:pPr>
        <w:pStyle w:val="Heading1"/>
      </w:pPr>
      <w:r>
        <w:t>EMERGING TECHNOLOGIES</w:t>
      </w:r>
    </w:p>
    <w:p w14:paraId="25F92388" w14:textId="002044E7" w:rsidR="00251AB8" w:rsidRDefault="004F6396" w:rsidP="00473ECC">
      <w:pPr>
        <w:pStyle w:val="ListParagraph"/>
        <w:numPr>
          <w:ilvl w:val="0"/>
          <w:numId w:val="31"/>
        </w:numPr>
      </w:pPr>
      <w:r w:rsidRPr="00443643">
        <w:t xml:space="preserve">In </w:t>
      </w:r>
      <w:r w:rsidR="00251AB8">
        <w:t xml:space="preserve">SNMAT </w:t>
      </w:r>
      <w:r w:rsidR="00251AB8" w:rsidRPr="00616A79">
        <w:t>is keen to ha</w:t>
      </w:r>
      <w:r w:rsidR="00251AB8">
        <w:t xml:space="preserve">rness any emerging technologies (such as Virtual Reality, Augmented Reality) </w:t>
      </w:r>
      <w:r w:rsidR="00251AB8" w:rsidRPr="00616A79">
        <w:t>that could benefit work practices and teaching and learning.  Any new technology will be assessed and evaluated for benefit and security risks before its use is allowed in school.</w:t>
      </w:r>
    </w:p>
    <w:p w14:paraId="7F4C2D05" w14:textId="77777777" w:rsidR="00251AB8" w:rsidRDefault="00251AB8" w:rsidP="00DE14CD"/>
    <w:p w14:paraId="61D4E0C9" w14:textId="48513D35" w:rsidR="00251AB8" w:rsidRDefault="00251AB8" w:rsidP="00473ECC">
      <w:pPr>
        <w:pStyle w:val="ListParagraph"/>
        <w:numPr>
          <w:ilvl w:val="0"/>
          <w:numId w:val="31"/>
        </w:numPr>
      </w:pPr>
      <w:r>
        <w:t>T</w:t>
      </w:r>
      <w:r w:rsidRPr="00616A79">
        <w:t xml:space="preserve">he school will periodically review which technologies </w:t>
      </w:r>
      <w:r w:rsidR="00DC394F">
        <w:t xml:space="preserve">which are in use </w:t>
      </w:r>
      <w:r w:rsidRPr="00616A79">
        <w:t>for any security vulnerabilities that may have been discovered since deployment</w:t>
      </w:r>
      <w:r w:rsidR="00473ECC">
        <w:t>.</w:t>
      </w:r>
    </w:p>
    <w:p w14:paraId="4C7D34AA" w14:textId="77777777" w:rsidR="00251AB8" w:rsidRDefault="00251AB8" w:rsidP="00DE14CD">
      <w:pPr>
        <w:contextualSpacing/>
      </w:pPr>
    </w:p>
    <w:p w14:paraId="77CDD217" w14:textId="4408C92C" w:rsidR="00251AB8" w:rsidRDefault="00251AB8" w:rsidP="00473ECC">
      <w:pPr>
        <w:pStyle w:val="ListParagraph"/>
        <w:numPr>
          <w:ilvl w:val="0"/>
          <w:numId w:val="31"/>
        </w:numPr>
      </w:pPr>
      <w:r w:rsidRPr="00616A79">
        <w:t>Prior to deploying any new technologies within the school, staff and students will have appropriate awareness training regarding safe usage and any associated risks</w:t>
      </w:r>
      <w:r w:rsidR="00473ECC">
        <w:t>.</w:t>
      </w:r>
    </w:p>
    <w:p w14:paraId="1197C3B3" w14:textId="77777777" w:rsidR="00251AB8" w:rsidRDefault="00251AB8" w:rsidP="00DE14CD">
      <w:pPr>
        <w:contextualSpacing/>
      </w:pPr>
    </w:p>
    <w:p w14:paraId="5EFEFBD2" w14:textId="4B3B68EE" w:rsidR="00251AB8" w:rsidRDefault="00251AB8" w:rsidP="00473ECC">
      <w:pPr>
        <w:pStyle w:val="ListParagraph"/>
        <w:numPr>
          <w:ilvl w:val="0"/>
          <w:numId w:val="31"/>
        </w:numPr>
      </w:pPr>
      <w:r w:rsidRPr="00616A79">
        <w:t xml:space="preserve">The school will monitor </w:t>
      </w:r>
      <w:r w:rsidR="00561D43">
        <w:t>IT</w:t>
      </w:r>
      <w:r w:rsidRPr="00616A79">
        <w:t xml:space="preserve"> equipment usage to establish if the e-Safeguarding policy is adequate and that the implementation of the e-Safeguarding policy is appropriate</w:t>
      </w:r>
      <w:r w:rsidR="00473ECC">
        <w:t>.</w:t>
      </w:r>
    </w:p>
    <w:p w14:paraId="2ABC8AEF" w14:textId="77777777" w:rsidR="00251AB8" w:rsidRDefault="00251AB8" w:rsidP="00DE14CD">
      <w:pPr>
        <w:contextualSpacing/>
      </w:pPr>
    </w:p>
    <w:p w14:paraId="3A0F2F96" w14:textId="2FA6ECD9" w:rsidR="00251AB8" w:rsidRDefault="00251AB8" w:rsidP="00473ECC">
      <w:pPr>
        <w:pStyle w:val="ListParagraph"/>
        <w:numPr>
          <w:ilvl w:val="0"/>
          <w:numId w:val="31"/>
        </w:numPr>
      </w:pPr>
      <w:r w:rsidRPr="00616A79">
        <w:t>Methods to identify, assess and minimise risks will be reviewed regularly</w:t>
      </w:r>
      <w:r w:rsidR="00473ECC">
        <w:t>.</w:t>
      </w:r>
    </w:p>
    <w:p w14:paraId="1ABEB213" w14:textId="77777777" w:rsidR="00E10F0A" w:rsidRDefault="00E10F0A" w:rsidP="00DE14CD">
      <w:pPr>
        <w:contextualSpacing/>
      </w:pPr>
    </w:p>
    <w:p w14:paraId="71968A90" w14:textId="37A92D37" w:rsidR="00E10F0A" w:rsidRPr="00F16450" w:rsidRDefault="00E10F0A" w:rsidP="00E10F0A">
      <w:pPr>
        <w:pStyle w:val="Heading1"/>
      </w:pPr>
      <w:r>
        <w:t>REVIEW</w:t>
      </w:r>
    </w:p>
    <w:p w14:paraId="563CB271" w14:textId="45BE1B17" w:rsidR="00E10F0A" w:rsidRDefault="00E10F0A" w:rsidP="00A03179">
      <w:pPr>
        <w:pStyle w:val="ListParagraph"/>
        <w:numPr>
          <w:ilvl w:val="0"/>
          <w:numId w:val="31"/>
        </w:numPr>
      </w:pPr>
      <w:r>
        <w:t>The application and outcomes of this policy will be monitored to ensure it is working effectively using:</w:t>
      </w:r>
    </w:p>
    <w:p w14:paraId="1B2CADD7" w14:textId="77777777" w:rsidR="00E10F0A" w:rsidRDefault="00E10F0A" w:rsidP="00DE14CD">
      <w:pPr>
        <w:contextualSpacing/>
      </w:pPr>
    </w:p>
    <w:p w14:paraId="0CB87C0F" w14:textId="297E537C" w:rsidR="00E10F0A" w:rsidRDefault="00E10F0A" w:rsidP="00A03179">
      <w:pPr>
        <w:pStyle w:val="ListParagraph"/>
        <w:numPr>
          <w:ilvl w:val="0"/>
          <w:numId w:val="43"/>
        </w:numPr>
      </w:pPr>
      <w:r>
        <w:t>Logs of reported incidents;</w:t>
      </w:r>
    </w:p>
    <w:p w14:paraId="62F6E78F" w14:textId="21ED68F5" w:rsidR="00E10F0A" w:rsidRDefault="00E10F0A" w:rsidP="00A03179">
      <w:pPr>
        <w:pStyle w:val="ListParagraph"/>
        <w:numPr>
          <w:ilvl w:val="0"/>
          <w:numId w:val="43"/>
        </w:numPr>
      </w:pPr>
      <w:r>
        <w:t xml:space="preserve">Monitoring logs of </w:t>
      </w:r>
      <w:r w:rsidR="0041114A">
        <w:t>classroom technology and internet activities and filtering;</w:t>
      </w:r>
    </w:p>
    <w:p w14:paraId="553690BF" w14:textId="5B766F8C" w:rsidR="0041114A" w:rsidRDefault="0041114A" w:rsidP="00A03179">
      <w:pPr>
        <w:pStyle w:val="ListParagraph"/>
        <w:numPr>
          <w:ilvl w:val="0"/>
          <w:numId w:val="43"/>
        </w:numPr>
      </w:pPr>
      <w:r>
        <w:t>Internal monitoring of network activity</w:t>
      </w:r>
    </w:p>
    <w:p w14:paraId="121BB367" w14:textId="63B020BA" w:rsidR="0041114A" w:rsidRDefault="0041114A" w:rsidP="00A03179">
      <w:pPr>
        <w:pStyle w:val="ListParagraph"/>
        <w:numPr>
          <w:ilvl w:val="0"/>
          <w:numId w:val="43"/>
        </w:numPr>
      </w:pPr>
      <w:r>
        <w:t xml:space="preserve">Surveys/questionnaires </w:t>
      </w:r>
      <w:r w:rsidR="002605FA">
        <w:t>with pupils/students, parents/carers and staff.</w:t>
      </w:r>
    </w:p>
    <w:p w14:paraId="3418625B" w14:textId="77777777" w:rsidR="002605FA" w:rsidRDefault="002605FA" w:rsidP="00DE14CD">
      <w:pPr>
        <w:contextualSpacing/>
      </w:pPr>
    </w:p>
    <w:p w14:paraId="06190AE5" w14:textId="45AF759C" w:rsidR="00BE4182" w:rsidRDefault="002605FA" w:rsidP="00A82CA5">
      <w:pPr>
        <w:pStyle w:val="ListParagraph"/>
        <w:numPr>
          <w:ilvl w:val="0"/>
          <w:numId w:val="31"/>
        </w:numPr>
        <w:spacing w:after="160" w:line="259" w:lineRule="auto"/>
      </w:pPr>
      <w:r>
        <w:t xml:space="preserve">This policy is reviewed annually by SNMAT in consultation with </w:t>
      </w:r>
      <w:r w:rsidR="00904CCA">
        <w:t>recognised trade unions.</w:t>
      </w:r>
    </w:p>
    <w:sectPr w:rsidR="00BE4182">
      <w:pgSz w:w="11906" w:h="16838"/>
      <w:pgMar w:top="720" w:right="1440" w:bottom="72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4FE37" w14:textId="77777777" w:rsidR="00CB18D9" w:rsidRDefault="00CB18D9" w:rsidP="006B1030">
      <w:r>
        <w:separator/>
      </w:r>
    </w:p>
  </w:endnote>
  <w:endnote w:type="continuationSeparator" w:id="0">
    <w:p w14:paraId="5FF23B7A" w14:textId="77777777" w:rsidR="00CB18D9" w:rsidRDefault="00CB18D9" w:rsidP="006B1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974C3" w14:textId="77777777" w:rsidR="00CB18D9" w:rsidRDefault="00CB18D9" w:rsidP="006B1030">
      <w:r>
        <w:separator/>
      </w:r>
    </w:p>
  </w:footnote>
  <w:footnote w:type="continuationSeparator" w:id="0">
    <w:p w14:paraId="57C27BD9" w14:textId="77777777" w:rsidR="00CB18D9" w:rsidRDefault="00CB18D9" w:rsidP="006B10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66218"/>
    <w:multiLevelType w:val="hybridMultilevel"/>
    <w:tmpl w:val="E2F69A00"/>
    <w:lvl w:ilvl="0" w:tplc="E8246718">
      <w:start w:val="1"/>
      <w:numFmt w:val="bullet"/>
      <w:lvlText w:val=""/>
      <w:lvlJc w:val="left"/>
      <w:pPr>
        <w:ind w:left="720" w:hanging="360"/>
      </w:pPr>
      <w:rPr>
        <w:rFonts w:ascii="Symbol" w:hAnsi="Symbol" w:hint="default"/>
      </w:rPr>
    </w:lvl>
    <w:lvl w:ilvl="1" w:tplc="79AC18E6">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CA1F7C"/>
    <w:multiLevelType w:val="hybridMultilevel"/>
    <w:tmpl w:val="E94460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1E1384"/>
    <w:multiLevelType w:val="hybridMultilevel"/>
    <w:tmpl w:val="D892E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DA08C7"/>
    <w:multiLevelType w:val="hybridMultilevel"/>
    <w:tmpl w:val="B8088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432D34"/>
    <w:multiLevelType w:val="multilevel"/>
    <w:tmpl w:val="CBE00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9B7E8F"/>
    <w:multiLevelType w:val="hybridMultilevel"/>
    <w:tmpl w:val="AC860E5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FA04D3"/>
    <w:multiLevelType w:val="hybridMultilevel"/>
    <w:tmpl w:val="5F9660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8AA6883"/>
    <w:multiLevelType w:val="hybridMultilevel"/>
    <w:tmpl w:val="E94460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8303B8"/>
    <w:multiLevelType w:val="hybridMultilevel"/>
    <w:tmpl w:val="83EA43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44730D"/>
    <w:multiLevelType w:val="hybridMultilevel"/>
    <w:tmpl w:val="300479E6"/>
    <w:lvl w:ilvl="0" w:tplc="09C2B892">
      <w:start w:val="1"/>
      <w:numFmt w:val="bullet"/>
      <w:lvlText w:val=""/>
      <w:lvlJc w:val="left"/>
      <w:pPr>
        <w:ind w:left="720" w:hanging="360"/>
      </w:pPr>
      <w:rPr>
        <w:rFonts w:ascii="Symbol" w:hAnsi="Symbol" w:hint="default"/>
      </w:rPr>
    </w:lvl>
    <w:lvl w:ilvl="1" w:tplc="53AC6C64">
      <w:start w:val="1"/>
      <w:numFmt w:val="bullet"/>
      <w:lvlText w:val="o"/>
      <w:lvlJc w:val="left"/>
      <w:pPr>
        <w:ind w:left="1440" w:hanging="360"/>
      </w:pPr>
      <w:rPr>
        <w:rFonts w:ascii="Courier New" w:hAnsi="Courier New" w:hint="default"/>
      </w:rPr>
    </w:lvl>
    <w:lvl w:ilvl="2" w:tplc="CDBAFB80">
      <w:start w:val="1"/>
      <w:numFmt w:val="bullet"/>
      <w:lvlText w:val=""/>
      <w:lvlJc w:val="left"/>
      <w:pPr>
        <w:ind w:left="2160" w:hanging="360"/>
      </w:pPr>
      <w:rPr>
        <w:rFonts w:ascii="Wingdings" w:hAnsi="Wingdings" w:hint="default"/>
      </w:rPr>
    </w:lvl>
    <w:lvl w:ilvl="3" w:tplc="0E402F3A">
      <w:start w:val="1"/>
      <w:numFmt w:val="bullet"/>
      <w:lvlText w:val=""/>
      <w:lvlJc w:val="left"/>
      <w:pPr>
        <w:ind w:left="2880" w:hanging="360"/>
      </w:pPr>
      <w:rPr>
        <w:rFonts w:ascii="Symbol" w:hAnsi="Symbol" w:hint="default"/>
      </w:rPr>
    </w:lvl>
    <w:lvl w:ilvl="4" w:tplc="175CAE1E">
      <w:start w:val="1"/>
      <w:numFmt w:val="bullet"/>
      <w:lvlText w:val="o"/>
      <w:lvlJc w:val="left"/>
      <w:pPr>
        <w:ind w:left="3600" w:hanging="360"/>
      </w:pPr>
      <w:rPr>
        <w:rFonts w:ascii="Courier New" w:hAnsi="Courier New" w:hint="default"/>
      </w:rPr>
    </w:lvl>
    <w:lvl w:ilvl="5" w:tplc="3AB21500">
      <w:start w:val="1"/>
      <w:numFmt w:val="bullet"/>
      <w:lvlText w:val=""/>
      <w:lvlJc w:val="left"/>
      <w:pPr>
        <w:ind w:left="4320" w:hanging="360"/>
      </w:pPr>
      <w:rPr>
        <w:rFonts w:ascii="Wingdings" w:hAnsi="Wingdings" w:hint="default"/>
      </w:rPr>
    </w:lvl>
    <w:lvl w:ilvl="6" w:tplc="F498ED78">
      <w:start w:val="1"/>
      <w:numFmt w:val="bullet"/>
      <w:lvlText w:val=""/>
      <w:lvlJc w:val="left"/>
      <w:pPr>
        <w:ind w:left="5040" w:hanging="360"/>
      </w:pPr>
      <w:rPr>
        <w:rFonts w:ascii="Symbol" w:hAnsi="Symbol" w:hint="default"/>
      </w:rPr>
    </w:lvl>
    <w:lvl w:ilvl="7" w:tplc="B58419DE">
      <w:start w:val="1"/>
      <w:numFmt w:val="bullet"/>
      <w:lvlText w:val="o"/>
      <w:lvlJc w:val="left"/>
      <w:pPr>
        <w:ind w:left="5760" w:hanging="360"/>
      </w:pPr>
      <w:rPr>
        <w:rFonts w:ascii="Courier New" w:hAnsi="Courier New" w:hint="default"/>
      </w:rPr>
    </w:lvl>
    <w:lvl w:ilvl="8" w:tplc="CC102DC8">
      <w:start w:val="1"/>
      <w:numFmt w:val="bullet"/>
      <w:lvlText w:val=""/>
      <w:lvlJc w:val="left"/>
      <w:pPr>
        <w:ind w:left="6480" w:hanging="360"/>
      </w:pPr>
      <w:rPr>
        <w:rFonts w:ascii="Wingdings" w:hAnsi="Wingdings" w:hint="default"/>
      </w:rPr>
    </w:lvl>
  </w:abstractNum>
  <w:abstractNum w:abstractNumId="10" w15:restartNumberingAfterBreak="0">
    <w:nsid w:val="25771208"/>
    <w:multiLevelType w:val="hybridMultilevel"/>
    <w:tmpl w:val="BE3CA0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1F203B"/>
    <w:multiLevelType w:val="hybridMultilevel"/>
    <w:tmpl w:val="5E78B2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5963A8"/>
    <w:multiLevelType w:val="hybridMultilevel"/>
    <w:tmpl w:val="CCB83D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DF0A9E"/>
    <w:multiLevelType w:val="hybridMultilevel"/>
    <w:tmpl w:val="278EC7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F7A0529"/>
    <w:multiLevelType w:val="hybridMultilevel"/>
    <w:tmpl w:val="D9F6750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E729F5"/>
    <w:multiLevelType w:val="hybridMultilevel"/>
    <w:tmpl w:val="91EA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DB4A75"/>
    <w:multiLevelType w:val="hybridMultilevel"/>
    <w:tmpl w:val="61241E80"/>
    <w:lvl w:ilvl="0" w:tplc="F19C75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5413479"/>
    <w:multiLevelType w:val="multilevel"/>
    <w:tmpl w:val="ABF8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D45649"/>
    <w:multiLevelType w:val="hybridMultilevel"/>
    <w:tmpl w:val="97D693A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B1300A"/>
    <w:multiLevelType w:val="hybridMultilevel"/>
    <w:tmpl w:val="65866548"/>
    <w:lvl w:ilvl="0" w:tplc="FA4AB0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9472894"/>
    <w:multiLevelType w:val="hybridMultilevel"/>
    <w:tmpl w:val="FAC057A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9E297A"/>
    <w:multiLevelType w:val="hybridMultilevel"/>
    <w:tmpl w:val="C8281B9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C2049F0"/>
    <w:multiLevelType w:val="hybridMultilevel"/>
    <w:tmpl w:val="E94460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2352866"/>
    <w:multiLevelType w:val="hybridMultilevel"/>
    <w:tmpl w:val="E94460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2D0761E"/>
    <w:multiLevelType w:val="hybridMultilevel"/>
    <w:tmpl w:val="36BC5B6A"/>
    <w:lvl w:ilvl="0" w:tplc="3EA24E6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437232F"/>
    <w:multiLevelType w:val="hybridMultilevel"/>
    <w:tmpl w:val="E2265F90"/>
    <w:lvl w:ilvl="0" w:tplc="AE2ED1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C60405"/>
    <w:multiLevelType w:val="hybridMultilevel"/>
    <w:tmpl w:val="C6A42F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DCA161E"/>
    <w:multiLevelType w:val="hybridMultilevel"/>
    <w:tmpl w:val="E94460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F216DB0"/>
    <w:multiLevelType w:val="hybridMultilevel"/>
    <w:tmpl w:val="A4FCF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00E5DE3"/>
    <w:multiLevelType w:val="hybridMultilevel"/>
    <w:tmpl w:val="2A2401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14D39C5"/>
    <w:multiLevelType w:val="hybridMultilevel"/>
    <w:tmpl w:val="D56664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20C4484"/>
    <w:multiLevelType w:val="hybridMultilevel"/>
    <w:tmpl w:val="6D9C5108"/>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1E6E79"/>
    <w:multiLevelType w:val="hybridMultilevel"/>
    <w:tmpl w:val="CC92AB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3D4788D"/>
    <w:multiLevelType w:val="hybridMultilevel"/>
    <w:tmpl w:val="226E2054"/>
    <w:lvl w:ilvl="0" w:tplc="9C70DFC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4D92517"/>
    <w:multiLevelType w:val="hybridMultilevel"/>
    <w:tmpl w:val="20F80E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5A66679"/>
    <w:multiLevelType w:val="multilevel"/>
    <w:tmpl w:val="16645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591A9C"/>
    <w:multiLevelType w:val="hybridMultilevel"/>
    <w:tmpl w:val="17E03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4C714C"/>
    <w:multiLevelType w:val="hybridMultilevel"/>
    <w:tmpl w:val="7DA81D36"/>
    <w:lvl w:ilvl="0" w:tplc="700637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12E53BF"/>
    <w:multiLevelType w:val="hybridMultilevel"/>
    <w:tmpl w:val="903A89A2"/>
    <w:lvl w:ilvl="0" w:tplc="A2FE7B10">
      <w:start w:val="444"/>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3C4463"/>
    <w:multiLevelType w:val="hybridMultilevel"/>
    <w:tmpl w:val="87D8F688"/>
    <w:lvl w:ilvl="0" w:tplc="D7127A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CB75ECE"/>
    <w:multiLevelType w:val="hybridMultilevel"/>
    <w:tmpl w:val="EDAC8010"/>
    <w:lvl w:ilvl="0" w:tplc="C9D806D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F3858E0"/>
    <w:multiLevelType w:val="hybridMultilevel"/>
    <w:tmpl w:val="06AA250A"/>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7F6B0A73"/>
    <w:multiLevelType w:val="hybridMultilevel"/>
    <w:tmpl w:val="0E981F6C"/>
    <w:lvl w:ilvl="0" w:tplc="D71E2B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2481539">
    <w:abstractNumId w:val="8"/>
  </w:num>
  <w:num w:numId="2" w16cid:durableId="1642079242">
    <w:abstractNumId w:val="4"/>
  </w:num>
  <w:num w:numId="3" w16cid:durableId="1471945268">
    <w:abstractNumId w:val="17"/>
  </w:num>
  <w:num w:numId="4" w16cid:durableId="1790708958">
    <w:abstractNumId w:val="35"/>
  </w:num>
  <w:num w:numId="5" w16cid:durableId="1083264834">
    <w:abstractNumId w:val="30"/>
  </w:num>
  <w:num w:numId="6" w16cid:durableId="1385904354">
    <w:abstractNumId w:val="14"/>
  </w:num>
  <w:num w:numId="7" w16cid:durableId="1100367965">
    <w:abstractNumId w:val="10"/>
  </w:num>
  <w:num w:numId="8" w16cid:durableId="1254170727">
    <w:abstractNumId w:val="38"/>
  </w:num>
  <w:num w:numId="9" w16cid:durableId="488012857">
    <w:abstractNumId w:val="21"/>
  </w:num>
  <w:num w:numId="10" w16cid:durableId="1053700764">
    <w:abstractNumId w:val="18"/>
  </w:num>
  <w:num w:numId="11" w16cid:durableId="1146164071">
    <w:abstractNumId w:val="7"/>
  </w:num>
  <w:num w:numId="12" w16cid:durableId="1203326647">
    <w:abstractNumId w:val="28"/>
  </w:num>
  <w:num w:numId="13" w16cid:durableId="286742817">
    <w:abstractNumId w:val="32"/>
  </w:num>
  <w:num w:numId="14" w16cid:durableId="506671657">
    <w:abstractNumId w:val="26"/>
  </w:num>
  <w:num w:numId="15" w16cid:durableId="2094621631">
    <w:abstractNumId w:val="6"/>
  </w:num>
  <w:num w:numId="16" w16cid:durableId="1639064988">
    <w:abstractNumId w:val="29"/>
  </w:num>
  <w:num w:numId="17" w16cid:durableId="1155606650">
    <w:abstractNumId w:val="0"/>
  </w:num>
  <w:num w:numId="18" w16cid:durableId="2167664">
    <w:abstractNumId w:val="1"/>
  </w:num>
  <w:num w:numId="19" w16cid:durableId="309362096">
    <w:abstractNumId w:val="13"/>
  </w:num>
  <w:num w:numId="20" w16cid:durableId="500124510">
    <w:abstractNumId w:val="23"/>
  </w:num>
  <w:num w:numId="21" w16cid:durableId="1201085724">
    <w:abstractNumId w:val="34"/>
  </w:num>
  <w:num w:numId="22" w16cid:durableId="838692363">
    <w:abstractNumId w:val="22"/>
  </w:num>
  <w:num w:numId="23" w16cid:durableId="2077195277">
    <w:abstractNumId w:val="9"/>
  </w:num>
  <w:num w:numId="24" w16cid:durableId="1000502322">
    <w:abstractNumId w:val="27"/>
  </w:num>
  <w:num w:numId="25" w16cid:durableId="1574660436">
    <w:abstractNumId w:val="41"/>
  </w:num>
  <w:num w:numId="26" w16cid:durableId="2130317043">
    <w:abstractNumId w:val="15"/>
  </w:num>
  <w:num w:numId="27" w16cid:durableId="829062509">
    <w:abstractNumId w:val="2"/>
  </w:num>
  <w:num w:numId="28" w16cid:durableId="2082678274">
    <w:abstractNumId w:val="5"/>
  </w:num>
  <w:num w:numId="29" w16cid:durableId="1997682393">
    <w:abstractNumId w:val="31"/>
  </w:num>
  <w:num w:numId="30" w16cid:durableId="1889343830">
    <w:abstractNumId w:val="20"/>
  </w:num>
  <w:num w:numId="31" w16cid:durableId="1735590671">
    <w:abstractNumId w:val="40"/>
  </w:num>
  <w:num w:numId="32" w16cid:durableId="1418213346">
    <w:abstractNumId w:val="11"/>
  </w:num>
  <w:num w:numId="33" w16cid:durableId="90709054">
    <w:abstractNumId w:val="12"/>
  </w:num>
  <w:num w:numId="34" w16cid:durableId="57284185">
    <w:abstractNumId w:val="42"/>
  </w:num>
  <w:num w:numId="35" w16cid:durableId="1571423986">
    <w:abstractNumId w:val="3"/>
  </w:num>
  <w:num w:numId="36" w16cid:durableId="492647326">
    <w:abstractNumId w:val="33"/>
  </w:num>
  <w:num w:numId="37" w16cid:durableId="548999591">
    <w:abstractNumId w:val="37"/>
  </w:num>
  <w:num w:numId="38" w16cid:durableId="1140073638">
    <w:abstractNumId w:val="19"/>
  </w:num>
  <w:num w:numId="39" w16cid:durableId="2029526789">
    <w:abstractNumId w:val="25"/>
  </w:num>
  <w:num w:numId="40" w16cid:durableId="1190220464">
    <w:abstractNumId w:val="39"/>
  </w:num>
  <w:num w:numId="41" w16cid:durableId="1467235339">
    <w:abstractNumId w:val="16"/>
  </w:num>
  <w:num w:numId="42" w16cid:durableId="1869952998">
    <w:abstractNumId w:val="24"/>
  </w:num>
  <w:num w:numId="43" w16cid:durableId="209978389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E72"/>
    <w:rsid w:val="00000D32"/>
    <w:rsid w:val="0000335D"/>
    <w:rsid w:val="00004A18"/>
    <w:rsid w:val="00007C50"/>
    <w:rsid w:val="00011A94"/>
    <w:rsid w:val="00012350"/>
    <w:rsid w:val="0001494A"/>
    <w:rsid w:val="000224DC"/>
    <w:rsid w:val="000233F4"/>
    <w:rsid w:val="00027C18"/>
    <w:rsid w:val="000410E1"/>
    <w:rsid w:val="0004126E"/>
    <w:rsid w:val="000427E3"/>
    <w:rsid w:val="000439A6"/>
    <w:rsid w:val="0004760D"/>
    <w:rsid w:val="0005206D"/>
    <w:rsid w:val="00056A6B"/>
    <w:rsid w:val="00063DA7"/>
    <w:rsid w:val="00064CDB"/>
    <w:rsid w:val="00067F8B"/>
    <w:rsid w:val="00075B77"/>
    <w:rsid w:val="000838AD"/>
    <w:rsid w:val="00084FFB"/>
    <w:rsid w:val="00085776"/>
    <w:rsid w:val="00085AA0"/>
    <w:rsid w:val="000A31E2"/>
    <w:rsid w:val="000A5BB1"/>
    <w:rsid w:val="000B0469"/>
    <w:rsid w:val="000B0E26"/>
    <w:rsid w:val="000B1C1B"/>
    <w:rsid w:val="000B217F"/>
    <w:rsid w:val="000B21A0"/>
    <w:rsid w:val="000B5588"/>
    <w:rsid w:val="000C220E"/>
    <w:rsid w:val="000C2F84"/>
    <w:rsid w:val="000C3C46"/>
    <w:rsid w:val="000C793F"/>
    <w:rsid w:val="000D1780"/>
    <w:rsid w:val="000E49EB"/>
    <w:rsid w:val="000E5E44"/>
    <w:rsid w:val="000F2717"/>
    <w:rsid w:val="000F7E60"/>
    <w:rsid w:val="00106592"/>
    <w:rsid w:val="00107370"/>
    <w:rsid w:val="00112807"/>
    <w:rsid w:val="00113E04"/>
    <w:rsid w:val="00114BE1"/>
    <w:rsid w:val="001161A4"/>
    <w:rsid w:val="0012124C"/>
    <w:rsid w:val="00124695"/>
    <w:rsid w:val="00126E1E"/>
    <w:rsid w:val="00130080"/>
    <w:rsid w:val="00131B26"/>
    <w:rsid w:val="001453B7"/>
    <w:rsid w:val="0014714B"/>
    <w:rsid w:val="00157AAD"/>
    <w:rsid w:val="00161087"/>
    <w:rsid w:val="00162E20"/>
    <w:rsid w:val="0017107F"/>
    <w:rsid w:val="001822DF"/>
    <w:rsid w:val="00186E80"/>
    <w:rsid w:val="001931C8"/>
    <w:rsid w:val="00195D19"/>
    <w:rsid w:val="001A02F4"/>
    <w:rsid w:val="001A134B"/>
    <w:rsid w:val="001A4E3D"/>
    <w:rsid w:val="001B7E13"/>
    <w:rsid w:val="001C55A6"/>
    <w:rsid w:val="001D290F"/>
    <w:rsid w:val="001D7B22"/>
    <w:rsid w:val="001E1819"/>
    <w:rsid w:val="001E2363"/>
    <w:rsid w:val="001E58B9"/>
    <w:rsid w:val="001E641B"/>
    <w:rsid w:val="001F264D"/>
    <w:rsid w:val="001F4BB4"/>
    <w:rsid w:val="00200BFF"/>
    <w:rsid w:val="002019BA"/>
    <w:rsid w:val="00203A78"/>
    <w:rsid w:val="00206462"/>
    <w:rsid w:val="00206962"/>
    <w:rsid w:val="00220A8D"/>
    <w:rsid w:val="0022662B"/>
    <w:rsid w:val="00234AA5"/>
    <w:rsid w:val="00237138"/>
    <w:rsid w:val="00240097"/>
    <w:rsid w:val="00243061"/>
    <w:rsid w:val="00251AB8"/>
    <w:rsid w:val="002548B7"/>
    <w:rsid w:val="002558C1"/>
    <w:rsid w:val="00256C73"/>
    <w:rsid w:val="002605FA"/>
    <w:rsid w:val="00260B7B"/>
    <w:rsid w:val="00265364"/>
    <w:rsid w:val="00265C94"/>
    <w:rsid w:val="00270A41"/>
    <w:rsid w:val="0027758D"/>
    <w:rsid w:val="00281826"/>
    <w:rsid w:val="002826C8"/>
    <w:rsid w:val="002859B2"/>
    <w:rsid w:val="00297B9B"/>
    <w:rsid w:val="002A1A79"/>
    <w:rsid w:val="002B1CE3"/>
    <w:rsid w:val="002B7089"/>
    <w:rsid w:val="002C6146"/>
    <w:rsid w:val="002D1EDD"/>
    <w:rsid w:val="002D419C"/>
    <w:rsid w:val="002D465F"/>
    <w:rsid w:val="002D66BB"/>
    <w:rsid w:val="002E1EF6"/>
    <w:rsid w:val="002F39D4"/>
    <w:rsid w:val="002F6574"/>
    <w:rsid w:val="00307579"/>
    <w:rsid w:val="00307B3C"/>
    <w:rsid w:val="003133D4"/>
    <w:rsid w:val="00314EB5"/>
    <w:rsid w:val="00315B75"/>
    <w:rsid w:val="0032634B"/>
    <w:rsid w:val="00332E51"/>
    <w:rsid w:val="00334056"/>
    <w:rsid w:val="0033454B"/>
    <w:rsid w:val="00341DD2"/>
    <w:rsid w:val="00346818"/>
    <w:rsid w:val="00350F56"/>
    <w:rsid w:val="00351406"/>
    <w:rsid w:val="003524BC"/>
    <w:rsid w:val="0035294B"/>
    <w:rsid w:val="00355CE3"/>
    <w:rsid w:val="0035644F"/>
    <w:rsid w:val="00364398"/>
    <w:rsid w:val="00366533"/>
    <w:rsid w:val="0036656D"/>
    <w:rsid w:val="00374553"/>
    <w:rsid w:val="00374BE1"/>
    <w:rsid w:val="003762BC"/>
    <w:rsid w:val="00376B38"/>
    <w:rsid w:val="003776C7"/>
    <w:rsid w:val="00385325"/>
    <w:rsid w:val="003918E2"/>
    <w:rsid w:val="00391AB8"/>
    <w:rsid w:val="003947E5"/>
    <w:rsid w:val="00394AA0"/>
    <w:rsid w:val="003966A6"/>
    <w:rsid w:val="003A2148"/>
    <w:rsid w:val="003A3CB8"/>
    <w:rsid w:val="003B607E"/>
    <w:rsid w:val="003B6B94"/>
    <w:rsid w:val="003B784A"/>
    <w:rsid w:val="003C5A88"/>
    <w:rsid w:val="003C700D"/>
    <w:rsid w:val="003D1EED"/>
    <w:rsid w:val="003D4015"/>
    <w:rsid w:val="003D6CCA"/>
    <w:rsid w:val="003D763F"/>
    <w:rsid w:val="003E2B12"/>
    <w:rsid w:val="003E4EFA"/>
    <w:rsid w:val="003E7ED3"/>
    <w:rsid w:val="003F16D8"/>
    <w:rsid w:val="004023DE"/>
    <w:rsid w:val="0040792D"/>
    <w:rsid w:val="0041114A"/>
    <w:rsid w:val="00417AF9"/>
    <w:rsid w:val="00417DD1"/>
    <w:rsid w:val="004232D7"/>
    <w:rsid w:val="00424042"/>
    <w:rsid w:val="00424C65"/>
    <w:rsid w:val="00430B59"/>
    <w:rsid w:val="00430D2A"/>
    <w:rsid w:val="00434CC4"/>
    <w:rsid w:val="00436F92"/>
    <w:rsid w:val="0044150E"/>
    <w:rsid w:val="00443474"/>
    <w:rsid w:val="00443643"/>
    <w:rsid w:val="00456A8B"/>
    <w:rsid w:val="00460870"/>
    <w:rsid w:val="00460957"/>
    <w:rsid w:val="004736C0"/>
    <w:rsid w:val="00473ECC"/>
    <w:rsid w:val="00485DA5"/>
    <w:rsid w:val="004877D1"/>
    <w:rsid w:val="00491C00"/>
    <w:rsid w:val="00494E18"/>
    <w:rsid w:val="00495C22"/>
    <w:rsid w:val="00497DBB"/>
    <w:rsid w:val="004B4131"/>
    <w:rsid w:val="004B529F"/>
    <w:rsid w:val="004B659C"/>
    <w:rsid w:val="004C02E4"/>
    <w:rsid w:val="004C1A9D"/>
    <w:rsid w:val="004C537D"/>
    <w:rsid w:val="004C556E"/>
    <w:rsid w:val="004D4653"/>
    <w:rsid w:val="004E10F9"/>
    <w:rsid w:val="004E15D2"/>
    <w:rsid w:val="004E21B7"/>
    <w:rsid w:val="004E5AEE"/>
    <w:rsid w:val="004E7722"/>
    <w:rsid w:val="004F378B"/>
    <w:rsid w:val="004F6396"/>
    <w:rsid w:val="00500664"/>
    <w:rsid w:val="005043F2"/>
    <w:rsid w:val="00505C8B"/>
    <w:rsid w:val="00511DA8"/>
    <w:rsid w:val="00512F01"/>
    <w:rsid w:val="00514EAE"/>
    <w:rsid w:val="00522215"/>
    <w:rsid w:val="00530CC6"/>
    <w:rsid w:val="005312F4"/>
    <w:rsid w:val="00535869"/>
    <w:rsid w:val="00535E57"/>
    <w:rsid w:val="005413D1"/>
    <w:rsid w:val="0054623F"/>
    <w:rsid w:val="005509C7"/>
    <w:rsid w:val="00553165"/>
    <w:rsid w:val="00553CB9"/>
    <w:rsid w:val="00554EA1"/>
    <w:rsid w:val="005570F3"/>
    <w:rsid w:val="00557BCD"/>
    <w:rsid w:val="005613B5"/>
    <w:rsid w:val="00561D43"/>
    <w:rsid w:val="005646A0"/>
    <w:rsid w:val="00564AA5"/>
    <w:rsid w:val="00564E34"/>
    <w:rsid w:val="00565000"/>
    <w:rsid w:val="00573457"/>
    <w:rsid w:val="00574C3E"/>
    <w:rsid w:val="00581DFE"/>
    <w:rsid w:val="00583A7C"/>
    <w:rsid w:val="00585541"/>
    <w:rsid w:val="0059374C"/>
    <w:rsid w:val="0059641F"/>
    <w:rsid w:val="005A298E"/>
    <w:rsid w:val="005A361E"/>
    <w:rsid w:val="005A45B7"/>
    <w:rsid w:val="005B1693"/>
    <w:rsid w:val="005B4003"/>
    <w:rsid w:val="005B45B4"/>
    <w:rsid w:val="005B597A"/>
    <w:rsid w:val="005C2BB0"/>
    <w:rsid w:val="005C428E"/>
    <w:rsid w:val="005C6409"/>
    <w:rsid w:val="005C7737"/>
    <w:rsid w:val="005D2A97"/>
    <w:rsid w:val="005D4811"/>
    <w:rsid w:val="00600322"/>
    <w:rsid w:val="006022E1"/>
    <w:rsid w:val="00605200"/>
    <w:rsid w:val="00607026"/>
    <w:rsid w:val="00620B93"/>
    <w:rsid w:val="00622C2A"/>
    <w:rsid w:val="0062504E"/>
    <w:rsid w:val="00626EDA"/>
    <w:rsid w:val="006270A2"/>
    <w:rsid w:val="00630ED7"/>
    <w:rsid w:val="0063562B"/>
    <w:rsid w:val="00635C18"/>
    <w:rsid w:val="006409E7"/>
    <w:rsid w:val="00652644"/>
    <w:rsid w:val="0065385E"/>
    <w:rsid w:val="00655D0B"/>
    <w:rsid w:val="006605E5"/>
    <w:rsid w:val="006611A0"/>
    <w:rsid w:val="00675D05"/>
    <w:rsid w:val="006773B1"/>
    <w:rsid w:val="006811F5"/>
    <w:rsid w:val="006851FD"/>
    <w:rsid w:val="006861F7"/>
    <w:rsid w:val="006934FE"/>
    <w:rsid w:val="00695AB4"/>
    <w:rsid w:val="00696E90"/>
    <w:rsid w:val="006A3456"/>
    <w:rsid w:val="006A3CF8"/>
    <w:rsid w:val="006A4EDC"/>
    <w:rsid w:val="006B1030"/>
    <w:rsid w:val="006B2DF1"/>
    <w:rsid w:val="006C4912"/>
    <w:rsid w:val="006C590D"/>
    <w:rsid w:val="006C594E"/>
    <w:rsid w:val="006D3319"/>
    <w:rsid w:val="006D54AC"/>
    <w:rsid w:val="006E135C"/>
    <w:rsid w:val="006E18DF"/>
    <w:rsid w:val="006E4E72"/>
    <w:rsid w:val="006E6526"/>
    <w:rsid w:val="006E744A"/>
    <w:rsid w:val="00703B89"/>
    <w:rsid w:val="00704DC2"/>
    <w:rsid w:val="00720310"/>
    <w:rsid w:val="007304B3"/>
    <w:rsid w:val="00730EA3"/>
    <w:rsid w:val="00735E3B"/>
    <w:rsid w:val="00751626"/>
    <w:rsid w:val="00754BA5"/>
    <w:rsid w:val="00756435"/>
    <w:rsid w:val="00781550"/>
    <w:rsid w:val="007852B1"/>
    <w:rsid w:val="0078676A"/>
    <w:rsid w:val="00787012"/>
    <w:rsid w:val="007A1746"/>
    <w:rsid w:val="007A522C"/>
    <w:rsid w:val="007A7CDD"/>
    <w:rsid w:val="007B16E8"/>
    <w:rsid w:val="007B70D3"/>
    <w:rsid w:val="007C2979"/>
    <w:rsid w:val="007D08AB"/>
    <w:rsid w:val="007D24B4"/>
    <w:rsid w:val="007D62DB"/>
    <w:rsid w:val="007E20D2"/>
    <w:rsid w:val="007E4074"/>
    <w:rsid w:val="007F0668"/>
    <w:rsid w:val="007F0E5F"/>
    <w:rsid w:val="007F63AA"/>
    <w:rsid w:val="008021CE"/>
    <w:rsid w:val="0080438B"/>
    <w:rsid w:val="00810C09"/>
    <w:rsid w:val="0081176B"/>
    <w:rsid w:val="008136DA"/>
    <w:rsid w:val="00813CD5"/>
    <w:rsid w:val="008143A0"/>
    <w:rsid w:val="0081507B"/>
    <w:rsid w:val="00817904"/>
    <w:rsid w:val="008223E8"/>
    <w:rsid w:val="00826E32"/>
    <w:rsid w:val="008302C2"/>
    <w:rsid w:val="00830DAA"/>
    <w:rsid w:val="0083593E"/>
    <w:rsid w:val="008510EA"/>
    <w:rsid w:val="00855F5D"/>
    <w:rsid w:val="00863737"/>
    <w:rsid w:val="00864E86"/>
    <w:rsid w:val="00873A8D"/>
    <w:rsid w:val="008A155E"/>
    <w:rsid w:val="008A5EF1"/>
    <w:rsid w:val="008A6C4B"/>
    <w:rsid w:val="008D01BF"/>
    <w:rsid w:val="008D13E6"/>
    <w:rsid w:val="008D264B"/>
    <w:rsid w:val="008D34C8"/>
    <w:rsid w:val="008E4374"/>
    <w:rsid w:val="008E7003"/>
    <w:rsid w:val="008F09CA"/>
    <w:rsid w:val="008F0ECC"/>
    <w:rsid w:val="008F618B"/>
    <w:rsid w:val="008F6959"/>
    <w:rsid w:val="008F73FB"/>
    <w:rsid w:val="00904CCA"/>
    <w:rsid w:val="00914432"/>
    <w:rsid w:val="00915BBD"/>
    <w:rsid w:val="0092505E"/>
    <w:rsid w:val="00930722"/>
    <w:rsid w:val="00931ABB"/>
    <w:rsid w:val="009320E9"/>
    <w:rsid w:val="00933F5F"/>
    <w:rsid w:val="0093584B"/>
    <w:rsid w:val="00937381"/>
    <w:rsid w:val="00937C58"/>
    <w:rsid w:val="0094277F"/>
    <w:rsid w:val="00946ECB"/>
    <w:rsid w:val="00947FD1"/>
    <w:rsid w:val="009515C5"/>
    <w:rsid w:val="0095251C"/>
    <w:rsid w:val="0096085C"/>
    <w:rsid w:val="009651D7"/>
    <w:rsid w:val="0097356D"/>
    <w:rsid w:val="00975BFB"/>
    <w:rsid w:val="00980AD4"/>
    <w:rsid w:val="00983FB1"/>
    <w:rsid w:val="009878A6"/>
    <w:rsid w:val="00994F74"/>
    <w:rsid w:val="00997F58"/>
    <w:rsid w:val="009A279C"/>
    <w:rsid w:val="009A2EE5"/>
    <w:rsid w:val="009A5719"/>
    <w:rsid w:val="009A6103"/>
    <w:rsid w:val="009B1C5A"/>
    <w:rsid w:val="009B5CAD"/>
    <w:rsid w:val="009D4DD8"/>
    <w:rsid w:val="009D7296"/>
    <w:rsid w:val="009E04C3"/>
    <w:rsid w:val="009E1820"/>
    <w:rsid w:val="009E48B8"/>
    <w:rsid w:val="009E697F"/>
    <w:rsid w:val="009F525D"/>
    <w:rsid w:val="00A00CF8"/>
    <w:rsid w:val="00A02F8E"/>
    <w:rsid w:val="00A03179"/>
    <w:rsid w:val="00A04594"/>
    <w:rsid w:val="00A13C6B"/>
    <w:rsid w:val="00A26015"/>
    <w:rsid w:val="00A302C8"/>
    <w:rsid w:val="00A31E3D"/>
    <w:rsid w:val="00A32F2C"/>
    <w:rsid w:val="00A33559"/>
    <w:rsid w:val="00A3391F"/>
    <w:rsid w:val="00A41899"/>
    <w:rsid w:val="00A41FC5"/>
    <w:rsid w:val="00A44362"/>
    <w:rsid w:val="00A44E92"/>
    <w:rsid w:val="00A46F03"/>
    <w:rsid w:val="00A474AA"/>
    <w:rsid w:val="00A5720E"/>
    <w:rsid w:val="00A60D15"/>
    <w:rsid w:val="00A61E59"/>
    <w:rsid w:val="00A672EB"/>
    <w:rsid w:val="00A75385"/>
    <w:rsid w:val="00A758C4"/>
    <w:rsid w:val="00A77D9E"/>
    <w:rsid w:val="00A8654E"/>
    <w:rsid w:val="00A87D02"/>
    <w:rsid w:val="00AA0031"/>
    <w:rsid w:val="00AA0C38"/>
    <w:rsid w:val="00AB4D29"/>
    <w:rsid w:val="00AC1EDE"/>
    <w:rsid w:val="00AC224F"/>
    <w:rsid w:val="00AC4CAE"/>
    <w:rsid w:val="00ACBB62"/>
    <w:rsid w:val="00AD1E67"/>
    <w:rsid w:val="00AD41C6"/>
    <w:rsid w:val="00AE3303"/>
    <w:rsid w:val="00AE37BE"/>
    <w:rsid w:val="00AF285E"/>
    <w:rsid w:val="00AF326D"/>
    <w:rsid w:val="00AF3A3F"/>
    <w:rsid w:val="00AF5096"/>
    <w:rsid w:val="00B00F22"/>
    <w:rsid w:val="00B04CB5"/>
    <w:rsid w:val="00B06C9C"/>
    <w:rsid w:val="00B23D53"/>
    <w:rsid w:val="00B30C01"/>
    <w:rsid w:val="00B32532"/>
    <w:rsid w:val="00B33A1B"/>
    <w:rsid w:val="00B35015"/>
    <w:rsid w:val="00B63C04"/>
    <w:rsid w:val="00B679BE"/>
    <w:rsid w:val="00B70F60"/>
    <w:rsid w:val="00B7110E"/>
    <w:rsid w:val="00B75C00"/>
    <w:rsid w:val="00B82512"/>
    <w:rsid w:val="00B8371F"/>
    <w:rsid w:val="00B85D2E"/>
    <w:rsid w:val="00B90501"/>
    <w:rsid w:val="00B921AF"/>
    <w:rsid w:val="00B924F7"/>
    <w:rsid w:val="00B93590"/>
    <w:rsid w:val="00B93F2F"/>
    <w:rsid w:val="00B972AE"/>
    <w:rsid w:val="00BA1BC2"/>
    <w:rsid w:val="00BA2AB5"/>
    <w:rsid w:val="00BA34FF"/>
    <w:rsid w:val="00BA44DD"/>
    <w:rsid w:val="00BA54C2"/>
    <w:rsid w:val="00BB0A1A"/>
    <w:rsid w:val="00BB155D"/>
    <w:rsid w:val="00BB41EB"/>
    <w:rsid w:val="00BC6894"/>
    <w:rsid w:val="00BD0440"/>
    <w:rsid w:val="00BD3008"/>
    <w:rsid w:val="00BD31AC"/>
    <w:rsid w:val="00BE1357"/>
    <w:rsid w:val="00BE4182"/>
    <w:rsid w:val="00BF0360"/>
    <w:rsid w:val="00BF2615"/>
    <w:rsid w:val="00BF3055"/>
    <w:rsid w:val="00BF37EC"/>
    <w:rsid w:val="00BF7B44"/>
    <w:rsid w:val="00C007EC"/>
    <w:rsid w:val="00C03990"/>
    <w:rsid w:val="00C05367"/>
    <w:rsid w:val="00C13BC7"/>
    <w:rsid w:val="00C2046C"/>
    <w:rsid w:val="00C22E56"/>
    <w:rsid w:val="00C24CC3"/>
    <w:rsid w:val="00C24DD6"/>
    <w:rsid w:val="00C34A50"/>
    <w:rsid w:val="00C47D8E"/>
    <w:rsid w:val="00C54670"/>
    <w:rsid w:val="00C54E4B"/>
    <w:rsid w:val="00C5732B"/>
    <w:rsid w:val="00C61360"/>
    <w:rsid w:val="00C67726"/>
    <w:rsid w:val="00C67D27"/>
    <w:rsid w:val="00C70830"/>
    <w:rsid w:val="00C713AB"/>
    <w:rsid w:val="00C713FF"/>
    <w:rsid w:val="00C72ACA"/>
    <w:rsid w:val="00C72E15"/>
    <w:rsid w:val="00C738F2"/>
    <w:rsid w:val="00C80424"/>
    <w:rsid w:val="00C80676"/>
    <w:rsid w:val="00C80886"/>
    <w:rsid w:val="00C8133E"/>
    <w:rsid w:val="00C859B4"/>
    <w:rsid w:val="00C9113D"/>
    <w:rsid w:val="00C9492C"/>
    <w:rsid w:val="00CA263E"/>
    <w:rsid w:val="00CA37F5"/>
    <w:rsid w:val="00CA724D"/>
    <w:rsid w:val="00CB0DB6"/>
    <w:rsid w:val="00CB18D9"/>
    <w:rsid w:val="00CB1EF1"/>
    <w:rsid w:val="00CB5633"/>
    <w:rsid w:val="00CC090E"/>
    <w:rsid w:val="00CC211F"/>
    <w:rsid w:val="00CC6EC7"/>
    <w:rsid w:val="00CD2527"/>
    <w:rsid w:val="00CD708A"/>
    <w:rsid w:val="00CE347B"/>
    <w:rsid w:val="00CF191F"/>
    <w:rsid w:val="00CF30A0"/>
    <w:rsid w:val="00CF36A6"/>
    <w:rsid w:val="00CF3BFC"/>
    <w:rsid w:val="00CF69C9"/>
    <w:rsid w:val="00CF7D12"/>
    <w:rsid w:val="00D01D5D"/>
    <w:rsid w:val="00D06804"/>
    <w:rsid w:val="00D142AC"/>
    <w:rsid w:val="00D201A4"/>
    <w:rsid w:val="00D201AE"/>
    <w:rsid w:val="00D24845"/>
    <w:rsid w:val="00D25A39"/>
    <w:rsid w:val="00D26079"/>
    <w:rsid w:val="00D2630C"/>
    <w:rsid w:val="00D35AE4"/>
    <w:rsid w:val="00D405A6"/>
    <w:rsid w:val="00D4448E"/>
    <w:rsid w:val="00D4558E"/>
    <w:rsid w:val="00D5146B"/>
    <w:rsid w:val="00D52827"/>
    <w:rsid w:val="00D55BA5"/>
    <w:rsid w:val="00D57F05"/>
    <w:rsid w:val="00D71376"/>
    <w:rsid w:val="00D76879"/>
    <w:rsid w:val="00D85FBD"/>
    <w:rsid w:val="00DA64E5"/>
    <w:rsid w:val="00DB2920"/>
    <w:rsid w:val="00DB2E7B"/>
    <w:rsid w:val="00DB4EB4"/>
    <w:rsid w:val="00DB6785"/>
    <w:rsid w:val="00DC043E"/>
    <w:rsid w:val="00DC1F2D"/>
    <w:rsid w:val="00DC2482"/>
    <w:rsid w:val="00DC38CA"/>
    <w:rsid w:val="00DC394F"/>
    <w:rsid w:val="00DC6CC3"/>
    <w:rsid w:val="00DD73FB"/>
    <w:rsid w:val="00DE14CD"/>
    <w:rsid w:val="00DE3323"/>
    <w:rsid w:val="00DF2A1B"/>
    <w:rsid w:val="00DF6883"/>
    <w:rsid w:val="00E03F73"/>
    <w:rsid w:val="00E04E47"/>
    <w:rsid w:val="00E10F0A"/>
    <w:rsid w:val="00E228A8"/>
    <w:rsid w:val="00E321BF"/>
    <w:rsid w:val="00E32762"/>
    <w:rsid w:val="00E425BF"/>
    <w:rsid w:val="00E43587"/>
    <w:rsid w:val="00E464D4"/>
    <w:rsid w:val="00E51742"/>
    <w:rsid w:val="00E55F46"/>
    <w:rsid w:val="00E570FF"/>
    <w:rsid w:val="00E572B1"/>
    <w:rsid w:val="00E60A12"/>
    <w:rsid w:val="00E60E67"/>
    <w:rsid w:val="00E63150"/>
    <w:rsid w:val="00E65C4D"/>
    <w:rsid w:val="00E76A41"/>
    <w:rsid w:val="00E8041C"/>
    <w:rsid w:val="00E92B3A"/>
    <w:rsid w:val="00E949D8"/>
    <w:rsid w:val="00E95D3D"/>
    <w:rsid w:val="00E96A91"/>
    <w:rsid w:val="00E97259"/>
    <w:rsid w:val="00EA16AC"/>
    <w:rsid w:val="00EA3F50"/>
    <w:rsid w:val="00EA45C4"/>
    <w:rsid w:val="00EB2A2D"/>
    <w:rsid w:val="00EB3A0B"/>
    <w:rsid w:val="00EB45CA"/>
    <w:rsid w:val="00EB4C73"/>
    <w:rsid w:val="00EB5CD0"/>
    <w:rsid w:val="00EB61E0"/>
    <w:rsid w:val="00EC1456"/>
    <w:rsid w:val="00EC1722"/>
    <w:rsid w:val="00EC18C1"/>
    <w:rsid w:val="00EC396B"/>
    <w:rsid w:val="00EC49AC"/>
    <w:rsid w:val="00EC7A6B"/>
    <w:rsid w:val="00ED086C"/>
    <w:rsid w:val="00ED1BA4"/>
    <w:rsid w:val="00ED441C"/>
    <w:rsid w:val="00EE2D54"/>
    <w:rsid w:val="00EE3CE7"/>
    <w:rsid w:val="00EE4625"/>
    <w:rsid w:val="00EE6318"/>
    <w:rsid w:val="00EF36BF"/>
    <w:rsid w:val="00EF3787"/>
    <w:rsid w:val="00F070EB"/>
    <w:rsid w:val="00F078BB"/>
    <w:rsid w:val="00F23CB1"/>
    <w:rsid w:val="00F30696"/>
    <w:rsid w:val="00F3517E"/>
    <w:rsid w:val="00F40892"/>
    <w:rsid w:val="00F43D43"/>
    <w:rsid w:val="00F467CE"/>
    <w:rsid w:val="00F575B2"/>
    <w:rsid w:val="00F65D06"/>
    <w:rsid w:val="00F70F97"/>
    <w:rsid w:val="00F73FC1"/>
    <w:rsid w:val="00F7583F"/>
    <w:rsid w:val="00F81486"/>
    <w:rsid w:val="00F84D84"/>
    <w:rsid w:val="00F9070E"/>
    <w:rsid w:val="00F913FA"/>
    <w:rsid w:val="00F92389"/>
    <w:rsid w:val="00FA602D"/>
    <w:rsid w:val="00FB06A6"/>
    <w:rsid w:val="00FB37A6"/>
    <w:rsid w:val="00FB42F4"/>
    <w:rsid w:val="00FB779E"/>
    <w:rsid w:val="00FC4C87"/>
    <w:rsid w:val="00FD266E"/>
    <w:rsid w:val="00FD6792"/>
    <w:rsid w:val="00FE1F63"/>
    <w:rsid w:val="00FE4AEC"/>
    <w:rsid w:val="00FE728E"/>
    <w:rsid w:val="00FF2378"/>
    <w:rsid w:val="00FF3C21"/>
    <w:rsid w:val="028C53C2"/>
    <w:rsid w:val="028EE81F"/>
    <w:rsid w:val="037E504D"/>
    <w:rsid w:val="047DA8FE"/>
    <w:rsid w:val="05C3F484"/>
    <w:rsid w:val="061A63B3"/>
    <w:rsid w:val="06470B35"/>
    <w:rsid w:val="0788D7DC"/>
    <w:rsid w:val="07C46CE0"/>
    <w:rsid w:val="085D138D"/>
    <w:rsid w:val="0A8B27A4"/>
    <w:rsid w:val="0AE4B95B"/>
    <w:rsid w:val="0BBC073F"/>
    <w:rsid w:val="0C3CC1BD"/>
    <w:rsid w:val="0C6BBE64"/>
    <w:rsid w:val="0C6C6908"/>
    <w:rsid w:val="0C8089BC"/>
    <w:rsid w:val="0D6B3C1E"/>
    <w:rsid w:val="0EF67545"/>
    <w:rsid w:val="0F1C928A"/>
    <w:rsid w:val="10B862EB"/>
    <w:rsid w:val="129DD6A4"/>
    <w:rsid w:val="12D0A3FE"/>
    <w:rsid w:val="139C619D"/>
    <w:rsid w:val="14CF2580"/>
    <w:rsid w:val="15670080"/>
    <w:rsid w:val="16E08271"/>
    <w:rsid w:val="1701B3FA"/>
    <w:rsid w:val="178D7212"/>
    <w:rsid w:val="18B85CE1"/>
    <w:rsid w:val="19150E2C"/>
    <w:rsid w:val="1A5BEB32"/>
    <w:rsid w:val="1ABB9D1A"/>
    <w:rsid w:val="1C08989A"/>
    <w:rsid w:val="1C0B3AB8"/>
    <w:rsid w:val="1D16DDD9"/>
    <w:rsid w:val="1E3A6B6D"/>
    <w:rsid w:val="1E49298F"/>
    <w:rsid w:val="203593A7"/>
    <w:rsid w:val="20D05125"/>
    <w:rsid w:val="21187A78"/>
    <w:rsid w:val="213BDD50"/>
    <w:rsid w:val="214B4377"/>
    <w:rsid w:val="21A9214B"/>
    <w:rsid w:val="224F8D07"/>
    <w:rsid w:val="2316F80B"/>
    <w:rsid w:val="23A11455"/>
    <w:rsid w:val="24B51843"/>
    <w:rsid w:val="25765B1C"/>
    <w:rsid w:val="2707FA51"/>
    <w:rsid w:val="272C7AAC"/>
    <w:rsid w:val="2769699B"/>
    <w:rsid w:val="28F92EF8"/>
    <w:rsid w:val="29EEDFB4"/>
    <w:rsid w:val="2B10F46D"/>
    <w:rsid w:val="2BD203E9"/>
    <w:rsid w:val="2C795293"/>
    <w:rsid w:val="2D9D086E"/>
    <w:rsid w:val="2E114F2C"/>
    <w:rsid w:val="2E340243"/>
    <w:rsid w:val="2E3766DA"/>
    <w:rsid w:val="2E508F37"/>
    <w:rsid w:val="2E5F6C2E"/>
    <w:rsid w:val="2EE3FD37"/>
    <w:rsid w:val="2F233C47"/>
    <w:rsid w:val="2F285CAE"/>
    <w:rsid w:val="2FEC5F98"/>
    <w:rsid w:val="30A4F32E"/>
    <w:rsid w:val="315A4F0B"/>
    <w:rsid w:val="316F079C"/>
    <w:rsid w:val="3262CA8F"/>
    <w:rsid w:val="33077366"/>
    <w:rsid w:val="3449941B"/>
    <w:rsid w:val="34CB3F57"/>
    <w:rsid w:val="359A6B51"/>
    <w:rsid w:val="35FD1291"/>
    <w:rsid w:val="37188033"/>
    <w:rsid w:val="3876AF4E"/>
    <w:rsid w:val="38EEF16B"/>
    <w:rsid w:val="3CEE6B60"/>
    <w:rsid w:val="3E301724"/>
    <w:rsid w:val="3F6952EB"/>
    <w:rsid w:val="3FFA6406"/>
    <w:rsid w:val="4105234C"/>
    <w:rsid w:val="41B44C9F"/>
    <w:rsid w:val="41B7F90B"/>
    <w:rsid w:val="41E96AB7"/>
    <w:rsid w:val="42010A41"/>
    <w:rsid w:val="424F95EB"/>
    <w:rsid w:val="4318E8C3"/>
    <w:rsid w:val="435FFE69"/>
    <w:rsid w:val="43D57EAF"/>
    <w:rsid w:val="44FBCECA"/>
    <w:rsid w:val="45F0CFEB"/>
    <w:rsid w:val="47656DBC"/>
    <w:rsid w:val="48A2F198"/>
    <w:rsid w:val="497C226B"/>
    <w:rsid w:val="49CBE5EE"/>
    <w:rsid w:val="4A509951"/>
    <w:rsid w:val="4A9641CC"/>
    <w:rsid w:val="4B67B64F"/>
    <w:rsid w:val="4C4FFFE7"/>
    <w:rsid w:val="4CE20D21"/>
    <w:rsid w:val="4F025FBD"/>
    <w:rsid w:val="503B2772"/>
    <w:rsid w:val="5276B7B3"/>
    <w:rsid w:val="533BA785"/>
    <w:rsid w:val="5358B583"/>
    <w:rsid w:val="535E335E"/>
    <w:rsid w:val="5419A7AD"/>
    <w:rsid w:val="54A52827"/>
    <w:rsid w:val="54F485E4"/>
    <w:rsid w:val="55773F98"/>
    <w:rsid w:val="56095409"/>
    <w:rsid w:val="56911D6A"/>
    <w:rsid w:val="569B4E96"/>
    <w:rsid w:val="56A9E716"/>
    <w:rsid w:val="56B82677"/>
    <w:rsid w:val="56BDE81B"/>
    <w:rsid w:val="5763CA7A"/>
    <w:rsid w:val="57B3B700"/>
    <w:rsid w:val="587614AA"/>
    <w:rsid w:val="5911DB06"/>
    <w:rsid w:val="5A514EBC"/>
    <w:rsid w:val="5AE8410A"/>
    <w:rsid w:val="5B5282A2"/>
    <w:rsid w:val="5C9C0945"/>
    <w:rsid w:val="5CF167BD"/>
    <w:rsid w:val="5D3FA654"/>
    <w:rsid w:val="5D4FA332"/>
    <w:rsid w:val="5DE88F47"/>
    <w:rsid w:val="5E8D10E0"/>
    <w:rsid w:val="60D4F45C"/>
    <w:rsid w:val="6114142F"/>
    <w:rsid w:val="6166AE95"/>
    <w:rsid w:val="624462C1"/>
    <w:rsid w:val="62AF33F5"/>
    <w:rsid w:val="63D2B734"/>
    <w:rsid w:val="640C0E67"/>
    <w:rsid w:val="645E27B6"/>
    <w:rsid w:val="64979054"/>
    <w:rsid w:val="64CDF321"/>
    <w:rsid w:val="64E6CC7E"/>
    <w:rsid w:val="679B2756"/>
    <w:rsid w:val="6887957A"/>
    <w:rsid w:val="68EA143D"/>
    <w:rsid w:val="69157E28"/>
    <w:rsid w:val="69534E67"/>
    <w:rsid w:val="6986F9CA"/>
    <w:rsid w:val="69C70251"/>
    <w:rsid w:val="69EA685D"/>
    <w:rsid w:val="6AB97C8C"/>
    <w:rsid w:val="6B2C53DD"/>
    <w:rsid w:val="6BC4A0BC"/>
    <w:rsid w:val="6C82179E"/>
    <w:rsid w:val="6CD3197B"/>
    <w:rsid w:val="714766B7"/>
    <w:rsid w:val="71E3D8E5"/>
    <w:rsid w:val="7248A4A9"/>
    <w:rsid w:val="72F15922"/>
    <w:rsid w:val="75814371"/>
    <w:rsid w:val="7765B3DE"/>
    <w:rsid w:val="788F3FB5"/>
    <w:rsid w:val="7924D8C4"/>
    <w:rsid w:val="7A83A1A2"/>
    <w:rsid w:val="7AB2F462"/>
    <w:rsid w:val="7D0F0EC8"/>
    <w:rsid w:val="7DD83219"/>
    <w:rsid w:val="7E16CF19"/>
    <w:rsid w:val="7E882C12"/>
    <w:rsid w:val="7EC76C1D"/>
    <w:rsid w:val="7FB061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C8A53"/>
  <w15:chartTrackingRefBased/>
  <w15:docId w15:val="{5DCE9254-90A5-4A9D-8AD4-137D383BC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541"/>
    <w:pPr>
      <w:spacing w:after="0" w:line="240" w:lineRule="auto"/>
    </w:pPr>
    <w:rPr>
      <w:rFonts w:ascii="Calibri" w:hAnsi="Calibri" w:cs="Calibri"/>
    </w:rPr>
  </w:style>
  <w:style w:type="paragraph" w:styleId="Heading1">
    <w:name w:val="heading 1"/>
    <w:basedOn w:val="Normal"/>
    <w:next w:val="Normal"/>
    <w:link w:val="Heading1Char"/>
    <w:uiPriority w:val="9"/>
    <w:qFormat/>
    <w:rsid w:val="006E135C"/>
    <w:pPr>
      <w:spacing w:after="200" w:line="276" w:lineRule="auto"/>
      <w:outlineLvl w:val="0"/>
    </w:pPr>
    <w:rPr>
      <w:rFonts w:asciiTheme="minorHAnsi" w:hAnsiTheme="minorHAnsi" w:cstheme="minorBidi"/>
      <w:b/>
      <w:sz w:val="32"/>
    </w:rPr>
  </w:style>
  <w:style w:type="paragraph" w:styleId="Heading2">
    <w:name w:val="heading 2"/>
    <w:basedOn w:val="Normal"/>
    <w:next w:val="Normal"/>
    <w:link w:val="Heading2Char"/>
    <w:uiPriority w:val="9"/>
    <w:unhideWhenUsed/>
    <w:qFormat/>
    <w:rsid w:val="00DC043E"/>
    <w:pPr>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1030"/>
    <w:pPr>
      <w:tabs>
        <w:tab w:val="center" w:pos="4513"/>
        <w:tab w:val="right" w:pos="9026"/>
      </w:tabs>
    </w:pPr>
  </w:style>
  <w:style w:type="character" w:customStyle="1" w:styleId="HeaderChar">
    <w:name w:val="Header Char"/>
    <w:basedOn w:val="DefaultParagraphFont"/>
    <w:link w:val="Header"/>
    <w:uiPriority w:val="99"/>
    <w:rsid w:val="006B1030"/>
    <w:rPr>
      <w:rFonts w:ascii="Calibri" w:hAnsi="Calibri" w:cs="Calibri"/>
    </w:rPr>
  </w:style>
  <w:style w:type="paragraph" w:styleId="Footer">
    <w:name w:val="footer"/>
    <w:basedOn w:val="Normal"/>
    <w:link w:val="FooterChar"/>
    <w:uiPriority w:val="99"/>
    <w:unhideWhenUsed/>
    <w:rsid w:val="006B1030"/>
    <w:pPr>
      <w:tabs>
        <w:tab w:val="center" w:pos="4513"/>
        <w:tab w:val="right" w:pos="9026"/>
      </w:tabs>
    </w:pPr>
  </w:style>
  <w:style w:type="character" w:customStyle="1" w:styleId="FooterChar">
    <w:name w:val="Footer Char"/>
    <w:basedOn w:val="DefaultParagraphFont"/>
    <w:link w:val="Footer"/>
    <w:uiPriority w:val="99"/>
    <w:rsid w:val="006B1030"/>
    <w:rPr>
      <w:rFonts w:ascii="Calibri" w:hAnsi="Calibri" w:cs="Calibri"/>
    </w:rPr>
  </w:style>
  <w:style w:type="paragraph" w:styleId="ListParagraph">
    <w:name w:val="List Paragraph"/>
    <w:basedOn w:val="Normal"/>
    <w:uiPriority w:val="34"/>
    <w:qFormat/>
    <w:rsid w:val="00554EA1"/>
    <w:pPr>
      <w:ind w:left="720"/>
      <w:contextualSpacing/>
    </w:pPr>
  </w:style>
  <w:style w:type="character" w:styleId="Hyperlink">
    <w:name w:val="Hyperlink"/>
    <w:basedOn w:val="DefaultParagraphFont"/>
    <w:uiPriority w:val="99"/>
    <w:unhideWhenUsed/>
    <w:rsid w:val="00C80424"/>
    <w:rPr>
      <w:color w:val="0563C1" w:themeColor="hyperlink"/>
      <w:u w:val="single"/>
    </w:rPr>
  </w:style>
  <w:style w:type="character" w:styleId="UnresolvedMention">
    <w:name w:val="Unresolved Mention"/>
    <w:basedOn w:val="DefaultParagraphFont"/>
    <w:uiPriority w:val="99"/>
    <w:semiHidden/>
    <w:unhideWhenUsed/>
    <w:rsid w:val="00C80424"/>
    <w:rPr>
      <w:color w:val="605E5C"/>
      <w:shd w:val="clear" w:color="auto" w:fill="E1DFDD"/>
    </w:rPr>
  </w:style>
  <w:style w:type="character" w:styleId="FollowedHyperlink">
    <w:name w:val="FollowedHyperlink"/>
    <w:basedOn w:val="DefaultParagraphFont"/>
    <w:uiPriority w:val="99"/>
    <w:semiHidden/>
    <w:unhideWhenUsed/>
    <w:rsid w:val="00BA1BC2"/>
    <w:rPr>
      <w:color w:val="954F72" w:themeColor="followedHyperlink"/>
      <w:u w:val="single"/>
    </w:rPr>
  </w:style>
  <w:style w:type="character" w:styleId="Emphasis">
    <w:name w:val="Emphasis"/>
    <w:basedOn w:val="DefaultParagraphFont"/>
    <w:uiPriority w:val="20"/>
    <w:qFormat/>
    <w:rsid w:val="00CC6EC7"/>
    <w:rPr>
      <w:i/>
      <w:iCs/>
    </w:rPr>
  </w:style>
  <w:style w:type="table" w:styleId="TableGrid">
    <w:name w:val="Table Grid"/>
    <w:basedOn w:val="TableNormal"/>
    <w:uiPriority w:val="39"/>
    <w:rsid w:val="00BE41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E135C"/>
    <w:rPr>
      <w:b/>
      <w:sz w:val="32"/>
    </w:rPr>
  </w:style>
  <w:style w:type="character" w:customStyle="1" w:styleId="Heading2Char">
    <w:name w:val="Heading 2 Char"/>
    <w:basedOn w:val="DefaultParagraphFont"/>
    <w:link w:val="Heading2"/>
    <w:uiPriority w:val="9"/>
    <w:rsid w:val="00DC043E"/>
    <w:rPr>
      <w:rFonts w:ascii="Calibri" w:hAnsi="Calibri" w:cs="Calibr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76417">
      <w:bodyDiv w:val="1"/>
      <w:marLeft w:val="0"/>
      <w:marRight w:val="0"/>
      <w:marTop w:val="0"/>
      <w:marBottom w:val="0"/>
      <w:divBdr>
        <w:top w:val="none" w:sz="0" w:space="0" w:color="auto"/>
        <w:left w:val="none" w:sz="0" w:space="0" w:color="auto"/>
        <w:bottom w:val="none" w:sz="0" w:space="0" w:color="auto"/>
        <w:right w:val="none" w:sz="0" w:space="0" w:color="auto"/>
      </w:divBdr>
      <w:divsChild>
        <w:div w:id="873613958">
          <w:marLeft w:val="0"/>
          <w:marRight w:val="0"/>
          <w:marTop w:val="0"/>
          <w:marBottom w:val="0"/>
          <w:divBdr>
            <w:top w:val="none" w:sz="0" w:space="0" w:color="auto"/>
            <w:left w:val="none" w:sz="0" w:space="0" w:color="auto"/>
            <w:bottom w:val="none" w:sz="0" w:space="0" w:color="auto"/>
            <w:right w:val="none" w:sz="0" w:space="0" w:color="auto"/>
          </w:divBdr>
        </w:div>
        <w:div w:id="1734042399">
          <w:marLeft w:val="0"/>
          <w:marRight w:val="0"/>
          <w:marTop w:val="0"/>
          <w:marBottom w:val="0"/>
          <w:divBdr>
            <w:top w:val="none" w:sz="0" w:space="0" w:color="auto"/>
            <w:left w:val="none" w:sz="0" w:space="0" w:color="auto"/>
            <w:bottom w:val="none" w:sz="0" w:space="0" w:color="auto"/>
            <w:right w:val="none" w:sz="0" w:space="0" w:color="auto"/>
          </w:divBdr>
          <w:divsChild>
            <w:div w:id="717438516">
              <w:marLeft w:val="0"/>
              <w:marRight w:val="0"/>
              <w:marTop w:val="0"/>
              <w:marBottom w:val="0"/>
              <w:divBdr>
                <w:top w:val="none" w:sz="0" w:space="0" w:color="auto"/>
                <w:left w:val="none" w:sz="0" w:space="0" w:color="auto"/>
                <w:bottom w:val="none" w:sz="0" w:space="0" w:color="auto"/>
                <w:right w:val="none" w:sz="0" w:space="0" w:color="auto"/>
              </w:divBdr>
            </w:div>
          </w:divsChild>
        </w:div>
        <w:div w:id="587814610">
          <w:marLeft w:val="0"/>
          <w:marRight w:val="0"/>
          <w:marTop w:val="0"/>
          <w:marBottom w:val="0"/>
          <w:divBdr>
            <w:top w:val="none" w:sz="0" w:space="0" w:color="auto"/>
            <w:left w:val="none" w:sz="0" w:space="0" w:color="auto"/>
            <w:bottom w:val="none" w:sz="0" w:space="0" w:color="auto"/>
            <w:right w:val="none" w:sz="0" w:space="0" w:color="auto"/>
          </w:divBdr>
        </w:div>
        <w:div w:id="712003913">
          <w:marLeft w:val="0"/>
          <w:marRight w:val="0"/>
          <w:marTop w:val="0"/>
          <w:marBottom w:val="0"/>
          <w:divBdr>
            <w:top w:val="none" w:sz="0" w:space="0" w:color="auto"/>
            <w:left w:val="none" w:sz="0" w:space="0" w:color="auto"/>
            <w:bottom w:val="none" w:sz="0" w:space="0" w:color="auto"/>
            <w:right w:val="none" w:sz="0" w:space="0" w:color="auto"/>
          </w:divBdr>
          <w:divsChild>
            <w:div w:id="1903632210">
              <w:marLeft w:val="0"/>
              <w:marRight w:val="0"/>
              <w:marTop w:val="0"/>
              <w:marBottom w:val="0"/>
              <w:divBdr>
                <w:top w:val="none" w:sz="0" w:space="0" w:color="auto"/>
                <w:left w:val="none" w:sz="0" w:space="0" w:color="auto"/>
                <w:bottom w:val="none" w:sz="0" w:space="0" w:color="auto"/>
                <w:right w:val="none" w:sz="0" w:space="0" w:color="auto"/>
              </w:divBdr>
            </w:div>
            <w:div w:id="50390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595065">
      <w:bodyDiv w:val="1"/>
      <w:marLeft w:val="0"/>
      <w:marRight w:val="0"/>
      <w:marTop w:val="0"/>
      <w:marBottom w:val="0"/>
      <w:divBdr>
        <w:top w:val="none" w:sz="0" w:space="0" w:color="auto"/>
        <w:left w:val="none" w:sz="0" w:space="0" w:color="auto"/>
        <w:bottom w:val="none" w:sz="0" w:space="0" w:color="auto"/>
        <w:right w:val="none" w:sz="0" w:space="0" w:color="auto"/>
      </w:divBdr>
    </w:div>
    <w:div w:id="192795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C74D05460CC44D9AE12B44D92BE145" ma:contentTypeVersion="5" ma:contentTypeDescription="Create a new document." ma:contentTypeScope="" ma:versionID="637ab164fe0ff3cd183317a5c7c3e08f">
  <xsd:schema xmlns:xsd="http://www.w3.org/2001/XMLSchema" xmlns:xs="http://www.w3.org/2001/XMLSchema" xmlns:p="http://schemas.microsoft.com/office/2006/metadata/properties" xmlns:ns1="http://schemas.microsoft.com/sharepoint/v3" xmlns:ns2="8f0bd331-90f7-4d91-bfb3-678afdbff492" targetNamespace="http://schemas.microsoft.com/office/2006/metadata/properties" ma:root="true" ma:fieldsID="3aec743bf37624b267cdf540343672d9" ns1:_="" ns2:_="">
    <xsd:import namespace="http://schemas.microsoft.com/sharepoint/v3"/>
    <xsd:import namespace="8f0bd331-90f7-4d91-bfb3-678afdbff492"/>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0bd331-90f7-4d91-bfb3-678afdbff49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BDF1FF-3ACA-4BCC-B86E-C5BF814C02AC}">
  <ds:schemaRefs>
    <ds:schemaRef ds:uri="http://schemas.microsoft.com/sharepoint/v3/contenttype/forms"/>
  </ds:schemaRefs>
</ds:datastoreItem>
</file>

<file path=customXml/itemProps2.xml><?xml version="1.0" encoding="utf-8"?>
<ds:datastoreItem xmlns:ds="http://schemas.openxmlformats.org/officeDocument/2006/customXml" ds:itemID="{3B3F6302-A5D4-4354-963D-BE66E05C6A05}">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8B3ED7DD-B22B-4FB8-A852-E652239AD381}"/>
</file>

<file path=docProps/app.xml><?xml version="1.0" encoding="utf-8"?>
<Properties xmlns="http://schemas.openxmlformats.org/officeDocument/2006/extended-properties" xmlns:vt="http://schemas.openxmlformats.org/officeDocument/2006/docPropsVTypes">
  <Template>Normal</Template>
  <TotalTime>476</TotalTime>
  <Pages>14</Pages>
  <Words>4413</Words>
  <Characters>24185</Characters>
  <Application>Microsoft Office Word</Application>
  <DocSecurity>0</DocSecurity>
  <Lines>930</Lines>
  <Paragraphs>529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Orridge</dc:creator>
  <cp:keywords/>
  <dc:description/>
  <cp:lastModifiedBy>TST - Carly Heathorn</cp:lastModifiedBy>
  <cp:revision>440</cp:revision>
  <dcterms:created xsi:type="dcterms:W3CDTF">2023-04-03T08:56:00Z</dcterms:created>
  <dcterms:modified xsi:type="dcterms:W3CDTF">2026-07-27T11:15:00Z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0x010100BDC74D05460CC44D9AE12B44D92BE145</vt:lpwstr>
  </property>
  <property fmtid="{D5CDD505-2E9C-101B-9397-08002B2CF9AE}" pid="3" name="MSIP_Label_432ca74d-9c6d-4aaa-b146-de64f70c3daa_Enabled">
    <vt:lpwstr>true</vt:lpwstr>
  </property>
  <property fmtid="{D5CDD505-2E9C-101B-9397-08002B2CF9AE}" pid="4" name="MSIP_Label_432ca74d-9c6d-4aaa-b146-de64f70c3daa_SetDate">
    <vt:lpwstr>2021-04-29T17:42:20Z</vt:lpwstr>
  </property>
  <property fmtid="{D5CDD505-2E9C-101B-9397-08002B2CF9AE}" pid="5" name="MSIP_Label_432ca74d-9c6d-4aaa-b146-de64f70c3daa_Method">
    <vt:lpwstr>Standard</vt:lpwstr>
  </property>
  <property fmtid="{D5CDD505-2E9C-101B-9397-08002B2CF9AE}" pid="6" name="MSIP_Label_432ca74d-9c6d-4aaa-b146-de64f70c3daa_Name">
    <vt:lpwstr>Internal</vt:lpwstr>
  </property>
  <property fmtid="{D5CDD505-2E9C-101B-9397-08002B2CF9AE}" pid="7" name="MSIP_Label_432ca74d-9c6d-4aaa-b146-de64f70c3daa_SiteId">
    <vt:lpwstr>aed04c51-ebcf-4a96-b4e6-dc4b664f6c4b</vt:lpwstr>
  </property>
  <property fmtid="{D5CDD505-2E9C-101B-9397-08002B2CF9AE}" pid="8" name="MSIP_Label_432ca74d-9c6d-4aaa-b146-de64f70c3daa_ActionId">
    <vt:lpwstr>545cfc49-ecb0-420a-a15f-1c8247fe7c52</vt:lpwstr>
  </property>
  <property fmtid="{D5CDD505-2E9C-101B-9397-08002B2CF9AE}" pid="9" name="MSIP_Label_432ca74d-9c6d-4aaa-b146-de64f70c3daa_ContentBits">
    <vt:lpwstr>1</vt:lpwstr>
  </property>
  <property fmtid="{D5CDD505-2E9C-101B-9397-08002B2CF9AE}" pid="10" name="ComplianceAssetId">
    <vt:lpwstr/>
  </property>
  <property fmtid="{D5CDD505-2E9C-101B-9397-08002B2CF9AE}" pid="11" name="_activity">
    <vt:lpwstr>{"FileActivityType":"9","FileActivityTimeStamp":"2023-02-27T12:42:57.897Z","FileActivityUsersOnPage":[{"DisplayName":"TST - Mark Hardisty","Id":"mhardisty@snmat.org.uk"},{"DisplayName":"TST - David Orridge","Id":"dorridge@snmat.org.uk"}],"FileActivityNavigationId":null}</vt:lpwstr>
  </property>
  <property fmtid="{D5CDD505-2E9C-101B-9397-08002B2CF9AE}" pid="12" name="_ExtendedDescription">
    <vt:lpwstr/>
  </property>
  <property fmtid="{D5CDD505-2E9C-101B-9397-08002B2CF9AE}" pid="13" name="TriggerFlowInfo">
    <vt:lpwstr/>
  </property>
  <property fmtid="{D5CDD505-2E9C-101B-9397-08002B2CF9AE}" pid="14" name="SharedWithUsers">
    <vt:lpwstr>7;#TST - David Orridge</vt:lpwstr>
  </property>
  <property fmtid="{D5CDD505-2E9C-101B-9397-08002B2CF9AE}" pid="15" name="MediaServiceImageTags">
    <vt:lpwstr/>
  </property>
  <property fmtid="{D5CDD505-2E9C-101B-9397-08002B2CF9AE}" pid="16" name="Order">
    <vt:r8>30266200</vt:r8>
  </property>
  <property fmtid="{D5CDD505-2E9C-101B-9397-08002B2CF9AE}" pid="17" name="xd_Signature">
    <vt:bool>false</vt:bool>
  </property>
  <property fmtid="{D5CDD505-2E9C-101B-9397-08002B2CF9AE}" pid="18" name="xd_ProgID">
    <vt:lpwstr/>
  </property>
  <property fmtid="{D5CDD505-2E9C-101B-9397-08002B2CF9AE}" pid="19" name="TemplateUrl">
    <vt:lpwstr/>
  </property>
</Properties>
</file>